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5687C87" w:rsidR="00B6246F" w:rsidRPr="002A13CA" w:rsidRDefault="005700D2">
      <w:pPr>
        <w:jc w:val="center"/>
        <w:rPr>
          <w:sz w:val="22"/>
          <w:szCs w:val="22"/>
        </w:rPr>
      </w:pPr>
      <w:r w:rsidRPr="002A13CA">
        <w:rPr>
          <w:sz w:val="22"/>
          <w:szCs w:val="22"/>
        </w:rPr>
        <w:t xml:space="preserve">PROYECTO DE LEY </w:t>
      </w:r>
    </w:p>
    <w:p w14:paraId="00000002" w14:textId="77777777" w:rsidR="00B6246F" w:rsidRPr="002A13CA" w:rsidRDefault="00B6246F">
      <w:pPr>
        <w:jc w:val="center"/>
        <w:rPr>
          <w:sz w:val="22"/>
          <w:szCs w:val="22"/>
        </w:rPr>
      </w:pPr>
    </w:p>
    <w:p w14:paraId="00000003" w14:textId="77777777" w:rsidR="00B6246F" w:rsidRPr="002A13CA" w:rsidRDefault="005700D2">
      <w:pPr>
        <w:jc w:val="center"/>
        <w:rPr>
          <w:sz w:val="22"/>
          <w:szCs w:val="22"/>
        </w:rPr>
      </w:pPr>
      <w:r w:rsidRPr="002A13CA">
        <w:rPr>
          <w:sz w:val="22"/>
          <w:szCs w:val="22"/>
        </w:rPr>
        <w:t>EL SENADO Y CÁMARA DE DIPUTADOS</w:t>
      </w:r>
    </w:p>
    <w:p w14:paraId="00000004" w14:textId="77777777" w:rsidR="00B6246F" w:rsidRPr="002A13CA" w:rsidRDefault="00B6246F">
      <w:pPr>
        <w:jc w:val="center"/>
        <w:rPr>
          <w:sz w:val="22"/>
          <w:szCs w:val="22"/>
        </w:rPr>
      </w:pPr>
    </w:p>
    <w:p w14:paraId="00000005" w14:textId="77777777" w:rsidR="00B6246F" w:rsidRPr="002A13CA" w:rsidRDefault="005700D2">
      <w:pPr>
        <w:jc w:val="center"/>
        <w:rPr>
          <w:sz w:val="22"/>
          <w:szCs w:val="22"/>
        </w:rPr>
      </w:pPr>
      <w:r w:rsidRPr="002A13CA">
        <w:rPr>
          <w:sz w:val="22"/>
          <w:szCs w:val="22"/>
        </w:rPr>
        <w:t xml:space="preserve">DE LA NACIÓN ARGENTINA, REUNIDOS EN </w:t>
      </w:r>
      <w:proofErr w:type="gramStart"/>
      <w:r w:rsidRPr="002A13CA">
        <w:rPr>
          <w:sz w:val="22"/>
          <w:szCs w:val="22"/>
        </w:rPr>
        <w:t>CONGRESO,...</w:t>
      </w:r>
      <w:proofErr w:type="gramEnd"/>
    </w:p>
    <w:p w14:paraId="00000006" w14:textId="77777777" w:rsidR="00B6246F" w:rsidRPr="002A13CA" w:rsidRDefault="00B6246F">
      <w:pPr>
        <w:jc w:val="center"/>
        <w:rPr>
          <w:sz w:val="22"/>
          <w:szCs w:val="22"/>
        </w:rPr>
      </w:pPr>
    </w:p>
    <w:p w14:paraId="20348B16" w14:textId="11A08925" w:rsidR="0080321E" w:rsidRPr="002A13CA" w:rsidRDefault="005700D2" w:rsidP="0080321E">
      <w:pPr>
        <w:jc w:val="center"/>
        <w:rPr>
          <w:sz w:val="22"/>
          <w:szCs w:val="22"/>
        </w:rPr>
      </w:pPr>
      <w:r w:rsidRPr="002A13CA">
        <w:rPr>
          <w:sz w:val="22"/>
          <w:szCs w:val="22"/>
        </w:rPr>
        <w:t>SANCIONAN CON FUERZA DE</w:t>
      </w:r>
    </w:p>
    <w:p w14:paraId="199448AA" w14:textId="77777777" w:rsidR="0080321E" w:rsidRPr="002A13CA" w:rsidRDefault="0080321E" w:rsidP="0080321E">
      <w:pPr>
        <w:jc w:val="center"/>
        <w:rPr>
          <w:sz w:val="22"/>
          <w:szCs w:val="22"/>
        </w:rPr>
      </w:pPr>
    </w:p>
    <w:p w14:paraId="00000014" w14:textId="66E9F566" w:rsidR="00B6246F" w:rsidRPr="002A13CA" w:rsidRDefault="005700D2" w:rsidP="0080321E">
      <w:pPr>
        <w:jc w:val="center"/>
        <w:rPr>
          <w:sz w:val="22"/>
          <w:szCs w:val="22"/>
        </w:rPr>
      </w:pPr>
      <w:r w:rsidRPr="002A13CA">
        <w:rPr>
          <w:sz w:val="22"/>
          <w:szCs w:val="22"/>
        </w:rPr>
        <w:t>LEY:</w:t>
      </w:r>
    </w:p>
    <w:p w14:paraId="41F3F843" w14:textId="3A3654E8" w:rsidR="0089474A" w:rsidRPr="002A13CA" w:rsidRDefault="0089474A">
      <w:pPr>
        <w:jc w:val="center"/>
        <w:rPr>
          <w:sz w:val="22"/>
          <w:szCs w:val="22"/>
        </w:rPr>
      </w:pPr>
    </w:p>
    <w:p w14:paraId="50D96835" w14:textId="77777777" w:rsidR="001101E6" w:rsidRPr="002A13CA" w:rsidRDefault="001101E6">
      <w:pPr>
        <w:rPr>
          <w:sz w:val="22"/>
          <w:szCs w:val="22"/>
        </w:rPr>
      </w:pPr>
    </w:p>
    <w:p w14:paraId="00000018" w14:textId="77777777" w:rsidR="00B6246F" w:rsidRPr="002A13CA" w:rsidRDefault="005700D2">
      <w:pPr>
        <w:jc w:val="center"/>
        <w:rPr>
          <w:b/>
          <w:bCs/>
          <w:sz w:val="22"/>
          <w:szCs w:val="22"/>
        </w:rPr>
      </w:pPr>
      <w:r w:rsidRPr="002A13CA">
        <w:rPr>
          <w:b/>
          <w:bCs/>
          <w:sz w:val="22"/>
          <w:szCs w:val="22"/>
        </w:rPr>
        <w:t>TÍTULO I — DISPOSICIONES GENERALES</w:t>
      </w:r>
    </w:p>
    <w:p w14:paraId="00000019" w14:textId="77777777" w:rsidR="00B6246F" w:rsidRPr="002A13CA" w:rsidRDefault="00B6246F">
      <w:pPr>
        <w:jc w:val="both"/>
        <w:rPr>
          <w:sz w:val="22"/>
          <w:szCs w:val="22"/>
        </w:rPr>
      </w:pPr>
    </w:p>
    <w:p w14:paraId="042A986E" w14:textId="78B4220A" w:rsidR="0080321E" w:rsidRPr="002A13CA" w:rsidRDefault="005700D2" w:rsidP="0080321E">
      <w:pPr>
        <w:jc w:val="both"/>
        <w:rPr>
          <w:sz w:val="22"/>
          <w:szCs w:val="22"/>
        </w:rPr>
      </w:pPr>
      <w:r w:rsidRPr="002A13CA">
        <w:rPr>
          <w:sz w:val="22"/>
          <w:szCs w:val="22"/>
        </w:rPr>
        <w:t>ARTÍCULO 1º — Objeto y finalidad. La presente ley tiene por objeto proteger los datos personales y garantizar los derechos de sus titulares, de conformidad con lo establecido en el artículo 43, tercer párrafo, de la Constitución Nacional y en los tratados de derechos humanos en los que la República Argentina sea parte, promoviendo el uso responsable de la información en entornos digitales, la innovación tecnológica y el desarrollo económico.</w:t>
      </w:r>
    </w:p>
    <w:p w14:paraId="3B47C114" w14:textId="77777777" w:rsidR="0079424A" w:rsidRDefault="00A332A7">
      <w:pPr>
        <w:jc w:val="both"/>
        <w:rPr>
          <w:sz w:val="22"/>
          <w:szCs w:val="22"/>
        </w:rPr>
      </w:pPr>
      <w:r w:rsidRPr="002A13CA">
        <w:rPr>
          <w:sz w:val="22"/>
          <w:szCs w:val="22"/>
        </w:rPr>
        <w:br/>
      </w:r>
      <w:r w:rsidR="005700D2" w:rsidRPr="002A13CA">
        <w:rPr>
          <w:sz w:val="22"/>
          <w:szCs w:val="22"/>
        </w:rPr>
        <w:t>ARTÍCULO 2º — Definiciones. A los fines de la presente ley se entiende por:</w:t>
      </w:r>
    </w:p>
    <w:p w14:paraId="0A130CBF" w14:textId="57772320" w:rsidR="0089474A" w:rsidRPr="00330FBC" w:rsidRDefault="005700D2">
      <w:pPr>
        <w:jc w:val="both"/>
        <w:rPr>
          <w:sz w:val="22"/>
          <w:szCs w:val="22"/>
          <w:lang w:val="es-MX"/>
        </w:rPr>
      </w:pPr>
      <w:r w:rsidRPr="002A13CA">
        <w:rPr>
          <w:sz w:val="22"/>
          <w:szCs w:val="22"/>
        </w:rPr>
        <w:br/>
        <w:t>-</w:t>
      </w:r>
      <w:r w:rsidRPr="002A13CA">
        <w:rPr>
          <w:sz w:val="22"/>
          <w:szCs w:val="22"/>
        </w:rPr>
        <w:tab/>
        <w:t>Anonimización: la aplicación de medidas técnicas dirigidas a impedir la identificación de una persona humana de manera irreversible, de modo que el titular no sea identificado ni identificable</w:t>
      </w:r>
      <w:r w:rsidR="0043702B">
        <w:rPr>
          <w:sz w:val="22"/>
          <w:szCs w:val="22"/>
        </w:rPr>
        <w:t>.</w:t>
      </w:r>
      <w:r w:rsidRPr="002A13CA">
        <w:rPr>
          <w:sz w:val="22"/>
          <w:szCs w:val="22"/>
        </w:rPr>
        <w:t xml:space="preserve"> Para determinar si una persona es identificable, se tendrán en cuenta todos los medios que razonablemente puedan ser utilizados, a la luz de la tecnología disponible y siempre que no se requieran esfuerzos o plazos desproporcionados.</w:t>
      </w:r>
    </w:p>
    <w:p w14:paraId="429F93BC" w14:textId="77777777" w:rsidR="0089474A" w:rsidRPr="00D23698" w:rsidRDefault="0089474A">
      <w:pPr>
        <w:jc w:val="both"/>
        <w:rPr>
          <w:sz w:val="22"/>
          <w:szCs w:val="22"/>
        </w:rPr>
      </w:pPr>
    </w:p>
    <w:p w14:paraId="00000028" w14:textId="67C0F807" w:rsidR="00B6246F" w:rsidRPr="002A13CA" w:rsidRDefault="005700D2">
      <w:pPr>
        <w:jc w:val="both"/>
        <w:rPr>
          <w:sz w:val="22"/>
          <w:szCs w:val="22"/>
        </w:rPr>
      </w:pPr>
      <w:r w:rsidRPr="002A13CA">
        <w:rPr>
          <w:sz w:val="22"/>
          <w:szCs w:val="22"/>
        </w:rPr>
        <w:t>-</w:t>
      </w:r>
      <w:r w:rsidRPr="002A13CA">
        <w:rPr>
          <w:sz w:val="22"/>
          <w:szCs w:val="22"/>
        </w:rPr>
        <w:tab/>
        <w:t xml:space="preserve">Base de datos: conjunto organizado de datos incluyendo datos personales que sean objeto de tratamiento, electrónico o no, cualquiera que fuera la modalidad de su formación, almacenamiento, organización o acceso. </w:t>
      </w:r>
    </w:p>
    <w:p w14:paraId="70F81250" w14:textId="77E37055" w:rsidR="00C85472" w:rsidRPr="002A13CA" w:rsidRDefault="00C85472">
      <w:pPr>
        <w:jc w:val="both"/>
        <w:rPr>
          <w:sz w:val="22"/>
          <w:szCs w:val="22"/>
        </w:rPr>
      </w:pPr>
    </w:p>
    <w:p w14:paraId="3D8B066F" w14:textId="77777777" w:rsidR="006659BB" w:rsidRPr="002A13CA" w:rsidRDefault="00C85472" w:rsidP="006659BB">
      <w:pPr>
        <w:jc w:val="both"/>
        <w:rPr>
          <w:sz w:val="22"/>
          <w:szCs w:val="22"/>
        </w:rPr>
      </w:pPr>
      <w:r w:rsidRPr="002A13CA">
        <w:rPr>
          <w:sz w:val="22"/>
          <w:szCs w:val="22"/>
        </w:rPr>
        <w:t>-</w:t>
      </w:r>
      <w:r w:rsidRPr="002A13CA">
        <w:rPr>
          <w:sz w:val="22"/>
          <w:szCs w:val="22"/>
        </w:rPr>
        <w:tab/>
        <w:t xml:space="preserve">Base de datos </w:t>
      </w:r>
      <w:r w:rsidR="006659BB" w:rsidRPr="002A13CA">
        <w:rPr>
          <w:sz w:val="22"/>
          <w:szCs w:val="22"/>
        </w:rPr>
        <w:t>pública: conjunto organizado de datos personales perteneciente a autoridades u organismos públicos, de conformidad con lo establecido en el artículo 35 de la presente ley.</w:t>
      </w:r>
    </w:p>
    <w:p w14:paraId="4573572C" w14:textId="77777777" w:rsidR="006659BB" w:rsidRPr="002A13CA" w:rsidRDefault="006659BB">
      <w:pPr>
        <w:jc w:val="both"/>
        <w:rPr>
          <w:sz w:val="22"/>
          <w:szCs w:val="22"/>
        </w:rPr>
      </w:pPr>
    </w:p>
    <w:p w14:paraId="19B9D06F" w14:textId="7ABC1BEF" w:rsidR="00980384" w:rsidRPr="002A13CA" w:rsidRDefault="008935CC" w:rsidP="0079424A">
      <w:pPr>
        <w:jc w:val="both"/>
        <w:rPr>
          <w:sz w:val="22"/>
          <w:szCs w:val="22"/>
        </w:rPr>
      </w:pPr>
      <w:r w:rsidRPr="002A13CA">
        <w:rPr>
          <w:sz w:val="22"/>
          <w:szCs w:val="22"/>
        </w:rPr>
        <w:t>-</w:t>
      </w:r>
      <w:r w:rsidRPr="002A13CA">
        <w:rPr>
          <w:sz w:val="22"/>
          <w:szCs w:val="22"/>
        </w:rPr>
        <w:tab/>
        <w:t xml:space="preserve">Base de datos </w:t>
      </w:r>
      <w:r w:rsidR="00C85472" w:rsidRPr="002A13CA">
        <w:rPr>
          <w:sz w:val="22"/>
          <w:szCs w:val="22"/>
        </w:rPr>
        <w:t xml:space="preserve">de acceso público irrestricto: </w:t>
      </w:r>
      <w:r w:rsidR="006659BB" w:rsidRPr="002A13CA">
        <w:rPr>
          <w:sz w:val="22"/>
          <w:szCs w:val="22"/>
        </w:rPr>
        <w:t>conjunto organizado de datos</w:t>
      </w:r>
      <w:r w:rsidRPr="002A13CA">
        <w:rPr>
          <w:sz w:val="22"/>
          <w:szCs w:val="22"/>
        </w:rPr>
        <w:t xml:space="preserve"> </w:t>
      </w:r>
      <w:r w:rsidR="00C85472" w:rsidRPr="002A13CA">
        <w:rPr>
          <w:sz w:val="22"/>
          <w:szCs w:val="22"/>
        </w:rPr>
        <w:t>que está destinad</w:t>
      </w:r>
      <w:r w:rsidR="006659BB" w:rsidRPr="002A13CA">
        <w:rPr>
          <w:sz w:val="22"/>
          <w:szCs w:val="22"/>
        </w:rPr>
        <w:t>o</w:t>
      </w:r>
      <w:r w:rsidR="00C85472" w:rsidRPr="002A13CA">
        <w:rPr>
          <w:sz w:val="22"/>
          <w:szCs w:val="22"/>
        </w:rPr>
        <w:t xml:space="preserve"> a ser difundid</w:t>
      </w:r>
      <w:r w:rsidR="006659BB" w:rsidRPr="002A13CA">
        <w:rPr>
          <w:sz w:val="22"/>
          <w:szCs w:val="22"/>
        </w:rPr>
        <w:t>o</w:t>
      </w:r>
      <w:r w:rsidR="00C85472" w:rsidRPr="002A13CA">
        <w:rPr>
          <w:sz w:val="22"/>
          <w:szCs w:val="22"/>
        </w:rPr>
        <w:t xml:space="preserve"> al público, de libre acceso e intercambio por razones de interés general, accesible ya sea en forma gratuita o mediante una contraprestación.</w:t>
      </w:r>
    </w:p>
    <w:p w14:paraId="645BAD5F" w14:textId="77777777" w:rsidR="00C85472" w:rsidRPr="002A13CA" w:rsidRDefault="00C85472" w:rsidP="00F553DB">
      <w:pPr>
        <w:jc w:val="both"/>
        <w:rPr>
          <w:sz w:val="22"/>
          <w:szCs w:val="22"/>
        </w:rPr>
      </w:pPr>
    </w:p>
    <w:p w14:paraId="6B597505" w14:textId="1E32A173" w:rsidR="00C85472" w:rsidRPr="002A13CA" w:rsidRDefault="00C85472" w:rsidP="0079424A">
      <w:pPr>
        <w:jc w:val="both"/>
        <w:rPr>
          <w:sz w:val="22"/>
          <w:szCs w:val="22"/>
        </w:rPr>
      </w:pPr>
      <w:r w:rsidRPr="002A13CA">
        <w:rPr>
          <w:sz w:val="22"/>
          <w:szCs w:val="22"/>
        </w:rPr>
        <w:t>-</w:t>
      </w:r>
      <w:r w:rsidRPr="002A13CA">
        <w:rPr>
          <w:sz w:val="22"/>
          <w:szCs w:val="22"/>
        </w:rPr>
        <w:tab/>
        <w:t xml:space="preserve">Base de datos de acceso público restricto: </w:t>
      </w:r>
      <w:r w:rsidR="006659BB" w:rsidRPr="002A13CA">
        <w:rPr>
          <w:sz w:val="22"/>
          <w:szCs w:val="22"/>
        </w:rPr>
        <w:t>conjunto organizado de datos</w:t>
      </w:r>
      <w:r w:rsidRPr="002A13CA">
        <w:rPr>
          <w:sz w:val="22"/>
          <w:szCs w:val="22"/>
        </w:rPr>
        <w:t xml:space="preserve"> que no está sujet</w:t>
      </w:r>
      <w:r w:rsidR="006659BB" w:rsidRPr="002A13CA">
        <w:rPr>
          <w:sz w:val="22"/>
          <w:szCs w:val="22"/>
        </w:rPr>
        <w:t>o</w:t>
      </w:r>
      <w:r w:rsidRPr="002A13CA">
        <w:rPr>
          <w:sz w:val="22"/>
          <w:szCs w:val="22"/>
        </w:rPr>
        <w:t xml:space="preserve"> a confidencialidad ni tampoco está destinad</w:t>
      </w:r>
      <w:r w:rsidR="006659BB" w:rsidRPr="002A13CA">
        <w:rPr>
          <w:sz w:val="22"/>
          <w:szCs w:val="22"/>
        </w:rPr>
        <w:t>o</w:t>
      </w:r>
      <w:r w:rsidRPr="002A13CA">
        <w:rPr>
          <w:sz w:val="22"/>
          <w:szCs w:val="22"/>
        </w:rPr>
        <w:t xml:space="preserve"> a ser difundid</w:t>
      </w:r>
      <w:r w:rsidR="006659BB" w:rsidRPr="002A13CA">
        <w:rPr>
          <w:sz w:val="22"/>
          <w:szCs w:val="22"/>
        </w:rPr>
        <w:t>o</w:t>
      </w:r>
      <w:r w:rsidRPr="002A13CA">
        <w:rPr>
          <w:sz w:val="22"/>
          <w:szCs w:val="22"/>
        </w:rPr>
        <w:t xml:space="preserve"> irrestrictamente al público y cuyo acceso a terceros resulta generalmente condicionado al cumplimiento de ciertos requisitos.</w:t>
      </w:r>
    </w:p>
    <w:p w14:paraId="0000002C" w14:textId="4C240797" w:rsidR="00B6246F" w:rsidRPr="002A13CA" w:rsidRDefault="00B6246F">
      <w:pPr>
        <w:jc w:val="both"/>
        <w:rPr>
          <w:color w:val="000000"/>
          <w:sz w:val="22"/>
          <w:szCs w:val="22"/>
        </w:rPr>
      </w:pPr>
    </w:p>
    <w:p w14:paraId="0000002D" w14:textId="01F1D1C4" w:rsidR="00B6246F" w:rsidRDefault="005700D2">
      <w:pPr>
        <w:jc w:val="both"/>
        <w:rPr>
          <w:sz w:val="22"/>
          <w:szCs w:val="22"/>
        </w:rPr>
      </w:pPr>
      <w:r w:rsidRPr="002A13CA">
        <w:rPr>
          <w:sz w:val="22"/>
          <w:szCs w:val="22"/>
        </w:rPr>
        <w:t>-</w:t>
      </w:r>
      <w:r w:rsidRPr="002A13CA">
        <w:rPr>
          <w:sz w:val="22"/>
          <w:szCs w:val="22"/>
        </w:rPr>
        <w:tab/>
        <w:t>Datos biométricos: datos relativos a las características físicas, fisiológicas o conductuales de una persona humana, que permitan o confirmen su identificación única.</w:t>
      </w:r>
    </w:p>
    <w:p w14:paraId="25946342" w14:textId="77777777" w:rsidR="0079424A" w:rsidRPr="002A13CA" w:rsidRDefault="0079424A">
      <w:pPr>
        <w:jc w:val="both"/>
        <w:rPr>
          <w:sz w:val="22"/>
          <w:szCs w:val="22"/>
        </w:rPr>
      </w:pPr>
    </w:p>
    <w:p w14:paraId="00000032" w14:textId="407CAB6C" w:rsidR="00B6246F" w:rsidRDefault="005700D2">
      <w:pPr>
        <w:jc w:val="both"/>
        <w:rPr>
          <w:sz w:val="22"/>
          <w:szCs w:val="22"/>
        </w:rPr>
      </w:pPr>
      <w:r w:rsidRPr="002A13CA">
        <w:rPr>
          <w:sz w:val="22"/>
          <w:szCs w:val="22"/>
        </w:rPr>
        <w:t>-</w:t>
      </w:r>
      <w:r w:rsidRPr="002A13CA">
        <w:rPr>
          <w:sz w:val="22"/>
          <w:szCs w:val="22"/>
        </w:rPr>
        <w:tab/>
        <w:t>Datos genéticos: datos relativos a las características genéticas heredadas o adquiridas de una persona humana que proporcionen una información sobre su fisiología o salud.</w:t>
      </w:r>
    </w:p>
    <w:p w14:paraId="426C80B2" w14:textId="77777777" w:rsidR="0079424A" w:rsidRPr="002A13CA" w:rsidRDefault="0079424A">
      <w:pPr>
        <w:jc w:val="both"/>
        <w:rPr>
          <w:sz w:val="22"/>
          <w:szCs w:val="22"/>
        </w:rPr>
      </w:pPr>
    </w:p>
    <w:p w14:paraId="00000036" w14:textId="28428AB8" w:rsidR="00B6246F" w:rsidRPr="002A13CA" w:rsidRDefault="005700D2">
      <w:pPr>
        <w:jc w:val="both"/>
        <w:rPr>
          <w:sz w:val="22"/>
          <w:szCs w:val="22"/>
        </w:rPr>
      </w:pPr>
      <w:r w:rsidRPr="002A13CA">
        <w:rPr>
          <w:sz w:val="22"/>
          <w:szCs w:val="22"/>
        </w:rPr>
        <w:t>-</w:t>
      </w:r>
      <w:r w:rsidRPr="002A13CA">
        <w:rPr>
          <w:sz w:val="22"/>
          <w:szCs w:val="22"/>
        </w:rPr>
        <w:tab/>
        <w:t>Datos personales: información de cualquier tipo referida a una persona humana identificada o identificable, directa o indirectamente, por referencia a uno o más elementos propios de su identidad. No se considerará identificable a la persona cuando su identificación requiera medios, esfuerzos o plazos desproporcionados.</w:t>
      </w:r>
      <w:r w:rsidR="00CB5377">
        <w:rPr>
          <w:sz w:val="22"/>
          <w:szCs w:val="22"/>
        </w:rPr>
        <w:t xml:space="preserve"> </w:t>
      </w:r>
    </w:p>
    <w:p w14:paraId="0000003A" w14:textId="7B089791" w:rsidR="00B6246F" w:rsidRPr="002A13CA" w:rsidRDefault="00B6246F">
      <w:pPr>
        <w:jc w:val="both"/>
        <w:rPr>
          <w:sz w:val="22"/>
          <w:szCs w:val="22"/>
        </w:rPr>
      </w:pPr>
    </w:p>
    <w:p w14:paraId="06C37A05" w14:textId="54574B90" w:rsidR="009F20BD" w:rsidRPr="002A13CA" w:rsidRDefault="005700D2" w:rsidP="0079424A">
      <w:pPr>
        <w:jc w:val="both"/>
        <w:rPr>
          <w:sz w:val="22"/>
          <w:szCs w:val="22"/>
        </w:rPr>
      </w:pPr>
      <w:r w:rsidRPr="002A13CA">
        <w:rPr>
          <w:sz w:val="22"/>
          <w:szCs w:val="22"/>
        </w:rPr>
        <w:lastRenderedPageBreak/>
        <w:t>-</w:t>
      </w:r>
      <w:r w:rsidRPr="002A13CA">
        <w:rPr>
          <w:sz w:val="22"/>
          <w:szCs w:val="22"/>
        </w:rPr>
        <w:tab/>
        <w:t>Datos sensibles: datos personales que revelen origen racial o étnico, opiniones políticas, convicciones religiosas, filosóficas o morales, afiliación sindical o política, datos genéticos, datos biométricos dirigidos a identificar de manera unívoca a una persona humana, o información relativa a la salud,</w:t>
      </w:r>
      <w:r w:rsidR="00F12BCC">
        <w:rPr>
          <w:sz w:val="22"/>
          <w:szCs w:val="22"/>
        </w:rPr>
        <w:t xml:space="preserve"> o</w:t>
      </w:r>
      <w:r w:rsidRPr="002A13CA">
        <w:rPr>
          <w:sz w:val="22"/>
          <w:szCs w:val="22"/>
        </w:rPr>
        <w:t xml:space="preserve"> a la vida u orientación sexual.</w:t>
      </w:r>
    </w:p>
    <w:p w14:paraId="00000040" w14:textId="773C94BB" w:rsidR="00B6246F" w:rsidRPr="002A13CA" w:rsidRDefault="00B6246F">
      <w:pPr>
        <w:jc w:val="both"/>
        <w:rPr>
          <w:sz w:val="22"/>
          <w:szCs w:val="22"/>
        </w:rPr>
      </w:pPr>
    </w:p>
    <w:p w14:paraId="00000041" w14:textId="166CA98D" w:rsidR="00B6246F" w:rsidRPr="002A13CA" w:rsidRDefault="005700D2">
      <w:pPr>
        <w:jc w:val="both"/>
        <w:rPr>
          <w:sz w:val="22"/>
          <w:szCs w:val="22"/>
        </w:rPr>
      </w:pPr>
      <w:r w:rsidRPr="002A13CA">
        <w:rPr>
          <w:sz w:val="22"/>
          <w:szCs w:val="22"/>
        </w:rPr>
        <w:t>-</w:t>
      </w:r>
      <w:r w:rsidRPr="002A13CA">
        <w:rPr>
          <w:sz w:val="22"/>
          <w:szCs w:val="22"/>
        </w:rPr>
        <w:tab/>
        <w:t>Decisión automatizada: decisión adoptada</w:t>
      </w:r>
      <w:r w:rsidR="008935CC" w:rsidRPr="002A13CA">
        <w:rPr>
          <w:sz w:val="22"/>
          <w:szCs w:val="22"/>
        </w:rPr>
        <w:t xml:space="preserve"> exclusivamente por medios tecnológicos</w:t>
      </w:r>
      <w:r w:rsidRPr="002A13CA">
        <w:rPr>
          <w:sz w:val="22"/>
          <w:szCs w:val="22"/>
        </w:rPr>
        <w:t xml:space="preserve"> sin intervención humana significativa, </w:t>
      </w:r>
      <w:r w:rsidR="00CC2F55">
        <w:rPr>
          <w:sz w:val="22"/>
          <w:szCs w:val="22"/>
        </w:rPr>
        <w:t xml:space="preserve">que </w:t>
      </w:r>
      <w:r w:rsidR="00CC2F55" w:rsidRPr="00CC2F55">
        <w:rPr>
          <w:sz w:val="22"/>
          <w:szCs w:val="22"/>
        </w:rPr>
        <w:t>afecte de manera sustancial los derechos, intereses o expectativas leg</w:t>
      </w:r>
      <w:r w:rsidR="00CC2F55">
        <w:rPr>
          <w:sz w:val="22"/>
          <w:szCs w:val="22"/>
        </w:rPr>
        <w:t>ítimas del titular de los datos</w:t>
      </w:r>
      <w:r w:rsidRPr="002A13CA">
        <w:rPr>
          <w:sz w:val="22"/>
          <w:szCs w:val="22"/>
        </w:rPr>
        <w:t xml:space="preserve">. </w:t>
      </w:r>
    </w:p>
    <w:p w14:paraId="00000047" w14:textId="7DC4854C" w:rsidR="00B6246F" w:rsidRPr="002A13CA" w:rsidRDefault="00B6246F">
      <w:pPr>
        <w:jc w:val="both"/>
        <w:rPr>
          <w:sz w:val="22"/>
          <w:szCs w:val="22"/>
        </w:rPr>
      </w:pPr>
    </w:p>
    <w:p w14:paraId="00000048" w14:textId="6B851871" w:rsidR="00B6246F" w:rsidRPr="002A13CA" w:rsidRDefault="005700D2">
      <w:pPr>
        <w:jc w:val="both"/>
        <w:rPr>
          <w:sz w:val="22"/>
          <w:szCs w:val="22"/>
        </w:rPr>
      </w:pPr>
      <w:r w:rsidRPr="002A13CA">
        <w:rPr>
          <w:sz w:val="22"/>
          <w:szCs w:val="22"/>
        </w:rPr>
        <w:t xml:space="preserve">- </w:t>
      </w:r>
      <w:r w:rsidRPr="002A13CA">
        <w:rPr>
          <w:sz w:val="22"/>
          <w:szCs w:val="22"/>
        </w:rPr>
        <w:tab/>
        <w:t xml:space="preserve">Elaboración de perfiles: </w:t>
      </w:r>
      <w:r w:rsidR="008935CC" w:rsidRPr="002A13CA">
        <w:rPr>
          <w:sz w:val="22"/>
          <w:szCs w:val="22"/>
        </w:rPr>
        <w:t xml:space="preserve">cualquier forma de </w:t>
      </w:r>
      <w:r w:rsidRPr="002A13CA">
        <w:rPr>
          <w:sz w:val="22"/>
          <w:szCs w:val="22"/>
        </w:rPr>
        <w:t xml:space="preserve">tratamiento automatizado </w:t>
      </w:r>
      <w:r w:rsidR="008935CC" w:rsidRPr="002A13CA">
        <w:rPr>
          <w:sz w:val="22"/>
          <w:szCs w:val="22"/>
        </w:rPr>
        <w:t>de datos personales consistente en utilizar dichos datos para evaluar aspectos personales relativos a una persona humana, en particular para analizar</w:t>
      </w:r>
      <w:r w:rsidRPr="002A13CA">
        <w:rPr>
          <w:sz w:val="22"/>
          <w:szCs w:val="22"/>
        </w:rPr>
        <w:t xml:space="preserve"> o </w:t>
      </w:r>
      <w:r w:rsidR="008935CC" w:rsidRPr="002A13CA">
        <w:rPr>
          <w:sz w:val="22"/>
          <w:szCs w:val="22"/>
        </w:rPr>
        <w:t xml:space="preserve">predecir su rendimiento profesional, situación económica, de salud, preferencias, intereses, </w:t>
      </w:r>
      <w:r w:rsidRPr="002A13CA">
        <w:rPr>
          <w:sz w:val="22"/>
          <w:szCs w:val="22"/>
        </w:rPr>
        <w:t>comportamientos</w:t>
      </w:r>
      <w:r w:rsidR="008935CC" w:rsidRPr="002A13CA">
        <w:rPr>
          <w:sz w:val="22"/>
          <w:szCs w:val="22"/>
        </w:rPr>
        <w:t>, ubicación</w:t>
      </w:r>
      <w:r w:rsidRPr="002A13CA">
        <w:rPr>
          <w:sz w:val="22"/>
          <w:szCs w:val="22"/>
        </w:rPr>
        <w:t xml:space="preserve"> o </w:t>
      </w:r>
      <w:r w:rsidR="008935CC" w:rsidRPr="002A13CA">
        <w:rPr>
          <w:sz w:val="22"/>
          <w:szCs w:val="22"/>
        </w:rPr>
        <w:t>movimientos</w:t>
      </w:r>
    </w:p>
    <w:p w14:paraId="0000004C" w14:textId="265BC035" w:rsidR="00B6246F" w:rsidRPr="002A13CA" w:rsidRDefault="00B6246F">
      <w:pPr>
        <w:jc w:val="both"/>
        <w:rPr>
          <w:sz w:val="22"/>
          <w:szCs w:val="22"/>
        </w:rPr>
      </w:pPr>
    </w:p>
    <w:p w14:paraId="1409FF75" w14:textId="73AB904B" w:rsidR="00895E94" w:rsidRPr="002A13CA" w:rsidRDefault="005700D2">
      <w:pPr>
        <w:jc w:val="both"/>
        <w:rPr>
          <w:sz w:val="22"/>
          <w:szCs w:val="22"/>
        </w:rPr>
      </w:pPr>
      <w:r w:rsidRPr="002A13CA">
        <w:rPr>
          <w:sz w:val="22"/>
          <w:szCs w:val="22"/>
        </w:rPr>
        <w:t>-</w:t>
      </w:r>
      <w:r w:rsidRPr="002A13CA">
        <w:rPr>
          <w:sz w:val="22"/>
          <w:szCs w:val="22"/>
        </w:rPr>
        <w:tab/>
        <w:t>Encargado del tratamiento: persona humana o jurídica, pública o privada, que realiza el tratamiento de datos personales por cuenta del responsable del tratamiento.</w:t>
      </w:r>
    </w:p>
    <w:p w14:paraId="00000052" w14:textId="1FD11D0A" w:rsidR="00B6246F" w:rsidRPr="002A13CA" w:rsidRDefault="00B6246F">
      <w:pPr>
        <w:jc w:val="both"/>
        <w:rPr>
          <w:sz w:val="22"/>
          <w:szCs w:val="22"/>
        </w:rPr>
      </w:pPr>
    </w:p>
    <w:p w14:paraId="00000053" w14:textId="77777777" w:rsidR="00B6246F" w:rsidRPr="002A13CA" w:rsidRDefault="005700D2">
      <w:pPr>
        <w:jc w:val="both"/>
        <w:rPr>
          <w:sz w:val="22"/>
          <w:szCs w:val="22"/>
        </w:rPr>
      </w:pPr>
      <w:r w:rsidRPr="002A13CA">
        <w:rPr>
          <w:sz w:val="22"/>
          <w:szCs w:val="22"/>
        </w:rPr>
        <w:t>-</w:t>
      </w:r>
      <w:r w:rsidRPr="002A13CA">
        <w:rPr>
          <w:sz w:val="22"/>
          <w:szCs w:val="22"/>
        </w:rPr>
        <w:tab/>
        <w:t>Grupo económico: sociedades controlantes, controladas y aquellas vinculadas en las cuales se tenga influencia significativa en las decisiones, denominación, domicilio, actividad principal, participación patrimonial, porcentaje de votos y, para las controlantes, principales accionistas.</w:t>
      </w:r>
    </w:p>
    <w:p w14:paraId="00000056" w14:textId="1099E826" w:rsidR="00B6246F" w:rsidRPr="002A13CA" w:rsidRDefault="00B6246F">
      <w:pPr>
        <w:jc w:val="both"/>
        <w:rPr>
          <w:sz w:val="22"/>
          <w:szCs w:val="22"/>
        </w:rPr>
      </w:pPr>
    </w:p>
    <w:p w14:paraId="00000057" w14:textId="77777777" w:rsidR="00B6246F" w:rsidRPr="002A13CA" w:rsidRDefault="005700D2">
      <w:pPr>
        <w:jc w:val="both"/>
        <w:rPr>
          <w:sz w:val="22"/>
          <w:szCs w:val="22"/>
        </w:rPr>
      </w:pPr>
      <w:r w:rsidRPr="002A13CA">
        <w:rPr>
          <w:sz w:val="22"/>
          <w:szCs w:val="22"/>
        </w:rPr>
        <w:t>-</w:t>
      </w:r>
      <w:r w:rsidRPr="002A13CA">
        <w:rPr>
          <w:sz w:val="22"/>
          <w:szCs w:val="22"/>
        </w:rPr>
        <w:tab/>
        <w:t>Incidente de seguridad de datos personales: toda violación de la seguridad que provoque la destrucción, pérdida, alteración, divulgación o acceso no autorizado a datos personales, ya sea de modo accidental o ilícito.</w:t>
      </w:r>
    </w:p>
    <w:p w14:paraId="0000005B" w14:textId="176C5C17" w:rsidR="00B6246F" w:rsidRPr="002A13CA" w:rsidRDefault="00B6246F">
      <w:pPr>
        <w:jc w:val="both"/>
        <w:rPr>
          <w:sz w:val="22"/>
          <w:szCs w:val="22"/>
        </w:rPr>
      </w:pPr>
    </w:p>
    <w:p w14:paraId="0000005C" w14:textId="3B24A4A4" w:rsidR="00B6246F" w:rsidRPr="002A13CA" w:rsidRDefault="005700D2">
      <w:pPr>
        <w:jc w:val="both"/>
        <w:rPr>
          <w:sz w:val="22"/>
          <w:szCs w:val="22"/>
        </w:rPr>
      </w:pPr>
      <w:r w:rsidRPr="002A13CA">
        <w:rPr>
          <w:sz w:val="22"/>
          <w:szCs w:val="22"/>
        </w:rPr>
        <w:t xml:space="preserve">- </w:t>
      </w:r>
      <w:r w:rsidRPr="002A13CA">
        <w:rPr>
          <w:sz w:val="22"/>
          <w:szCs w:val="22"/>
        </w:rPr>
        <w:tab/>
        <w:t>Inteligencia artificial: sistema basado en máquinas diseñado para operar con distintos niveles de autonomía y que puede mostrar adaptabilidad después de su implementación, y que, para objetivos explícitos o implícitos, infiere, a partir de la información que recibe, cómo generar resultados tales como predicciones, contenido, recomendaciones o decisiones que pueden influir en entornos físicos o virtuales.</w:t>
      </w:r>
    </w:p>
    <w:p w14:paraId="0000005D" w14:textId="77777777" w:rsidR="00B6246F" w:rsidRPr="002A13CA" w:rsidRDefault="00B6246F">
      <w:pPr>
        <w:jc w:val="both"/>
        <w:rPr>
          <w:sz w:val="22"/>
          <w:szCs w:val="22"/>
        </w:rPr>
      </w:pPr>
    </w:p>
    <w:p w14:paraId="0000005E" w14:textId="77777777" w:rsidR="00B6246F" w:rsidRPr="002A13CA" w:rsidRDefault="005700D2">
      <w:pPr>
        <w:jc w:val="both"/>
        <w:rPr>
          <w:sz w:val="22"/>
          <w:szCs w:val="22"/>
        </w:rPr>
      </w:pPr>
      <w:r w:rsidRPr="002A13CA">
        <w:rPr>
          <w:sz w:val="22"/>
          <w:szCs w:val="22"/>
        </w:rPr>
        <w:t>-</w:t>
      </w:r>
      <w:r w:rsidRPr="002A13CA">
        <w:rPr>
          <w:sz w:val="22"/>
          <w:szCs w:val="22"/>
        </w:rPr>
        <w:tab/>
        <w:t xml:space="preserve">Responsable del tratamiento: persona humana o jurídica, pública o privada, que, por sí o </w:t>
      </w:r>
      <w:proofErr w:type="gramStart"/>
      <w:r w:rsidRPr="002A13CA">
        <w:rPr>
          <w:sz w:val="22"/>
          <w:szCs w:val="22"/>
        </w:rPr>
        <w:t>conjuntamente con</w:t>
      </w:r>
      <w:proofErr w:type="gramEnd"/>
      <w:r w:rsidRPr="002A13CA">
        <w:rPr>
          <w:sz w:val="22"/>
          <w:szCs w:val="22"/>
        </w:rPr>
        <w:t xml:space="preserve"> otras, determina los fines y medios del tratamiento de datos personales.</w:t>
      </w:r>
    </w:p>
    <w:p w14:paraId="00000062" w14:textId="0FD44CAA" w:rsidR="00B6246F" w:rsidRPr="002A13CA" w:rsidRDefault="00B6246F">
      <w:pPr>
        <w:jc w:val="both"/>
        <w:rPr>
          <w:sz w:val="22"/>
          <w:szCs w:val="22"/>
        </w:rPr>
      </w:pPr>
    </w:p>
    <w:p w14:paraId="00000063" w14:textId="77777777" w:rsidR="00B6246F" w:rsidRPr="002A13CA" w:rsidRDefault="005700D2">
      <w:pPr>
        <w:jc w:val="both"/>
        <w:rPr>
          <w:sz w:val="22"/>
          <w:szCs w:val="22"/>
        </w:rPr>
      </w:pPr>
      <w:r w:rsidRPr="002A13CA">
        <w:rPr>
          <w:sz w:val="22"/>
          <w:szCs w:val="22"/>
        </w:rPr>
        <w:t xml:space="preserve">- </w:t>
      </w:r>
      <w:r w:rsidRPr="002A13CA">
        <w:rPr>
          <w:sz w:val="22"/>
          <w:szCs w:val="22"/>
        </w:rPr>
        <w:tab/>
        <w:t xml:space="preserve">Seudonimización: proceso por el cual los datos personales son tratados de forma tal que ya no puedan atribuirse a un titular específico sin utilizar información adicional almacenada por separado y sujeta a medidas técnicas y organizativas que garantizan su no atribución. </w:t>
      </w:r>
    </w:p>
    <w:p w14:paraId="00000064" w14:textId="77777777" w:rsidR="00B6246F" w:rsidRPr="002A13CA" w:rsidRDefault="00B6246F">
      <w:pPr>
        <w:jc w:val="both"/>
        <w:rPr>
          <w:sz w:val="22"/>
          <w:szCs w:val="22"/>
        </w:rPr>
      </w:pPr>
    </w:p>
    <w:p w14:paraId="00000065" w14:textId="77777777" w:rsidR="00B6246F" w:rsidRPr="002A13CA" w:rsidRDefault="005700D2">
      <w:pPr>
        <w:jc w:val="both"/>
        <w:rPr>
          <w:sz w:val="22"/>
          <w:szCs w:val="22"/>
        </w:rPr>
      </w:pPr>
      <w:r w:rsidRPr="002A13CA">
        <w:rPr>
          <w:sz w:val="22"/>
          <w:szCs w:val="22"/>
        </w:rPr>
        <w:t>-</w:t>
      </w:r>
      <w:r w:rsidRPr="002A13CA">
        <w:rPr>
          <w:sz w:val="22"/>
          <w:szCs w:val="22"/>
        </w:rPr>
        <w:tab/>
        <w:t>Tercero: la persona humana o jurídica, pública o privada, distinta del titular de los datos, del responsable del tratamiento, del encargado del tratamiento o de las personas autorizadas para tratar los datos personales bajo la autoridad directa del responsable o del encargado.</w:t>
      </w:r>
    </w:p>
    <w:p w14:paraId="00000066" w14:textId="77777777" w:rsidR="00B6246F" w:rsidRPr="002A13CA" w:rsidRDefault="00B6246F">
      <w:pPr>
        <w:jc w:val="both"/>
        <w:rPr>
          <w:sz w:val="22"/>
          <w:szCs w:val="22"/>
        </w:rPr>
      </w:pPr>
    </w:p>
    <w:p w14:paraId="00000067" w14:textId="77777777" w:rsidR="00B6246F" w:rsidRPr="002A13CA" w:rsidRDefault="005700D2">
      <w:pPr>
        <w:jc w:val="both"/>
        <w:rPr>
          <w:sz w:val="22"/>
          <w:szCs w:val="22"/>
        </w:rPr>
      </w:pPr>
      <w:r w:rsidRPr="002A13CA">
        <w:rPr>
          <w:sz w:val="22"/>
          <w:szCs w:val="22"/>
        </w:rPr>
        <w:t>-</w:t>
      </w:r>
      <w:r w:rsidRPr="002A13CA">
        <w:rPr>
          <w:sz w:val="22"/>
          <w:szCs w:val="22"/>
        </w:rPr>
        <w:tab/>
        <w:t>Titular de los datos: la persona humana cuyos datos sean objeto del tratamiento al que se refiere la presente ley.</w:t>
      </w:r>
    </w:p>
    <w:p w14:paraId="79B64E18" w14:textId="2CDA5078" w:rsidR="0089474A" w:rsidRPr="002A13CA" w:rsidRDefault="0089474A">
      <w:pPr>
        <w:jc w:val="both"/>
        <w:rPr>
          <w:sz w:val="22"/>
          <w:szCs w:val="22"/>
        </w:rPr>
      </w:pPr>
    </w:p>
    <w:p w14:paraId="0000006E" w14:textId="3F140BB9" w:rsidR="00B6246F" w:rsidRPr="002A13CA" w:rsidRDefault="005700D2" w:rsidP="0080321E">
      <w:pPr>
        <w:jc w:val="both"/>
        <w:rPr>
          <w:sz w:val="22"/>
          <w:szCs w:val="22"/>
        </w:rPr>
      </w:pPr>
      <w:r w:rsidRPr="002A13CA">
        <w:rPr>
          <w:sz w:val="22"/>
          <w:szCs w:val="22"/>
        </w:rPr>
        <w:t>-</w:t>
      </w:r>
      <w:r w:rsidRPr="002A13CA">
        <w:rPr>
          <w:sz w:val="22"/>
          <w:szCs w:val="22"/>
        </w:rPr>
        <w:tab/>
        <w:t>Transferencia internacional: la transmisión de datos personales</w:t>
      </w:r>
      <w:r w:rsidR="00082908">
        <w:rPr>
          <w:sz w:val="22"/>
          <w:szCs w:val="22"/>
        </w:rPr>
        <w:t xml:space="preserve"> a una jurisdicción donde esta ley no es aplicable territorialmente</w:t>
      </w:r>
      <w:r w:rsidR="00B37F6E">
        <w:rPr>
          <w:sz w:val="22"/>
          <w:szCs w:val="22"/>
        </w:rPr>
        <w:t xml:space="preserve"> realizada por un responsable o encargado a otro responsable o encargado.</w:t>
      </w:r>
    </w:p>
    <w:p w14:paraId="0000006F" w14:textId="7E5F58F7" w:rsidR="00B6246F" w:rsidRPr="002A13CA" w:rsidRDefault="00D4263C">
      <w:pPr>
        <w:jc w:val="both"/>
        <w:rPr>
          <w:sz w:val="22"/>
          <w:szCs w:val="22"/>
        </w:rPr>
      </w:pPr>
      <w:r>
        <w:rPr>
          <w:sz w:val="22"/>
          <w:szCs w:val="22"/>
        </w:rPr>
        <w:t xml:space="preserve"> </w:t>
      </w:r>
    </w:p>
    <w:p w14:paraId="00000070" w14:textId="77777777" w:rsidR="00B6246F" w:rsidRPr="002A13CA" w:rsidRDefault="005700D2">
      <w:pPr>
        <w:jc w:val="both"/>
        <w:rPr>
          <w:sz w:val="22"/>
          <w:szCs w:val="22"/>
        </w:rPr>
      </w:pPr>
      <w:r w:rsidRPr="002A13CA">
        <w:rPr>
          <w:sz w:val="22"/>
          <w:szCs w:val="22"/>
        </w:rPr>
        <w:t>-</w:t>
      </w:r>
      <w:r w:rsidRPr="002A13CA">
        <w:rPr>
          <w:sz w:val="22"/>
          <w:szCs w:val="22"/>
        </w:rPr>
        <w:tab/>
        <w:t>Tratamiento de datos: cualquier operación o procedimiento organizado, electrónico o no, que permita la recolección, conservación, ordenación, almacenamiento, archivo, modificación, relacionamiento, evaluación, bloqueo o destrucción y, en general, el procesamiento de datos personales, así como también su cesión a través de comunicaciones, consultas, interconexiones o transferencias.</w:t>
      </w:r>
    </w:p>
    <w:p w14:paraId="00000071" w14:textId="77777777" w:rsidR="00B6246F" w:rsidRPr="002A13CA" w:rsidRDefault="00B6246F">
      <w:pPr>
        <w:jc w:val="both"/>
        <w:rPr>
          <w:sz w:val="22"/>
          <w:szCs w:val="22"/>
        </w:rPr>
      </w:pPr>
    </w:p>
    <w:p w14:paraId="00000072" w14:textId="5CAA708D" w:rsidR="00B6246F" w:rsidRPr="002A13CA" w:rsidRDefault="005700D2">
      <w:pPr>
        <w:jc w:val="both"/>
        <w:rPr>
          <w:sz w:val="22"/>
          <w:szCs w:val="22"/>
        </w:rPr>
      </w:pPr>
      <w:r w:rsidRPr="002A13CA">
        <w:rPr>
          <w:sz w:val="22"/>
          <w:szCs w:val="22"/>
        </w:rPr>
        <w:t>-</w:t>
      </w:r>
      <w:r w:rsidRPr="002A13CA">
        <w:rPr>
          <w:sz w:val="22"/>
          <w:szCs w:val="22"/>
        </w:rPr>
        <w:tab/>
        <w:t xml:space="preserve">Tratamiento avanzado de datos: tratamiento de datos a gran escala, que incluya de manera principal el tratamiento de datos sensibles o emplee sistemas de inteligencia artificial o mecanismos de decisión automatizada que </w:t>
      </w:r>
      <w:r w:rsidR="00A746A1">
        <w:rPr>
          <w:sz w:val="22"/>
          <w:szCs w:val="22"/>
        </w:rPr>
        <w:t>afecten</w:t>
      </w:r>
      <w:r w:rsidR="00A746A1" w:rsidRPr="00A746A1">
        <w:rPr>
          <w:sz w:val="22"/>
          <w:szCs w:val="22"/>
        </w:rPr>
        <w:t xml:space="preserve"> de manera sustancial los derechos, intereses o expectativas legítimas del titular de los datos</w:t>
      </w:r>
      <w:r w:rsidRPr="002A13CA">
        <w:rPr>
          <w:sz w:val="22"/>
          <w:szCs w:val="22"/>
        </w:rPr>
        <w:t>.</w:t>
      </w:r>
    </w:p>
    <w:p w14:paraId="7EFEBB52" w14:textId="2A309DC5" w:rsidR="009C3E19" w:rsidRPr="002A13CA" w:rsidRDefault="009C3E19">
      <w:pPr>
        <w:jc w:val="both"/>
        <w:rPr>
          <w:sz w:val="22"/>
          <w:szCs w:val="22"/>
        </w:rPr>
      </w:pPr>
    </w:p>
    <w:p w14:paraId="00000083" w14:textId="02B261F8" w:rsidR="00B6246F" w:rsidRDefault="005700D2">
      <w:pPr>
        <w:jc w:val="both"/>
        <w:rPr>
          <w:sz w:val="22"/>
          <w:szCs w:val="22"/>
        </w:rPr>
      </w:pPr>
      <w:r w:rsidRPr="002A13CA">
        <w:rPr>
          <w:sz w:val="22"/>
          <w:szCs w:val="22"/>
        </w:rPr>
        <w:t>-</w:t>
      </w:r>
      <w:r w:rsidRPr="002A13CA">
        <w:rPr>
          <w:sz w:val="22"/>
          <w:szCs w:val="22"/>
        </w:rPr>
        <w:tab/>
        <w:t>Tratamiento intermedio de datos: tratamientos de datos personales de alcance relevante o recurrente en el marco de su actividad, incluyendo de manera accesoria o incidental el tratamiento de datos sensibles.</w:t>
      </w:r>
    </w:p>
    <w:p w14:paraId="24B0D049" w14:textId="77777777" w:rsidR="0079424A" w:rsidRPr="002A13CA" w:rsidRDefault="0079424A">
      <w:pPr>
        <w:jc w:val="both"/>
        <w:rPr>
          <w:sz w:val="22"/>
          <w:szCs w:val="22"/>
        </w:rPr>
      </w:pPr>
    </w:p>
    <w:p w14:paraId="11092662" w14:textId="34B93965" w:rsidR="0079424A" w:rsidRPr="0079424A" w:rsidRDefault="005700D2" w:rsidP="0079424A">
      <w:pPr>
        <w:jc w:val="both"/>
        <w:rPr>
          <w:sz w:val="22"/>
          <w:szCs w:val="22"/>
        </w:rPr>
      </w:pPr>
      <w:r w:rsidRPr="002A13CA">
        <w:rPr>
          <w:sz w:val="22"/>
          <w:szCs w:val="22"/>
        </w:rPr>
        <w:t>-</w:t>
      </w:r>
      <w:r w:rsidRPr="002A13CA">
        <w:rPr>
          <w:sz w:val="22"/>
          <w:szCs w:val="22"/>
        </w:rPr>
        <w:tab/>
        <w:t xml:space="preserve">Tratamiento básico de datos: tratamientos de datos personales de alcance limitado, no sistemáticos o de baja complejidad, sin involucrar habitualmente datos sensibles ni procesos de decisión automatizada </w:t>
      </w:r>
      <w:r w:rsidR="002F40AC">
        <w:rPr>
          <w:sz w:val="22"/>
          <w:szCs w:val="22"/>
        </w:rPr>
        <w:t xml:space="preserve">que </w:t>
      </w:r>
      <w:r w:rsidR="002F40AC" w:rsidRPr="002F40AC">
        <w:rPr>
          <w:sz w:val="22"/>
          <w:szCs w:val="22"/>
        </w:rPr>
        <w:t>afecte de manera sustancial los derechos, intereses o expectativas legítimas del titular de los datos</w:t>
      </w:r>
      <w:r w:rsidRPr="002A13CA">
        <w:rPr>
          <w:sz w:val="22"/>
          <w:szCs w:val="22"/>
        </w:rPr>
        <w:t>.</w:t>
      </w:r>
    </w:p>
    <w:p w14:paraId="00000097" w14:textId="5DF19917" w:rsidR="00B6246F" w:rsidRPr="002A13CA" w:rsidRDefault="00B6246F">
      <w:pPr>
        <w:jc w:val="both"/>
        <w:rPr>
          <w:sz w:val="22"/>
          <w:szCs w:val="22"/>
        </w:rPr>
      </w:pPr>
    </w:p>
    <w:p w14:paraId="00000098" w14:textId="4E2627A9" w:rsidR="00B6246F" w:rsidRPr="002A13CA" w:rsidRDefault="005700D2">
      <w:pPr>
        <w:jc w:val="both"/>
        <w:rPr>
          <w:sz w:val="22"/>
          <w:szCs w:val="22"/>
        </w:rPr>
      </w:pPr>
      <w:r w:rsidRPr="002A13CA">
        <w:rPr>
          <w:sz w:val="22"/>
          <w:szCs w:val="22"/>
        </w:rPr>
        <w:t>ARTÍCULO 3º — Excepciones a su ámbito de aplicación material. Queda exceptuado de los alcances de la presente ley el tratamiento de datos que efectúe una persona humana para su uso exclusivamente privado o de su grupo familiar</w:t>
      </w:r>
      <w:r w:rsidR="008935CC" w:rsidRPr="002A13CA">
        <w:rPr>
          <w:sz w:val="22"/>
          <w:szCs w:val="22"/>
        </w:rPr>
        <w:t xml:space="preserve"> y los datos anonimizados en los términos del artículo 2º</w:t>
      </w:r>
      <w:r w:rsidRPr="002A13CA">
        <w:rPr>
          <w:sz w:val="22"/>
          <w:szCs w:val="22"/>
        </w:rPr>
        <w:t>.</w:t>
      </w:r>
    </w:p>
    <w:p w14:paraId="0000009B" w14:textId="708DEDB7" w:rsidR="00B6246F" w:rsidRPr="002A13CA" w:rsidRDefault="00B6246F">
      <w:pPr>
        <w:jc w:val="both"/>
        <w:rPr>
          <w:sz w:val="22"/>
          <w:szCs w:val="22"/>
        </w:rPr>
      </w:pPr>
    </w:p>
    <w:p w14:paraId="0000009C" w14:textId="77777777" w:rsidR="00B6246F" w:rsidRPr="002A13CA" w:rsidRDefault="005700D2">
      <w:pPr>
        <w:jc w:val="both"/>
        <w:rPr>
          <w:sz w:val="22"/>
          <w:szCs w:val="22"/>
        </w:rPr>
      </w:pPr>
      <w:r w:rsidRPr="002A13CA">
        <w:rPr>
          <w:sz w:val="22"/>
          <w:szCs w:val="22"/>
        </w:rPr>
        <w:t>La aplicación de la presente ley en ningún caso podrá afectar el secreto de las fuentes de información periodísticas. Tampoco podrá afectar al tratamiento de datos que realicen los medios de comunicación en el ejercicio de la libertad de expresión.</w:t>
      </w:r>
    </w:p>
    <w:p w14:paraId="0000009D" w14:textId="77777777" w:rsidR="00B6246F" w:rsidRPr="002A13CA" w:rsidRDefault="00B6246F">
      <w:pPr>
        <w:jc w:val="both"/>
        <w:rPr>
          <w:sz w:val="22"/>
          <w:szCs w:val="22"/>
        </w:rPr>
      </w:pPr>
    </w:p>
    <w:p w14:paraId="0000009E" w14:textId="77777777" w:rsidR="00B6246F" w:rsidRPr="002A13CA" w:rsidRDefault="005700D2">
      <w:pPr>
        <w:jc w:val="both"/>
        <w:rPr>
          <w:sz w:val="22"/>
          <w:szCs w:val="22"/>
        </w:rPr>
      </w:pPr>
      <w:r w:rsidRPr="002A13CA">
        <w:rPr>
          <w:sz w:val="22"/>
          <w:szCs w:val="22"/>
        </w:rPr>
        <w:t>ARTÍCULO 4º — Ámbito de aplicación territorial. Las disposiciones de la presente ley serán de aplicación al tratamiento de datos personales cuando:</w:t>
      </w:r>
    </w:p>
    <w:p w14:paraId="0000009F" w14:textId="77777777" w:rsidR="00B6246F" w:rsidRPr="002A13CA" w:rsidRDefault="00B6246F">
      <w:pPr>
        <w:jc w:val="both"/>
        <w:rPr>
          <w:sz w:val="22"/>
          <w:szCs w:val="22"/>
        </w:rPr>
      </w:pPr>
    </w:p>
    <w:p w14:paraId="000000A2" w14:textId="09444F1B" w:rsidR="00B6246F" w:rsidRPr="002A13CA" w:rsidRDefault="005700D2" w:rsidP="0080321E">
      <w:pPr>
        <w:jc w:val="both"/>
        <w:rPr>
          <w:sz w:val="22"/>
          <w:szCs w:val="22"/>
        </w:rPr>
      </w:pPr>
      <w:r w:rsidRPr="002A13CA">
        <w:rPr>
          <w:sz w:val="22"/>
          <w:szCs w:val="22"/>
        </w:rPr>
        <w:t>a) El responsable o el encargado del tratamiento se encuentre establecido en el territorio de la República Argentina, con independencia de que el tratamiento tenga lugar fuera de dicho territorio;</w:t>
      </w:r>
    </w:p>
    <w:p w14:paraId="000000A3" w14:textId="3964F858" w:rsidR="00B6246F" w:rsidRPr="002A13CA" w:rsidRDefault="00B6246F">
      <w:pPr>
        <w:jc w:val="both"/>
        <w:rPr>
          <w:sz w:val="22"/>
          <w:szCs w:val="22"/>
        </w:rPr>
      </w:pPr>
    </w:p>
    <w:p w14:paraId="000000A4" w14:textId="6E0AFF4B" w:rsidR="00B6246F" w:rsidRPr="002A13CA" w:rsidRDefault="005700D2">
      <w:pPr>
        <w:jc w:val="both"/>
        <w:rPr>
          <w:sz w:val="22"/>
          <w:szCs w:val="22"/>
        </w:rPr>
      </w:pPr>
      <w:r w:rsidRPr="002A13CA">
        <w:rPr>
          <w:sz w:val="22"/>
          <w:szCs w:val="22"/>
        </w:rPr>
        <w:t xml:space="preserve">b) El responsable o el encargado no esté establecido en territorio nacional, sino en un lugar donde la legislación argentina </w:t>
      </w:r>
      <w:proofErr w:type="gramStart"/>
      <w:r w:rsidRPr="002A13CA">
        <w:rPr>
          <w:sz w:val="22"/>
          <w:szCs w:val="22"/>
        </w:rPr>
        <w:t>sea de aplicación</w:t>
      </w:r>
      <w:proofErr w:type="gramEnd"/>
      <w:r w:rsidRPr="002A13CA">
        <w:rPr>
          <w:sz w:val="22"/>
          <w:szCs w:val="22"/>
        </w:rPr>
        <w:t xml:space="preserve"> en virtud de tratados internacionales o del derecho internacional público; o</w:t>
      </w:r>
    </w:p>
    <w:p w14:paraId="000000A5" w14:textId="77777777" w:rsidR="00B6246F" w:rsidRPr="002A13CA" w:rsidRDefault="00B6246F">
      <w:pPr>
        <w:jc w:val="both"/>
        <w:rPr>
          <w:sz w:val="22"/>
          <w:szCs w:val="22"/>
        </w:rPr>
      </w:pPr>
    </w:p>
    <w:p w14:paraId="000000A8" w14:textId="23F51780" w:rsidR="00B6246F" w:rsidRPr="002A13CA" w:rsidRDefault="005700D2">
      <w:pPr>
        <w:jc w:val="both"/>
        <w:rPr>
          <w:sz w:val="22"/>
          <w:szCs w:val="22"/>
        </w:rPr>
      </w:pPr>
      <w:r w:rsidRPr="002A13CA">
        <w:rPr>
          <w:sz w:val="22"/>
          <w:szCs w:val="22"/>
        </w:rPr>
        <w:t xml:space="preserve">c) El tratamiento de datos de titulares que residan en la República Argentina sea realizado por un responsable o encargado del tratamiento que no se encuentre establecido en el territorio nacional cuando las actividades de dicho tratamiento se encuentren específicamente dirigidas a la oferta de bienes o servicios a dichos titulares de los datos en la República Argentina, o cuando el responsable </w:t>
      </w:r>
      <w:r w:rsidR="00B84BFC">
        <w:rPr>
          <w:sz w:val="22"/>
          <w:szCs w:val="22"/>
        </w:rPr>
        <w:t xml:space="preserve">o el encargado </w:t>
      </w:r>
      <w:r w:rsidRPr="002A13CA">
        <w:rPr>
          <w:sz w:val="22"/>
          <w:szCs w:val="22"/>
        </w:rPr>
        <w:t>realice el seguimiento sistemático de sus actos, comportamientos o intereses dentro del territorio argentino.</w:t>
      </w:r>
    </w:p>
    <w:p w14:paraId="1D74234C" w14:textId="77777777" w:rsidR="001101E6" w:rsidRPr="002A13CA" w:rsidRDefault="001101E6">
      <w:pPr>
        <w:jc w:val="both"/>
        <w:rPr>
          <w:sz w:val="22"/>
          <w:szCs w:val="22"/>
        </w:rPr>
      </w:pPr>
    </w:p>
    <w:p w14:paraId="000000A9" w14:textId="77777777" w:rsidR="00B6246F" w:rsidRPr="002A13CA" w:rsidRDefault="005700D2">
      <w:pPr>
        <w:jc w:val="center"/>
        <w:rPr>
          <w:b/>
          <w:bCs/>
          <w:sz w:val="22"/>
          <w:szCs w:val="22"/>
        </w:rPr>
      </w:pPr>
      <w:r w:rsidRPr="002A13CA">
        <w:rPr>
          <w:b/>
          <w:bCs/>
          <w:sz w:val="22"/>
          <w:szCs w:val="22"/>
        </w:rPr>
        <w:t>TÍTULO II — PRINCIPIOS DEL TRATAMIENTO</w:t>
      </w:r>
    </w:p>
    <w:p w14:paraId="000000AA" w14:textId="77777777" w:rsidR="00B6246F" w:rsidRPr="002A13CA" w:rsidRDefault="00B6246F">
      <w:pPr>
        <w:jc w:val="both"/>
        <w:rPr>
          <w:sz w:val="22"/>
          <w:szCs w:val="22"/>
        </w:rPr>
      </w:pPr>
    </w:p>
    <w:p w14:paraId="000000AB" w14:textId="77777777" w:rsidR="00B6246F" w:rsidRPr="002A13CA" w:rsidRDefault="005700D2">
      <w:pPr>
        <w:jc w:val="both"/>
        <w:rPr>
          <w:sz w:val="22"/>
          <w:szCs w:val="22"/>
        </w:rPr>
      </w:pPr>
      <w:r w:rsidRPr="002A13CA">
        <w:rPr>
          <w:sz w:val="22"/>
          <w:szCs w:val="22"/>
        </w:rPr>
        <w:t>ARTÍCULO 5º — Principio de licitud. El tratamiento de datos personales es lícito si se cumple, al menos, una de las siguientes condiciones:</w:t>
      </w:r>
    </w:p>
    <w:p w14:paraId="000000AC" w14:textId="77777777" w:rsidR="00B6246F" w:rsidRPr="002A13CA" w:rsidRDefault="005700D2">
      <w:pPr>
        <w:jc w:val="both"/>
        <w:rPr>
          <w:sz w:val="22"/>
          <w:szCs w:val="22"/>
        </w:rPr>
      </w:pPr>
      <w:r w:rsidRPr="002A13CA">
        <w:rPr>
          <w:sz w:val="22"/>
          <w:szCs w:val="22"/>
        </w:rPr>
        <w:t xml:space="preserve"> </w:t>
      </w:r>
    </w:p>
    <w:p w14:paraId="000000AD" w14:textId="1D4338BA" w:rsidR="00B6246F" w:rsidRPr="002A13CA" w:rsidRDefault="005700D2">
      <w:pPr>
        <w:jc w:val="both"/>
        <w:rPr>
          <w:sz w:val="22"/>
          <w:szCs w:val="22"/>
        </w:rPr>
      </w:pPr>
      <w:r w:rsidRPr="002A13CA">
        <w:rPr>
          <w:sz w:val="22"/>
          <w:szCs w:val="22"/>
        </w:rPr>
        <w:t>a) El titular de los datos ha otorgado su consentimiento libre, específico, informado, inequívoco y verificable, conforme a lo establecido en el artículo 1</w:t>
      </w:r>
      <w:r w:rsidR="0079424A">
        <w:rPr>
          <w:sz w:val="22"/>
          <w:szCs w:val="22"/>
        </w:rPr>
        <w:t>1</w:t>
      </w:r>
      <w:r w:rsidRPr="002A13CA">
        <w:rPr>
          <w:sz w:val="22"/>
          <w:szCs w:val="22"/>
        </w:rPr>
        <w:t xml:space="preserve"> (</w:t>
      </w:r>
      <w:r w:rsidRPr="002A13CA">
        <w:rPr>
          <w:i/>
          <w:iCs/>
          <w:sz w:val="22"/>
          <w:szCs w:val="22"/>
        </w:rPr>
        <w:t>consentimiento</w:t>
      </w:r>
      <w:r w:rsidRPr="002A13CA">
        <w:rPr>
          <w:sz w:val="22"/>
          <w:szCs w:val="22"/>
        </w:rPr>
        <w:t>);</w:t>
      </w:r>
    </w:p>
    <w:p w14:paraId="000000AE" w14:textId="77777777" w:rsidR="00B6246F" w:rsidRPr="002A13CA" w:rsidRDefault="005700D2">
      <w:pPr>
        <w:jc w:val="both"/>
        <w:rPr>
          <w:sz w:val="22"/>
          <w:szCs w:val="22"/>
        </w:rPr>
      </w:pPr>
      <w:r w:rsidRPr="002A13CA">
        <w:rPr>
          <w:sz w:val="22"/>
          <w:szCs w:val="22"/>
        </w:rPr>
        <w:t xml:space="preserve"> </w:t>
      </w:r>
    </w:p>
    <w:p w14:paraId="000000AF" w14:textId="77777777" w:rsidR="00B6246F" w:rsidRPr="002A13CA" w:rsidRDefault="005700D2">
      <w:pPr>
        <w:jc w:val="both"/>
        <w:rPr>
          <w:sz w:val="22"/>
          <w:szCs w:val="22"/>
        </w:rPr>
      </w:pPr>
      <w:r w:rsidRPr="002A13CA">
        <w:rPr>
          <w:sz w:val="22"/>
          <w:szCs w:val="22"/>
        </w:rPr>
        <w:t>b) El tratamiento es necesario para salvaguardar la vida o la integridad física del titular de los datos o de otra persona humana, en casos donde no es posible obtener el consentimiento de manera oportuna o no cabría esperar razonablemente que el titular negara su consentimiento;</w:t>
      </w:r>
    </w:p>
    <w:p w14:paraId="000000B0" w14:textId="77777777" w:rsidR="00B6246F" w:rsidRPr="002A13CA" w:rsidRDefault="005700D2">
      <w:pPr>
        <w:jc w:val="both"/>
        <w:rPr>
          <w:sz w:val="22"/>
          <w:szCs w:val="22"/>
        </w:rPr>
      </w:pPr>
      <w:r w:rsidRPr="002A13CA">
        <w:rPr>
          <w:sz w:val="22"/>
          <w:szCs w:val="22"/>
        </w:rPr>
        <w:t xml:space="preserve"> </w:t>
      </w:r>
    </w:p>
    <w:p w14:paraId="000000B1" w14:textId="1626419D" w:rsidR="00B6246F" w:rsidRPr="002A13CA" w:rsidRDefault="005700D2">
      <w:pPr>
        <w:jc w:val="both"/>
        <w:rPr>
          <w:sz w:val="22"/>
          <w:szCs w:val="22"/>
        </w:rPr>
      </w:pPr>
      <w:r w:rsidRPr="002A13CA">
        <w:rPr>
          <w:sz w:val="22"/>
          <w:szCs w:val="22"/>
        </w:rPr>
        <w:lastRenderedPageBreak/>
        <w:t>c) El tratamiento se realiza en ejercicio de funciones propias de los poderes del Estado</w:t>
      </w:r>
      <w:r w:rsidR="000502F6">
        <w:rPr>
          <w:sz w:val="22"/>
          <w:szCs w:val="22"/>
        </w:rPr>
        <w:t>,</w:t>
      </w:r>
      <w:r w:rsidRPr="002A13CA">
        <w:rPr>
          <w:sz w:val="22"/>
          <w:szCs w:val="22"/>
        </w:rPr>
        <w:t xml:space="preserve"> </w:t>
      </w:r>
      <w:r w:rsidR="008935CC" w:rsidRPr="002A13CA">
        <w:rPr>
          <w:sz w:val="22"/>
          <w:szCs w:val="22"/>
        </w:rPr>
        <w:t>con fines de defensa nacional, seguridad pública o represión del delito</w:t>
      </w:r>
      <w:r w:rsidR="000502F6">
        <w:rPr>
          <w:sz w:val="22"/>
          <w:szCs w:val="22"/>
        </w:rPr>
        <w:t xml:space="preserve"> y </w:t>
      </w:r>
      <w:r w:rsidR="000502F6" w:rsidRPr="000502F6">
        <w:rPr>
          <w:sz w:val="22"/>
          <w:szCs w:val="22"/>
        </w:rPr>
        <w:t>en virtud de una obligación o disposición legal</w:t>
      </w:r>
      <w:r w:rsidRPr="002A13CA">
        <w:rPr>
          <w:sz w:val="22"/>
          <w:szCs w:val="22"/>
        </w:rPr>
        <w:t>;</w:t>
      </w:r>
    </w:p>
    <w:p w14:paraId="08DBB491" w14:textId="77777777" w:rsidR="00895E94" w:rsidRPr="002A13CA" w:rsidRDefault="00895E94">
      <w:pPr>
        <w:jc w:val="both"/>
        <w:rPr>
          <w:sz w:val="22"/>
          <w:szCs w:val="22"/>
        </w:rPr>
      </w:pPr>
    </w:p>
    <w:p w14:paraId="6FAAE09C" w14:textId="77777777" w:rsidR="00895E94" w:rsidRPr="002A13CA" w:rsidRDefault="008935CC">
      <w:pPr>
        <w:jc w:val="both"/>
        <w:rPr>
          <w:sz w:val="22"/>
          <w:szCs w:val="22"/>
        </w:rPr>
      </w:pPr>
      <w:r w:rsidRPr="002A13CA">
        <w:rPr>
          <w:sz w:val="22"/>
          <w:szCs w:val="22"/>
        </w:rPr>
        <w:t>d) El tratamiento consiste en el intercambio de datos y documentos entre dependencias u organismos del Estado para eximir al titular de aportarlos, siempre que el procedimiento haya sido iniciado a instancia de parte y los datos resulten estrictamente necesarios para la resolución del trámite;</w:t>
      </w:r>
    </w:p>
    <w:p w14:paraId="000000B8" w14:textId="78B903F9" w:rsidR="00B6246F" w:rsidRPr="002A13CA" w:rsidRDefault="00B6246F">
      <w:pPr>
        <w:jc w:val="both"/>
        <w:rPr>
          <w:sz w:val="22"/>
          <w:szCs w:val="22"/>
        </w:rPr>
      </w:pPr>
    </w:p>
    <w:p w14:paraId="000000BB" w14:textId="7D93F058" w:rsidR="00B6246F" w:rsidRPr="002A13CA" w:rsidRDefault="005700D2">
      <w:pPr>
        <w:jc w:val="both"/>
        <w:rPr>
          <w:sz w:val="22"/>
          <w:szCs w:val="22"/>
        </w:rPr>
      </w:pPr>
      <w:r w:rsidRPr="002A13CA">
        <w:rPr>
          <w:sz w:val="22"/>
          <w:szCs w:val="22"/>
        </w:rPr>
        <w:t>e) El tratamiento es necesario para el cumplimiento de una obligación legal a la que esté sujeto el responsable del tratamiento;</w:t>
      </w:r>
    </w:p>
    <w:p w14:paraId="000000BC" w14:textId="77777777" w:rsidR="00B6246F" w:rsidRPr="002A13CA" w:rsidRDefault="005700D2">
      <w:pPr>
        <w:jc w:val="both"/>
        <w:rPr>
          <w:sz w:val="22"/>
          <w:szCs w:val="22"/>
        </w:rPr>
      </w:pPr>
      <w:r w:rsidRPr="002A13CA">
        <w:rPr>
          <w:sz w:val="22"/>
          <w:szCs w:val="22"/>
        </w:rPr>
        <w:t xml:space="preserve"> </w:t>
      </w:r>
    </w:p>
    <w:p w14:paraId="000000BD" w14:textId="54B17DA1" w:rsidR="00B6246F" w:rsidRPr="002A13CA" w:rsidRDefault="005700D2">
      <w:pPr>
        <w:jc w:val="both"/>
        <w:rPr>
          <w:sz w:val="22"/>
          <w:szCs w:val="22"/>
        </w:rPr>
      </w:pPr>
      <w:r w:rsidRPr="002A13CA">
        <w:rPr>
          <w:sz w:val="22"/>
          <w:szCs w:val="22"/>
        </w:rPr>
        <w:t xml:space="preserve">f) El tratamiento es necesario para la ejecución de un contrato en el que el titular es parte o </w:t>
      </w:r>
      <w:r w:rsidR="00ED2CEA" w:rsidRPr="002A13CA">
        <w:rPr>
          <w:sz w:val="22"/>
          <w:szCs w:val="22"/>
        </w:rPr>
        <w:t xml:space="preserve">para la aplicación, a petición de este, de </w:t>
      </w:r>
      <w:r w:rsidRPr="002A13CA">
        <w:rPr>
          <w:sz w:val="22"/>
          <w:szCs w:val="22"/>
        </w:rPr>
        <w:t>tratativas contractuales preliminares;</w:t>
      </w:r>
    </w:p>
    <w:p w14:paraId="000000C1" w14:textId="4DB4BACC" w:rsidR="00B6246F" w:rsidRPr="002A13CA" w:rsidRDefault="005700D2">
      <w:pPr>
        <w:jc w:val="both"/>
        <w:rPr>
          <w:sz w:val="22"/>
          <w:szCs w:val="22"/>
        </w:rPr>
      </w:pPr>
      <w:r w:rsidRPr="002A13CA">
        <w:rPr>
          <w:sz w:val="22"/>
          <w:szCs w:val="22"/>
        </w:rPr>
        <w:t xml:space="preserve"> </w:t>
      </w:r>
    </w:p>
    <w:p w14:paraId="000000C2" w14:textId="77777777" w:rsidR="00B6246F" w:rsidRPr="002A13CA" w:rsidRDefault="005700D2">
      <w:pPr>
        <w:jc w:val="both"/>
        <w:rPr>
          <w:sz w:val="22"/>
          <w:szCs w:val="22"/>
        </w:rPr>
      </w:pPr>
      <w:r w:rsidRPr="002A13CA">
        <w:rPr>
          <w:sz w:val="22"/>
          <w:szCs w:val="22"/>
        </w:rPr>
        <w:t>g) El tratamiento es necesario para la satisfacción de intereses legítimos perseguidos por el responsable del tratamiento o por un tercero, siempre que sobre dichos intereses no prevalezcan otros derechos y libertades fundamentales del titular.</w:t>
      </w:r>
    </w:p>
    <w:p w14:paraId="000000C3" w14:textId="77777777" w:rsidR="00B6246F" w:rsidRPr="002A13CA" w:rsidRDefault="005700D2">
      <w:pPr>
        <w:jc w:val="both"/>
        <w:rPr>
          <w:sz w:val="22"/>
          <w:szCs w:val="22"/>
        </w:rPr>
      </w:pPr>
      <w:r w:rsidRPr="002A13CA">
        <w:rPr>
          <w:sz w:val="22"/>
          <w:szCs w:val="22"/>
        </w:rPr>
        <w:t xml:space="preserve"> </w:t>
      </w:r>
    </w:p>
    <w:p w14:paraId="372105C2" w14:textId="1204B184" w:rsidR="00895E94" w:rsidRPr="002A13CA" w:rsidRDefault="008935CC">
      <w:pPr>
        <w:jc w:val="both"/>
        <w:rPr>
          <w:sz w:val="22"/>
          <w:szCs w:val="22"/>
        </w:rPr>
      </w:pPr>
      <w:r w:rsidRPr="002A13CA">
        <w:rPr>
          <w:sz w:val="22"/>
          <w:szCs w:val="22"/>
        </w:rPr>
        <w:t>Constituyen</w:t>
      </w:r>
      <w:r w:rsidR="005700D2" w:rsidRPr="002A13CA">
        <w:rPr>
          <w:sz w:val="22"/>
          <w:szCs w:val="22"/>
        </w:rPr>
        <w:t xml:space="preserve"> intereses legítimos</w:t>
      </w:r>
      <w:r w:rsidRPr="002A13CA">
        <w:rPr>
          <w:sz w:val="22"/>
          <w:szCs w:val="22"/>
        </w:rPr>
        <w:t>:</w:t>
      </w:r>
      <w:r w:rsidR="005700D2" w:rsidRPr="002A13CA">
        <w:rPr>
          <w:sz w:val="22"/>
          <w:szCs w:val="22"/>
        </w:rPr>
        <w:t xml:space="preserve"> la prevención del fraude</w:t>
      </w:r>
      <w:r w:rsidRPr="002A13CA">
        <w:rPr>
          <w:sz w:val="22"/>
          <w:szCs w:val="22"/>
        </w:rPr>
        <w:t xml:space="preserve"> y abusos</w:t>
      </w:r>
      <w:r w:rsidR="005700D2" w:rsidRPr="002A13CA">
        <w:rPr>
          <w:sz w:val="22"/>
          <w:szCs w:val="22"/>
        </w:rPr>
        <w:t xml:space="preserve">, la seguridad física y lógica, la protección de redes y sistemas, la gestión administrativa interna, la auditoría, el cumplimiento normativo, la defensa en juicio, el cobro de deudas, el tratamiento de datos dentro del mismo grupo económico, la debida diligencia en operaciones societarias, el desarrollo o la mejora razonable de productos y servicios, la analítica interna y la atención de reclamos, </w:t>
      </w:r>
      <w:r w:rsidR="008B0B09" w:rsidRPr="002A13CA">
        <w:rPr>
          <w:sz w:val="22"/>
          <w:szCs w:val="22"/>
        </w:rPr>
        <w:t xml:space="preserve">y </w:t>
      </w:r>
      <w:r w:rsidR="005700D2" w:rsidRPr="002A13CA">
        <w:rPr>
          <w:sz w:val="22"/>
          <w:szCs w:val="22"/>
        </w:rPr>
        <w:t>el entrenamiento de sistemas de inteligencia artificial conforme al artículo 1</w:t>
      </w:r>
      <w:r w:rsidR="00555914">
        <w:rPr>
          <w:sz w:val="22"/>
          <w:szCs w:val="22"/>
        </w:rPr>
        <w:t>7</w:t>
      </w:r>
      <w:r w:rsidR="005700D2" w:rsidRPr="002A13CA">
        <w:rPr>
          <w:sz w:val="22"/>
          <w:szCs w:val="22"/>
        </w:rPr>
        <w:t xml:space="preserve"> (</w:t>
      </w:r>
      <w:r w:rsidR="005700D2" w:rsidRPr="002A13CA">
        <w:rPr>
          <w:i/>
          <w:iCs/>
          <w:sz w:val="22"/>
          <w:szCs w:val="22"/>
        </w:rPr>
        <w:t>Entrenamiento de sistemas de inteligencia artificial</w:t>
      </w:r>
      <w:r w:rsidRPr="002A13CA">
        <w:rPr>
          <w:sz w:val="22"/>
          <w:szCs w:val="22"/>
        </w:rPr>
        <w:t>)</w:t>
      </w:r>
      <w:r w:rsidR="005700D2" w:rsidRPr="002A13CA">
        <w:rPr>
          <w:sz w:val="22"/>
          <w:szCs w:val="22"/>
        </w:rPr>
        <w:t>;</w:t>
      </w:r>
    </w:p>
    <w:p w14:paraId="000000CF" w14:textId="58DA38E9" w:rsidR="00B6246F" w:rsidRPr="002A13CA" w:rsidRDefault="00B6246F">
      <w:pPr>
        <w:jc w:val="both"/>
        <w:rPr>
          <w:sz w:val="22"/>
          <w:szCs w:val="22"/>
        </w:rPr>
      </w:pPr>
    </w:p>
    <w:p w14:paraId="000000D0" w14:textId="02BB2BA3" w:rsidR="00B6246F" w:rsidRPr="002A13CA" w:rsidRDefault="005700D2">
      <w:pPr>
        <w:jc w:val="both"/>
        <w:rPr>
          <w:sz w:val="22"/>
          <w:szCs w:val="22"/>
        </w:rPr>
      </w:pPr>
      <w:r w:rsidRPr="002A13CA">
        <w:rPr>
          <w:sz w:val="22"/>
          <w:szCs w:val="22"/>
        </w:rPr>
        <w:t xml:space="preserve">h) Los datos se han obtenido de </w:t>
      </w:r>
      <w:r w:rsidR="008935CC" w:rsidRPr="002A13CA">
        <w:rPr>
          <w:sz w:val="22"/>
          <w:szCs w:val="22"/>
        </w:rPr>
        <w:t>bases</w:t>
      </w:r>
      <w:r w:rsidRPr="002A13CA">
        <w:rPr>
          <w:sz w:val="22"/>
          <w:szCs w:val="22"/>
        </w:rPr>
        <w:t xml:space="preserve"> de acceso público irrestricto y resultan necesarios para los fines del tratamiento;</w:t>
      </w:r>
    </w:p>
    <w:p w14:paraId="000000D1" w14:textId="77777777" w:rsidR="00B6246F" w:rsidRPr="002A13CA" w:rsidRDefault="005700D2">
      <w:pPr>
        <w:jc w:val="both"/>
        <w:rPr>
          <w:sz w:val="22"/>
          <w:szCs w:val="22"/>
        </w:rPr>
      </w:pPr>
      <w:r w:rsidRPr="002A13CA">
        <w:rPr>
          <w:sz w:val="22"/>
          <w:szCs w:val="22"/>
        </w:rPr>
        <w:t xml:space="preserve"> </w:t>
      </w:r>
    </w:p>
    <w:p w14:paraId="000000D2" w14:textId="77777777" w:rsidR="00B6246F" w:rsidRPr="002A13CA" w:rsidRDefault="005700D2">
      <w:pPr>
        <w:jc w:val="both"/>
        <w:rPr>
          <w:sz w:val="22"/>
          <w:szCs w:val="22"/>
        </w:rPr>
      </w:pPr>
      <w:r w:rsidRPr="002A13CA">
        <w:rPr>
          <w:sz w:val="22"/>
          <w:szCs w:val="22"/>
        </w:rPr>
        <w:t>i) Se trate de listados cuyos datos se limiten a nombre, documento nacional de identidad, identificación tributaria o previsional, ocupación, fecha de nacimiento y domicilio; o</w:t>
      </w:r>
    </w:p>
    <w:p w14:paraId="000000D3" w14:textId="77777777" w:rsidR="00B6246F" w:rsidRPr="002A13CA" w:rsidRDefault="005700D2">
      <w:pPr>
        <w:jc w:val="both"/>
        <w:rPr>
          <w:sz w:val="22"/>
          <w:szCs w:val="22"/>
        </w:rPr>
      </w:pPr>
      <w:r w:rsidRPr="002A13CA">
        <w:rPr>
          <w:sz w:val="22"/>
          <w:szCs w:val="22"/>
        </w:rPr>
        <w:t xml:space="preserve"> </w:t>
      </w:r>
    </w:p>
    <w:p w14:paraId="000000D5" w14:textId="669D3EE4" w:rsidR="00B6246F" w:rsidRPr="002A13CA" w:rsidRDefault="005700D2" w:rsidP="00903689">
      <w:pPr>
        <w:jc w:val="both"/>
        <w:rPr>
          <w:sz w:val="22"/>
          <w:szCs w:val="22"/>
        </w:rPr>
      </w:pPr>
      <w:r w:rsidRPr="002A13CA">
        <w:rPr>
          <w:sz w:val="22"/>
          <w:szCs w:val="22"/>
        </w:rPr>
        <w:t xml:space="preserve">j) Se trate de las operaciones que realicen las entidades financieras y de las informaciones que reciban de sus clientes conforme las disposiciones del artículo 39 de la Ley 21.526.     </w:t>
      </w:r>
    </w:p>
    <w:p w14:paraId="000000D6" w14:textId="7A59203B" w:rsidR="00B6246F" w:rsidRPr="002A13CA" w:rsidRDefault="005700D2">
      <w:pPr>
        <w:jc w:val="both"/>
        <w:rPr>
          <w:sz w:val="22"/>
          <w:szCs w:val="22"/>
        </w:rPr>
      </w:pPr>
      <w:r w:rsidRPr="002A13CA">
        <w:rPr>
          <w:sz w:val="22"/>
          <w:szCs w:val="22"/>
        </w:rPr>
        <w:t xml:space="preserve"> </w:t>
      </w:r>
    </w:p>
    <w:p w14:paraId="000000D7" w14:textId="77777777" w:rsidR="00B6246F" w:rsidRPr="002A13CA" w:rsidRDefault="005700D2">
      <w:pPr>
        <w:jc w:val="both"/>
        <w:rPr>
          <w:sz w:val="22"/>
          <w:szCs w:val="22"/>
        </w:rPr>
      </w:pPr>
      <w:r w:rsidRPr="002A13CA">
        <w:rPr>
          <w:sz w:val="22"/>
          <w:szCs w:val="22"/>
        </w:rPr>
        <w:t>ARTÍCULO 6º — Principio de finalidad. Los datos personales deben ser recolectados con fines determinados, explícitos y lícitos.</w:t>
      </w:r>
    </w:p>
    <w:p w14:paraId="2FB1510B" w14:textId="1F6754A7" w:rsidR="00604E69" w:rsidRDefault="005700D2">
      <w:pPr>
        <w:jc w:val="both"/>
        <w:rPr>
          <w:sz w:val="22"/>
          <w:szCs w:val="22"/>
        </w:rPr>
      </w:pPr>
      <w:r w:rsidRPr="002A13CA">
        <w:rPr>
          <w:sz w:val="22"/>
          <w:szCs w:val="22"/>
        </w:rPr>
        <w:t xml:space="preserve"> </w:t>
      </w:r>
    </w:p>
    <w:p w14:paraId="40B52439" w14:textId="283498B1" w:rsidR="00604E69" w:rsidRDefault="00604E69" w:rsidP="00604E69">
      <w:pPr>
        <w:jc w:val="both"/>
        <w:rPr>
          <w:sz w:val="22"/>
          <w:szCs w:val="22"/>
        </w:rPr>
      </w:pPr>
      <w:r w:rsidRPr="00604E69">
        <w:rPr>
          <w:sz w:val="22"/>
          <w:szCs w:val="22"/>
        </w:rPr>
        <w:t>El tratamiento de datos personales con fines distintos de aquellos para los cuales hubieran sido recolectados inicialmente será lícito cuando resulte compatible con la finalidad original.</w:t>
      </w:r>
    </w:p>
    <w:p w14:paraId="04D27A79" w14:textId="77777777" w:rsidR="00604E69" w:rsidRPr="00604E69" w:rsidRDefault="00604E69" w:rsidP="00604E69">
      <w:pPr>
        <w:jc w:val="both"/>
        <w:rPr>
          <w:sz w:val="22"/>
          <w:szCs w:val="22"/>
        </w:rPr>
      </w:pPr>
    </w:p>
    <w:p w14:paraId="003B6392" w14:textId="77777777" w:rsidR="00604E69" w:rsidRPr="00604E69" w:rsidRDefault="00604E69" w:rsidP="00604E69">
      <w:pPr>
        <w:jc w:val="both"/>
        <w:rPr>
          <w:sz w:val="22"/>
          <w:szCs w:val="22"/>
        </w:rPr>
      </w:pPr>
      <w:r w:rsidRPr="00604E69">
        <w:rPr>
          <w:sz w:val="22"/>
          <w:szCs w:val="22"/>
        </w:rPr>
        <w:t>A fin de determinar la compatibilidad del tratamiento ulterior, el responsable del tratamiento deberá tener en cuenta, entre otros elementos:</w:t>
      </w:r>
    </w:p>
    <w:p w14:paraId="16A2FE7E" w14:textId="77777777" w:rsidR="00604E69" w:rsidRDefault="00604E69" w:rsidP="00604E69">
      <w:pPr>
        <w:jc w:val="both"/>
        <w:rPr>
          <w:sz w:val="22"/>
          <w:szCs w:val="22"/>
        </w:rPr>
      </w:pPr>
    </w:p>
    <w:p w14:paraId="016788BF" w14:textId="77125DBC" w:rsidR="00604E69" w:rsidRPr="00604E69" w:rsidRDefault="00604E69" w:rsidP="00604E69">
      <w:pPr>
        <w:jc w:val="both"/>
        <w:rPr>
          <w:sz w:val="22"/>
          <w:szCs w:val="22"/>
        </w:rPr>
      </w:pPr>
      <w:r w:rsidRPr="00604E69">
        <w:rPr>
          <w:sz w:val="22"/>
          <w:szCs w:val="22"/>
        </w:rPr>
        <w:t>a) la relación entre la finalidad original y la finalidad ulterior prevista;</w:t>
      </w:r>
    </w:p>
    <w:p w14:paraId="22D17FBE" w14:textId="77777777" w:rsidR="00604E69" w:rsidRDefault="00604E69" w:rsidP="00604E69">
      <w:pPr>
        <w:jc w:val="both"/>
        <w:rPr>
          <w:sz w:val="22"/>
          <w:szCs w:val="22"/>
        </w:rPr>
      </w:pPr>
    </w:p>
    <w:p w14:paraId="7BF5BD68" w14:textId="4126107B" w:rsidR="00604E69" w:rsidRPr="00604E69" w:rsidRDefault="00604E69" w:rsidP="00604E69">
      <w:pPr>
        <w:jc w:val="both"/>
        <w:rPr>
          <w:sz w:val="22"/>
          <w:szCs w:val="22"/>
        </w:rPr>
      </w:pPr>
      <w:r w:rsidRPr="00604E69">
        <w:rPr>
          <w:sz w:val="22"/>
          <w:szCs w:val="22"/>
        </w:rPr>
        <w:t>b) el contexto en que los datos personales fueron recolectados, esp</w:t>
      </w:r>
      <w:r>
        <w:rPr>
          <w:sz w:val="22"/>
          <w:szCs w:val="22"/>
        </w:rPr>
        <w:t xml:space="preserve">ecialmente la relación entre el </w:t>
      </w:r>
      <w:r w:rsidRPr="00604E69">
        <w:rPr>
          <w:sz w:val="22"/>
          <w:szCs w:val="22"/>
        </w:rPr>
        <w:t>titular de los datos y el responsable del tratamiento;</w:t>
      </w:r>
    </w:p>
    <w:p w14:paraId="24A85BC3" w14:textId="77777777" w:rsidR="00604E69" w:rsidRDefault="00604E69" w:rsidP="00604E69">
      <w:pPr>
        <w:jc w:val="both"/>
        <w:rPr>
          <w:sz w:val="22"/>
          <w:szCs w:val="22"/>
        </w:rPr>
      </w:pPr>
    </w:p>
    <w:p w14:paraId="1D704BF0" w14:textId="25C57F10" w:rsidR="00604E69" w:rsidRPr="00604E69" w:rsidRDefault="00604E69" w:rsidP="00604E69">
      <w:pPr>
        <w:jc w:val="both"/>
        <w:rPr>
          <w:sz w:val="22"/>
          <w:szCs w:val="22"/>
        </w:rPr>
      </w:pPr>
      <w:r w:rsidRPr="00604E69">
        <w:rPr>
          <w:sz w:val="22"/>
          <w:szCs w:val="22"/>
        </w:rPr>
        <w:t>c) la naturaleza de los datos personales tratados, en particular cuando se trate de datos sensibles o datos relativos a antecedentes penales o contravencionales;</w:t>
      </w:r>
    </w:p>
    <w:p w14:paraId="5FC006D6" w14:textId="77777777" w:rsidR="00604E69" w:rsidRDefault="00604E69" w:rsidP="00604E69">
      <w:pPr>
        <w:jc w:val="both"/>
        <w:rPr>
          <w:sz w:val="22"/>
          <w:szCs w:val="22"/>
        </w:rPr>
      </w:pPr>
    </w:p>
    <w:p w14:paraId="781DE683" w14:textId="3F634E4F" w:rsidR="00604E69" w:rsidRPr="00604E69" w:rsidRDefault="00604E69" w:rsidP="00604E69">
      <w:pPr>
        <w:jc w:val="both"/>
        <w:rPr>
          <w:sz w:val="22"/>
          <w:szCs w:val="22"/>
        </w:rPr>
      </w:pPr>
      <w:r w:rsidRPr="00604E69">
        <w:rPr>
          <w:sz w:val="22"/>
          <w:szCs w:val="22"/>
        </w:rPr>
        <w:t>d) las posibles consecuencias del tratamiento ulterior para los titulares de los datos; y</w:t>
      </w:r>
    </w:p>
    <w:p w14:paraId="312B6375" w14:textId="77777777" w:rsidR="00604E69" w:rsidRDefault="00604E69" w:rsidP="00604E69">
      <w:pPr>
        <w:jc w:val="both"/>
        <w:rPr>
          <w:sz w:val="22"/>
          <w:szCs w:val="22"/>
        </w:rPr>
      </w:pPr>
    </w:p>
    <w:p w14:paraId="2E2135DD" w14:textId="35B6641C" w:rsidR="00604E69" w:rsidRPr="00604E69" w:rsidRDefault="00604E69" w:rsidP="00604E69">
      <w:pPr>
        <w:jc w:val="both"/>
        <w:rPr>
          <w:sz w:val="22"/>
          <w:szCs w:val="22"/>
        </w:rPr>
      </w:pPr>
      <w:r w:rsidRPr="00604E69">
        <w:rPr>
          <w:sz w:val="22"/>
          <w:szCs w:val="22"/>
        </w:rPr>
        <w:lastRenderedPageBreak/>
        <w:t>e) la existencia de garantías adecuadas en el tratamiento original y en el tratamiento ulterior previsto, incluidas, cuando corresponda, medidas de minimización, seudonimización, anonimización, cifrado, limitación de acceso o seguridad reforzada.</w:t>
      </w:r>
    </w:p>
    <w:p w14:paraId="1954111D" w14:textId="77777777" w:rsidR="00604E69" w:rsidRDefault="00604E69" w:rsidP="00604E69">
      <w:pPr>
        <w:jc w:val="both"/>
        <w:rPr>
          <w:sz w:val="22"/>
          <w:szCs w:val="22"/>
        </w:rPr>
      </w:pPr>
    </w:p>
    <w:p w14:paraId="2906040E" w14:textId="50E9183F" w:rsidR="00604E69" w:rsidRPr="002A13CA" w:rsidRDefault="00604E69" w:rsidP="00604E69">
      <w:pPr>
        <w:jc w:val="both"/>
        <w:rPr>
          <w:sz w:val="22"/>
          <w:szCs w:val="22"/>
        </w:rPr>
      </w:pPr>
      <w:r w:rsidRPr="00604E69">
        <w:rPr>
          <w:sz w:val="22"/>
          <w:szCs w:val="22"/>
        </w:rPr>
        <w:t>Cuando el tratamiento ulterior resulte compatible conforme al presente artículo, no será necesario requerir un nuevo consentimiento ni invocar una nueva base de licitud, sin perjuicio del cumplimiento de los demás principios, derechos y obligaciones previstos en la presente ley.</w:t>
      </w:r>
    </w:p>
    <w:p w14:paraId="2D603168" w14:textId="38A9743B" w:rsidR="0089474A" w:rsidRPr="002A13CA" w:rsidRDefault="00A332A7">
      <w:pPr>
        <w:jc w:val="both"/>
        <w:rPr>
          <w:sz w:val="22"/>
          <w:szCs w:val="22"/>
        </w:rPr>
      </w:pPr>
      <w:r w:rsidRPr="002A13CA">
        <w:rPr>
          <w:sz w:val="22"/>
          <w:szCs w:val="22"/>
        </w:rPr>
        <w:t xml:space="preserve"> </w:t>
      </w:r>
    </w:p>
    <w:p w14:paraId="000000E7" w14:textId="1D73F2CD" w:rsidR="00B6246F" w:rsidRPr="002A13CA" w:rsidRDefault="005700D2" w:rsidP="002F7D04">
      <w:pPr>
        <w:jc w:val="both"/>
        <w:rPr>
          <w:sz w:val="22"/>
          <w:szCs w:val="22"/>
        </w:rPr>
      </w:pPr>
      <w:r w:rsidRPr="002A13CA">
        <w:rPr>
          <w:sz w:val="22"/>
          <w:szCs w:val="22"/>
        </w:rPr>
        <w:t>Los datos personales no deben ser mantenidos más allá del tiempo estrictamente necesario para el cumplimiento de la finalidad del tratamiento. El tratamiento posterior con fines de investigación científica, histórica o estadísticos no se considerará incompatible con la finalidad original</w:t>
      </w:r>
      <w:r w:rsidR="00DA482B" w:rsidRPr="002A13CA">
        <w:rPr>
          <w:sz w:val="22"/>
          <w:szCs w:val="22"/>
        </w:rPr>
        <w:t>, siempre que el responsable realice previamente la anonimización de los datos personales, de modo que sus titulares resulten irreconocibles</w:t>
      </w:r>
      <w:r w:rsidRPr="002A13CA">
        <w:rPr>
          <w:sz w:val="22"/>
          <w:szCs w:val="22"/>
        </w:rPr>
        <w:t>.</w:t>
      </w:r>
    </w:p>
    <w:p w14:paraId="000000EE" w14:textId="055510CB" w:rsidR="00B6246F" w:rsidRPr="002A13CA" w:rsidRDefault="00B6246F" w:rsidP="0079424A">
      <w:pPr>
        <w:jc w:val="both"/>
        <w:rPr>
          <w:sz w:val="22"/>
          <w:szCs w:val="22"/>
        </w:rPr>
      </w:pPr>
    </w:p>
    <w:p w14:paraId="000000EF" w14:textId="77777777" w:rsidR="00B6246F" w:rsidRPr="002A13CA" w:rsidRDefault="005700D2">
      <w:pPr>
        <w:jc w:val="both"/>
        <w:rPr>
          <w:sz w:val="22"/>
          <w:szCs w:val="22"/>
        </w:rPr>
      </w:pPr>
      <w:r w:rsidRPr="002A13CA">
        <w:rPr>
          <w:sz w:val="22"/>
          <w:szCs w:val="22"/>
        </w:rPr>
        <w:t>ARTÍCULO 7º — Principio de minimización de datos. Los datos personales deberán ser adecuados, pertinentes y limitados a lo necesario en relación con los fines para los que fueron recolectados o tratados.</w:t>
      </w:r>
    </w:p>
    <w:p w14:paraId="000000F0" w14:textId="77777777" w:rsidR="00B6246F" w:rsidRPr="002A13CA" w:rsidRDefault="005700D2">
      <w:pPr>
        <w:jc w:val="both"/>
        <w:rPr>
          <w:sz w:val="22"/>
          <w:szCs w:val="22"/>
        </w:rPr>
      </w:pPr>
      <w:r w:rsidRPr="002A13CA">
        <w:rPr>
          <w:sz w:val="22"/>
          <w:szCs w:val="22"/>
        </w:rPr>
        <w:t xml:space="preserve"> </w:t>
      </w:r>
    </w:p>
    <w:p w14:paraId="000000F1" w14:textId="77777777" w:rsidR="00B6246F" w:rsidRPr="002A13CA" w:rsidRDefault="005700D2">
      <w:pPr>
        <w:jc w:val="both"/>
        <w:rPr>
          <w:sz w:val="22"/>
          <w:szCs w:val="22"/>
        </w:rPr>
      </w:pPr>
      <w:r w:rsidRPr="002A13CA">
        <w:rPr>
          <w:sz w:val="22"/>
          <w:szCs w:val="22"/>
        </w:rPr>
        <w:t>ARTÍCULO 8º — Principio de exactitud. Los datos personales deberán ser exactos y, cuando sea necesario según los fines del tratamiento, completos y actualizados. El responsable del tratamiento deberá adoptar medidas razonables para su rectificación, actualización, supresión o bloqueo cuando resulten inexactos, incompletos o no necesarios en relación con dichos fines.</w:t>
      </w:r>
    </w:p>
    <w:p w14:paraId="000000F2" w14:textId="77777777" w:rsidR="00B6246F" w:rsidRPr="002A13CA" w:rsidRDefault="005700D2">
      <w:pPr>
        <w:jc w:val="both"/>
        <w:rPr>
          <w:sz w:val="22"/>
          <w:szCs w:val="22"/>
        </w:rPr>
      </w:pPr>
      <w:r w:rsidRPr="002A13CA">
        <w:rPr>
          <w:sz w:val="22"/>
          <w:szCs w:val="22"/>
        </w:rPr>
        <w:t xml:space="preserve"> </w:t>
      </w:r>
    </w:p>
    <w:p w14:paraId="000000F5" w14:textId="7373D689" w:rsidR="00B6246F" w:rsidRPr="002A13CA" w:rsidRDefault="005700D2">
      <w:pPr>
        <w:jc w:val="both"/>
        <w:rPr>
          <w:sz w:val="22"/>
          <w:szCs w:val="22"/>
        </w:rPr>
      </w:pPr>
      <w:r w:rsidRPr="002A13CA">
        <w:rPr>
          <w:sz w:val="22"/>
          <w:szCs w:val="22"/>
        </w:rPr>
        <w:t xml:space="preserve">ARTÍCULO 9º — Principio de seguridad, confidencialidad y responsabilidad proactiva. El responsable del tratamiento y, en su caso, </w:t>
      </w:r>
      <w:proofErr w:type="gramStart"/>
      <w:r w:rsidRPr="002A13CA">
        <w:rPr>
          <w:sz w:val="22"/>
          <w:szCs w:val="22"/>
        </w:rPr>
        <w:t>el encargado deberán</w:t>
      </w:r>
      <w:proofErr w:type="gramEnd"/>
      <w:r w:rsidRPr="002A13CA">
        <w:rPr>
          <w:sz w:val="22"/>
          <w:szCs w:val="22"/>
        </w:rPr>
        <w:t xml:space="preserve"> adoptar y mantener medidas apropiadas para garantizar la seguridad y confidencialidad de los datos personales, protegiéndolos contra el tratamiento no autorizado o ilícito y contra su pérdida, destrucción o daño accidentales, así como para detectar, prevenir y mitigar incidentes de seguridad, conforme a lo establecido en el artículo 3</w:t>
      </w:r>
      <w:r w:rsidR="00555914">
        <w:rPr>
          <w:sz w:val="22"/>
          <w:szCs w:val="22"/>
        </w:rPr>
        <w:t>0</w:t>
      </w:r>
      <w:r w:rsidRPr="002A13CA">
        <w:rPr>
          <w:sz w:val="22"/>
          <w:szCs w:val="22"/>
        </w:rPr>
        <w:t xml:space="preserve"> (</w:t>
      </w:r>
      <w:r w:rsidRPr="002A13CA">
        <w:rPr>
          <w:i/>
          <w:iCs/>
          <w:sz w:val="22"/>
          <w:szCs w:val="22"/>
        </w:rPr>
        <w:t>Medidas de seguridad según categoría de responsable o encargado</w:t>
      </w:r>
      <w:r w:rsidRPr="002A13CA">
        <w:rPr>
          <w:sz w:val="22"/>
          <w:szCs w:val="22"/>
        </w:rPr>
        <w:t>). Deberán, asimismo, ser capaces de demostrar la adopción de medidas apropiadas para garantizar el cumplimiento de lo dispuesto en la presente ley ante la autoridad de control.</w:t>
      </w:r>
    </w:p>
    <w:p w14:paraId="4B502D36" w14:textId="4087E952" w:rsidR="0089474A" w:rsidRPr="002A13CA" w:rsidRDefault="0089474A">
      <w:pPr>
        <w:jc w:val="both"/>
        <w:rPr>
          <w:sz w:val="22"/>
          <w:szCs w:val="22"/>
        </w:rPr>
      </w:pPr>
    </w:p>
    <w:p w14:paraId="0195E6F4" w14:textId="2CC05164" w:rsidR="00895E94" w:rsidRPr="002A13CA" w:rsidRDefault="00A56B7E">
      <w:pPr>
        <w:jc w:val="both"/>
        <w:rPr>
          <w:sz w:val="22"/>
          <w:szCs w:val="22"/>
        </w:rPr>
      </w:pPr>
      <w:r w:rsidRPr="002A13CA">
        <w:rPr>
          <w:sz w:val="22"/>
          <w:szCs w:val="22"/>
        </w:rPr>
        <w:t xml:space="preserve">ARTÍCULO </w:t>
      </w:r>
      <w:r w:rsidR="0079424A">
        <w:rPr>
          <w:sz w:val="22"/>
          <w:szCs w:val="22"/>
        </w:rPr>
        <w:t>10</w:t>
      </w:r>
      <w:r w:rsidRPr="002A13CA">
        <w:rPr>
          <w:sz w:val="22"/>
          <w:szCs w:val="22"/>
        </w:rPr>
        <w:t xml:space="preserve"> — Principio de transparencia. En todo tratamiento de datos personales se deberá garantizar el derecho del titular a recibir información clara, accesible y útil sobre el uso que se realiza de su información. Los responsables del tratamiento adoptarán medidas razonables y facilitarán canales sencillos de comunicación para que el </w:t>
      </w:r>
      <w:r w:rsidR="009522E9" w:rsidRPr="002A13CA">
        <w:rPr>
          <w:sz w:val="22"/>
          <w:szCs w:val="22"/>
        </w:rPr>
        <w:t>titular</w:t>
      </w:r>
      <w:r w:rsidRPr="002A13CA">
        <w:rPr>
          <w:sz w:val="22"/>
          <w:szCs w:val="22"/>
        </w:rPr>
        <w:t xml:space="preserve"> conozca de manera comprensible la finalidad y las condiciones del procesamiento, promoviendo la confianza y la seguridad sobre sus datos personales.</w:t>
      </w:r>
    </w:p>
    <w:p w14:paraId="000000F6" w14:textId="07187E53" w:rsidR="00B6246F" w:rsidRPr="002A13CA" w:rsidRDefault="00B6246F">
      <w:pPr>
        <w:jc w:val="both"/>
        <w:rPr>
          <w:sz w:val="22"/>
          <w:szCs w:val="22"/>
        </w:rPr>
      </w:pPr>
    </w:p>
    <w:p w14:paraId="000000FA" w14:textId="4871BDCA"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79424A">
        <w:rPr>
          <w:sz w:val="22"/>
          <w:szCs w:val="22"/>
        </w:rPr>
        <w:t>1</w:t>
      </w:r>
      <w:r w:rsidR="0079424A" w:rsidRPr="002A13CA">
        <w:rPr>
          <w:sz w:val="22"/>
          <w:szCs w:val="22"/>
        </w:rPr>
        <w:t xml:space="preserve"> </w:t>
      </w:r>
      <w:r w:rsidRPr="002A13CA">
        <w:rPr>
          <w:sz w:val="22"/>
          <w:szCs w:val="22"/>
        </w:rPr>
        <w:t>— Consentimiento. El consentimiento será una de las bases de licitud para el tratamiento de datos personales, y será considerado válido cuando cumpla las siguientes condiciones:</w:t>
      </w:r>
    </w:p>
    <w:p w14:paraId="000000FB" w14:textId="77777777" w:rsidR="00B6246F" w:rsidRPr="002A13CA" w:rsidRDefault="00B6246F">
      <w:pPr>
        <w:jc w:val="both"/>
        <w:rPr>
          <w:sz w:val="22"/>
          <w:szCs w:val="22"/>
        </w:rPr>
      </w:pPr>
    </w:p>
    <w:p w14:paraId="000000FC" w14:textId="77777777" w:rsidR="00B6246F" w:rsidRPr="002A13CA" w:rsidRDefault="005700D2">
      <w:pPr>
        <w:jc w:val="both"/>
        <w:rPr>
          <w:sz w:val="22"/>
          <w:szCs w:val="22"/>
        </w:rPr>
      </w:pPr>
      <w:r w:rsidRPr="002A13CA">
        <w:rPr>
          <w:sz w:val="22"/>
          <w:szCs w:val="22"/>
        </w:rPr>
        <w:t>a) Libre: otorgado sin coacción ni condicionamientos indebidos;</w:t>
      </w:r>
    </w:p>
    <w:p w14:paraId="000000FD" w14:textId="77777777" w:rsidR="00B6246F" w:rsidRPr="002A13CA" w:rsidRDefault="00B6246F">
      <w:pPr>
        <w:jc w:val="both"/>
        <w:rPr>
          <w:sz w:val="22"/>
          <w:szCs w:val="22"/>
        </w:rPr>
      </w:pPr>
    </w:p>
    <w:p w14:paraId="000000FE" w14:textId="77777777" w:rsidR="00B6246F" w:rsidRPr="002A13CA" w:rsidRDefault="005700D2">
      <w:pPr>
        <w:jc w:val="both"/>
        <w:rPr>
          <w:sz w:val="22"/>
          <w:szCs w:val="22"/>
        </w:rPr>
      </w:pPr>
      <w:r w:rsidRPr="002A13CA">
        <w:rPr>
          <w:sz w:val="22"/>
          <w:szCs w:val="22"/>
        </w:rPr>
        <w:t>b) Específico: referido a uno o más fines determinados o categorías claramente identificables;</w:t>
      </w:r>
    </w:p>
    <w:p w14:paraId="000000FF" w14:textId="77777777" w:rsidR="00B6246F" w:rsidRPr="002A13CA" w:rsidRDefault="00B6246F">
      <w:pPr>
        <w:jc w:val="both"/>
        <w:rPr>
          <w:sz w:val="22"/>
          <w:szCs w:val="22"/>
        </w:rPr>
      </w:pPr>
    </w:p>
    <w:p w14:paraId="00000100" w14:textId="77777777" w:rsidR="00B6246F" w:rsidRPr="002A13CA" w:rsidRDefault="005700D2">
      <w:pPr>
        <w:jc w:val="both"/>
        <w:rPr>
          <w:sz w:val="22"/>
          <w:szCs w:val="22"/>
        </w:rPr>
      </w:pPr>
      <w:r w:rsidRPr="002A13CA">
        <w:rPr>
          <w:sz w:val="22"/>
          <w:szCs w:val="22"/>
        </w:rPr>
        <w:t>c) Informado: basado en información comprensible, accesible y proporcional al uso previsto;</w:t>
      </w:r>
    </w:p>
    <w:p w14:paraId="00000101" w14:textId="77777777" w:rsidR="00B6246F" w:rsidRPr="002A13CA" w:rsidRDefault="00B6246F">
      <w:pPr>
        <w:jc w:val="both"/>
        <w:rPr>
          <w:sz w:val="22"/>
          <w:szCs w:val="22"/>
        </w:rPr>
      </w:pPr>
    </w:p>
    <w:p w14:paraId="00000102" w14:textId="77777777" w:rsidR="00B6246F" w:rsidRPr="002A13CA" w:rsidRDefault="005700D2">
      <w:pPr>
        <w:jc w:val="both"/>
        <w:rPr>
          <w:sz w:val="22"/>
          <w:szCs w:val="22"/>
        </w:rPr>
      </w:pPr>
      <w:r w:rsidRPr="002A13CA">
        <w:rPr>
          <w:sz w:val="22"/>
          <w:szCs w:val="22"/>
        </w:rPr>
        <w:t>d) Inequívoco: manifestado mediante una acción afirmativa clara; y</w:t>
      </w:r>
    </w:p>
    <w:p w14:paraId="00000103" w14:textId="77777777" w:rsidR="00B6246F" w:rsidRPr="002A13CA" w:rsidRDefault="00B6246F">
      <w:pPr>
        <w:jc w:val="both"/>
        <w:rPr>
          <w:sz w:val="22"/>
          <w:szCs w:val="22"/>
        </w:rPr>
      </w:pPr>
    </w:p>
    <w:p w14:paraId="00000104" w14:textId="77777777" w:rsidR="00B6246F" w:rsidRPr="002A13CA" w:rsidRDefault="005700D2">
      <w:pPr>
        <w:jc w:val="both"/>
        <w:rPr>
          <w:sz w:val="22"/>
          <w:szCs w:val="22"/>
        </w:rPr>
      </w:pPr>
      <w:r w:rsidRPr="002A13CA">
        <w:rPr>
          <w:sz w:val="22"/>
          <w:szCs w:val="22"/>
        </w:rPr>
        <w:t>e) Verificable: el responsable debe poder demostrar razonablemente que lo obtuvo.</w:t>
      </w:r>
    </w:p>
    <w:p w14:paraId="00000105" w14:textId="77777777" w:rsidR="00B6246F" w:rsidRPr="002A13CA" w:rsidRDefault="00B6246F">
      <w:pPr>
        <w:jc w:val="both"/>
        <w:rPr>
          <w:sz w:val="22"/>
          <w:szCs w:val="22"/>
        </w:rPr>
      </w:pPr>
    </w:p>
    <w:p w14:paraId="27788448" w14:textId="0E0F726A" w:rsidR="0089474A" w:rsidRPr="002A13CA" w:rsidRDefault="005700D2">
      <w:pPr>
        <w:jc w:val="both"/>
        <w:rPr>
          <w:sz w:val="22"/>
          <w:szCs w:val="22"/>
        </w:rPr>
      </w:pPr>
      <w:r w:rsidRPr="002A13CA">
        <w:rPr>
          <w:sz w:val="22"/>
          <w:szCs w:val="22"/>
        </w:rPr>
        <w:lastRenderedPageBreak/>
        <w:t>Salvo en el tratamiento de datos sensibles</w:t>
      </w:r>
      <w:r w:rsidR="008935CC" w:rsidRPr="002A13CA">
        <w:rPr>
          <w:sz w:val="22"/>
          <w:szCs w:val="22"/>
        </w:rPr>
        <w:t xml:space="preserve"> y de datos </w:t>
      </w:r>
      <w:r w:rsidR="004C1636" w:rsidRPr="002A13CA">
        <w:rPr>
          <w:sz w:val="22"/>
          <w:szCs w:val="22"/>
        </w:rPr>
        <w:t xml:space="preserve">personales </w:t>
      </w:r>
      <w:r w:rsidR="008935CC" w:rsidRPr="002A13CA">
        <w:rPr>
          <w:sz w:val="22"/>
          <w:szCs w:val="22"/>
        </w:rPr>
        <w:t>de niños, niñas y adolescentes</w:t>
      </w:r>
      <w:r w:rsidRPr="002A13CA">
        <w:rPr>
          <w:sz w:val="22"/>
          <w:szCs w:val="22"/>
        </w:rPr>
        <w:t xml:space="preserve">, podrá admitirse el consentimiento tácito siempre que surja de manera manifiesta del contexto de la relación entre el titular y el responsable del tratamiento; que el responsable haya informado la finalidad del tratamiento previamente de manera </w:t>
      </w:r>
      <w:r w:rsidR="008935CC" w:rsidRPr="002A13CA">
        <w:rPr>
          <w:sz w:val="22"/>
          <w:szCs w:val="22"/>
        </w:rPr>
        <w:t xml:space="preserve">clara, </w:t>
      </w:r>
      <w:r w:rsidR="007506A9">
        <w:rPr>
          <w:sz w:val="22"/>
          <w:szCs w:val="22"/>
        </w:rPr>
        <w:t>inequívoca</w:t>
      </w:r>
      <w:r w:rsidR="008935CC" w:rsidRPr="002A13CA">
        <w:rPr>
          <w:sz w:val="22"/>
          <w:szCs w:val="22"/>
        </w:rPr>
        <w:t xml:space="preserve"> y de fácil comprensión</w:t>
      </w:r>
      <w:r w:rsidRPr="002A13CA">
        <w:rPr>
          <w:sz w:val="22"/>
          <w:szCs w:val="22"/>
        </w:rPr>
        <w:t xml:space="preserve"> al titular y que este último no se haya opuesto.</w:t>
      </w:r>
    </w:p>
    <w:p w14:paraId="6A706CD9" w14:textId="77777777" w:rsidR="00895E94" w:rsidRPr="002A13CA" w:rsidRDefault="00895E94">
      <w:pPr>
        <w:jc w:val="both"/>
        <w:rPr>
          <w:sz w:val="22"/>
          <w:szCs w:val="22"/>
        </w:rPr>
      </w:pPr>
    </w:p>
    <w:p w14:paraId="760CB2A5" w14:textId="77777777" w:rsidR="00895E94" w:rsidRPr="002A13CA" w:rsidRDefault="008935CC">
      <w:pPr>
        <w:jc w:val="both"/>
        <w:rPr>
          <w:sz w:val="22"/>
          <w:szCs w:val="22"/>
        </w:rPr>
      </w:pPr>
      <w:r w:rsidRPr="002A13CA">
        <w:rPr>
          <w:sz w:val="22"/>
          <w:szCs w:val="22"/>
        </w:rPr>
        <w:t>Corresponderá exclusivamente al responsable del tratamiento la carga de probar la configuración de todos los requisitos exigidos para la validez del consentimiento tácito.</w:t>
      </w:r>
    </w:p>
    <w:p w14:paraId="3E512977" w14:textId="6C4F3617" w:rsidR="0080321E" w:rsidRPr="00D23698" w:rsidRDefault="0080321E">
      <w:pPr>
        <w:jc w:val="both"/>
        <w:rPr>
          <w:sz w:val="22"/>
          <w:szCs w:val="22"/>
        </w:rPr>
      </w:pPr>
    </w:p>
    <w:p w14:paraId="00000117" w14:textId="645FC0AD"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79424A">
        <w:rPr>
          <w:sz w:val="22"/>
          <w:szCs w:val="22"/>
        </w:rPr>
        <w:t>2</w:t>
      </w:r>
      <w:r w:rsidR="0079424A" w:rsidRPr="002A13CA">
        <w:rPr>
          <w:sz w:val="22"/>
          <w:szCs w:val="22"/>
        </w:rPr>
        <w:t xml:space="preserve"> </w:t>
      </w:r>
      <w:r w:rsidRPr="002A13CA">
        <w:rPr>
          <w:sz w:val="22"/>
          <w:szCs w:val="22"/>
        </w:rPr>
        <w:t>— Revocación del consentimiento. El titular podrá revocar su consentimiento en cualquier momento.</w:t>
      </w:r>
    </w:p>
    <w:p w14:paraId="00000118" w14:textId="77777777" w:rsidR="00B6246F" w:rsidRPr="002A13CA" w:rsidRDefault="00B6246F">
      <w:pPr>
        <w:jc w:val="both"/>
        <w:rPr>
          <w:sz w:val="22"/>
          <w:szCs w:val="22"/>
        </w:rPr>
      </w:pPr>
    </w:p>
    <w:p w14:paraId="00000119" w14:textId="77777777" w:rsidR="00B6246F" w:rsidRPr="002A13CA" w:rsidRDefault="005700D2">
      <w:pPr>
        <w:jc w:val="both"/>
        <w:rPr>
          <w:sz w:val="22"/>
          <w:szCs w:val="22"/>
        </w:rPr>
      </w:pPr>
      <w:r w:rsidRPr="002A13CA">
        <w:rPr>
          <w:sz w:val="22"/>
          <w:szCs w:val="22"/>
        </w:rPr>
        <w:t>Esta revocación no afectará la licitud del tratamiento basada en el consentimiento previo a su retiro.</w:t>
      </w:r>
    </w:p>
    <w:p w14:paraId="0000011A" w14:textId="77777777" w:rsidR="00B6246F" w:rsidRPr="002A13CA" w:rsidRDefault="00B6246F">
      <w:pPr>
        <w:jc w:val="both"/>
        <w:rPr>
          <w:sz w:val="22"/>
          <w:szCs w:val="22"/>
        </w:rPr>
      </w:pPr>
    </w:p>
    <w:p w14:paraId="0000011B" w14:textId="56F54B7C" w:rsidR="00B6246F" w:rsidRPr="002A13CA" w:rsidRDefault="005700D2">
      <w:pPr>
        <w:jc w:val="both"/>
        <w:rPr>
          <w:sz w:val="22"/>
          <w:szCs w:val="22"/>
        </w:rPr>
      </w:pPr>
      <w:r w:rsidRPr="002A13CA">
        <w:rPr>
          <w:sz w:val="22"/>
          <w:szCs w:val="22"/>
        </w:rPr>
        <w:t>El retiro deberá poder realizarse por medios simples, gratuitos y equivalentes a los utilizados para otorgarlo.</w:t>
      </w:r>
    </w:p>
    <w:p w14:paraId="1B5DC365" w14:textId="771DAA04" w:rsidR="002B3115" w:rsidRPr="002A13CA" w:rsidRDefault="002B3115">
      <w:pPr>
        <w:jc w:val="both"/>
        <w:rPr>
          <w:sz w:val="22"/>
          <w:szCs w:val="22"/>
        </w:rPr>
      </w:pPr>
    </w:p>
    <w:p w14:paraId="72398691" w14:textId="0EAEDFB0" w:rsidR="0089474A" w:rsidRPr="002A13CA" w:rsidRDefault="005700D2">
      <w:pPr>
        <w:jc w:val="both"/>
        <w:rPr>
          <w:sz w:val="22"/>
          <w:szCs w:val="22"/>
        </w:rPr>
      </w:pPr>
      <w:r w:rsidRPr="002A13CA">
        <w:rPr>
          <w:sz w:val="22"/>
          <w:szCs w:val="22"/>
        </w:rPr>
        <w:t xml:space="preserve">ARTÍCULO </w:t>
      </w:r>
      <w:r w:rsidR="0079424A" w:rsidRPr="002A13CA">
        <w:rPr>
          <w:sz w:val="22"/>
          <w:szCs w:val="22"/>
        </w:rPr>
        <w:t>1</w:t>
      </w:r>
      <w:r w:rsidR="00555914">
        <w:rPr>
          <w:sz w:val="22"/>
          <w:szCs w:val="22"/>
        </w:rPr>
        <w:t>3</w:t>
      </w:r>
      <w:r w:rsidR="0079424A" w:rsidRPr="002A13CA">
        <w:rPr>
          <w:sz w:val="22"/>
          <w:szCs w:val="22"/>
        </w:rPr>
        <w:t xml:space="preserve"> </w:t>
      </w:r>
      <w:r w:rsidRPr="002A13CA">
        <w:rPr>
          <w:sz w:val="22"/>
          <w:szCs w:val="22"/>
        </w:rPr>
        <w:t>—</w:t>
      </w:r>
      <w:r w:rsidR="00A332A7" w:rsidRPr="002A13CA">
        <w:rPr>
          <w:sz w:val="22"/>
          <w:szCs w:val="22"/>
        </w:rPr>
        <w:t xml:space="preserve"> </w:t>
      </w:r>
      <w:r w:rsidR="00061A69" w:rsidRPr="00061A69">
        <w:rPr>
          <w:sz w:val="22"/>
          <w:szCs w:val="22"/>
        </w:rPr>
        <w:t>Régimen de datos seudononimizados</w:t>
      </w:r>
      <w:r w:rsidR="00C223E2">
        <w:rPr>
          <w:sz w:val="22"/>
          <w:szCs w:val="22"/>
        </w:rPr>
        <w:t xml:space="preserve">. </w:t>
      </w:r>
      <w:r w:rsidR="002B3115" w:rsidRPr="002A13CA">
        <w:rPr>
          <w:sz w:val="22"/>
          <w:szCs w:val="22"/>
        </w:rPr>
        <w:t xml:space="preserve">El tratamiento de datos personales seudonimizados </w:t>
      </w:r>
      <w:r w:rsidR="008935CC" w:rsidRPr="002A13CA">
        <w:rPr>
          <w:sz w:val="22"/>
          <w:szCs w:val="22"/>
        </w:rPr>
        <w:t>será lícito</w:t>
      </w:r>
      <w:r w:rsidR="002B3115" w:rsidRPr="002A13CA">
        <w:rPr>
          <w:sz w:val="22"/>
          <w:szCs w:val="22"/>
        </w:rPr>
        <w:t xml:space="preserve">, sin </w:t>
      </w:r>
      <w:r w:rsidR="008935CC" w:rsidRPr="002A13CA">
        <w:rPr>
          <w:sz w:val="22"/>
          <w:szCs w:val="22"/>
        </w:rPr>
        <w:t>necesidad de cumplir con alguna de las condiciones del artículo 5º</w:t>
      </w:r>
      <w:r w:rsidR="002B3115" w:rsidRPr="002A13CA">
        <w:rPr>
          <w:sz w:val="22"/>
          <w:szCs w:val="22"/>
        </w:rPr>
        <w:t>, cuando el tratamiento se realice con fines de:</w:t>
      </w:r>
    </w:p>
    <w:p w14:paraId="2163DF11" w14:textId="77777777" w:rsidR="0079424A" w:rsidRDefault="0079424A">
      <w:pPr>
        <w:jc w:val="both"/>
        <w:rPr>
          <w:sz w:val="22"/>
          <w:szCs w:val="22"/>
        </w:rPr>
      </w:pPr>
    </w:p>
    <w:p w14:paraId="0000014D" w14:textId="6328702A" w:rsidR="00B6246F" w:rsidRPr="002A13CA" w:rsidRDefault="005700D2">
      <w:pPr>
        <w:jc w:val="both"/>
        <w:rPr>
          <w:sz w:val="22"/>
          <w:szCs w:val="22"/>
        </w:rPr>
      </w:pPr>
      <w:r w:rsidRPr="002A13CA">
        <w:rPr>
          <w:sz w:val="22"/>
          <w:szCs w:val="22"/>
        </w:rPr>
        <w:t>a) Elaboración de estadísticas;</w:t>
      </w:r>
    </w:p>
    <w:p w14:paraId="0000014E" w14:textId="77777777" w:rsidR="00B6246F" w:rsidRPr="002A13CA" w:rsidRDefault="00B6246F">
      <w:pPr>
        <w:jc w:val="both"/>
        <w:rPr>
          <w:sz w:val="22"/>
          <w:szCs w:val="22"/>
        </w:rPr>
      </w:pPr>
    </w:p>
    <w:p w14:paraId="0000014F" w14:textId="77777777" w:rsidR="00B6246F" w:rsidRPr="002A13CA" w:rsidRDefault="005700D2">
      <w:pPr>
        <w:jc w:val="both"/>
        <w:rPr>
          <w:sz w:val="22"/>
          <w:szCs w:val="22"/>
        </w:rPr>
      </w:pPr>
      <w:r w:rsidRPr="002A13CA">
        <w:rPr>
          <w:sz w:val="22"/>
          <w:szCs w:val="22"/>
        </w:rPr>
        <w:t>b) Investigación científica o académica;</w:t>
      </w:r>
    </w:p>
    <w:p w14:paraId="00000150" w14:textId="77777777" w:rsidR="00B6246F" w:rsidRPr="002A13CA" w:rsidRDefault="00B6246F">
      <w:pPr>
        <w:jc w:val="both"/>
        <w:rPr>
          <w:sz w:val="22"/>
          <w:szCs w:val="22"/>
        </w:rPr>
      </w:pPr>
    </w:p>
    <w:p w14:paraId="00000151" w14:textId="77777777" w:rsidR="00B6246F" w:rsidRPr="002A13CA" w:rsidRDefault="005700D2">
      <w:pPr>
        <w:jc w:val="both"/>
        <w:rPr>
          <w:sz w:val="22"/>
          <w:szCs w:val="22"/>
        </w:rPr>
      </w:pPr>
      <w:r w:rsidRPr="002A13CA">
        <w:rPr>
          <w:sz w:val="22"/>
          <w:szCs w:val="22"/>
        </w:rPr>
        <w:t>c) Preservación de registros históricos o de archivo de interés público; o</w:t>
      </w:r>
    </w:p>
    <w:p w14:paraId="00000152" w14:textId="77777777" w:rsidR="00B6246F" w:rsidRPr="002A13CA" w:rsidRDefault="00B6246F">
      <w:pPr>
        <w:jc w:val="both"/>
        <w:rPr>
          <w:sz w:val="22"/>
          <w:szCs w:val="22"/>
        </w:rPr>
      </w:pPr>
    </w:p>
    <w:p w14:paraId="00000153" w14:textId="43DCE47B" w:rsidR="00B6246F" w:rsidRPr="002A13CA" w:rsidRDefault="005700D2">
      <w:pPr>
        <w:jc w:val="both"/>
        <w:rPr>
          <w:sz w:val="22"/>
          <w:szCs w:val="22"/>
        </w:rPr>
      </w:pPr>
      <w:r w:rsidRPr="002A13CA">
        <w:rPr>
          <w:sz w:val="22"/>
          <w:szCs w:val="22"/>
        </w:rPr>
        <w:t>d) Desarrollo, entrenamiento o mejora de sistemas de inteligencia artificial, conforme a los requisitos del artículo 1</w:t>
      </w:r>
      <w:r w:rsidR="00555914">
        <w:rPr>
          <w:sz w:val="22"/>
          <w:szCs w:val="22"/>
        </w:rPr>
        <w:t>7</w:t>
      </w:r>
      <w:r w:rsidRPr="002A13CA">
        <w:rPr>
          <w:sz w:val="22"/>
          <w:szCs w:val="22"/>
        </w:rPr>
        <w:t xml:space="preserve"> (</w:t>
      </w:r>
      <w:r w:rsidRPr="002A13CA">
        <w:rPr>
          <w:i/>
          <w:iCs/>
          <w:sz w:val="22"/>
          <w:szCs w:val="22"/>
        </w:rPr>
        <w:t>Entrenamiento de sistemas de inteligencia artificial</w:t>
      </w:r>
      <w:r w:rsidRPr="002A13CA">
        <w:rPr>
          <w:sz w:val="22"/>
          <w:szCs w:val="22"/>
        </w:rPr>
        <w:t>).</w:t>
      </w:r>
    </w:p>
    <w:p w14:paraId="19E7646E" w14:textId="77777777" w:rsidR="00C223E2" w:rsidRDefault="00C223E2">
      <w:pPr>
        <w:jc w:val="both"/>
        <w:rPr>
          <w:sz w:val="22"/>
          <w:szCs w:val="22"/>
        </w:rPr>
      </w:pPr>
    </w:p>
    <w:p w14:paraId="00000157" w14:textId="0E8B87DA" w:rsidR="00B6246F" w:rsidRPr="002A13CA" w:rsidRDefault="005700D2">
      <w:pPr>
        <w:jc w:val="both"/>
        <w:rPr>
          <w:sz w:val="22"/>
          <w:szCs w:val="22"/>
        </w:rPr>
      </w:pPr>
      <w:r w:rsidRPr="002A13CA">
        <w:rPr>
          <w:sz w:val="22"/>
          <w:szCs w:val="22"/>
        </w:rPr>
        <w:t>Para que el tratamiento de datos seudonimizados quede alcanzado por este artículo, deberán cumplirse las siguientes condiciones:</w:t>
      </w:r>
    </w:p>
    <w:p w14:paraId="00000158" w14:textId="77777777" w:rsidR="00B6246F" w:rsidRPr="002A13CA" w:rsidRDefault="00B6246F">
      <w:pPr>
        <w:jc w:val="both"/>
        <w:rPr>
          <w:sz w:val="22"/>
          <w:szCs w:val="22"/>
        </w:rPr>
      </w:pPr>
    </w:p>
    <w:p w14:paraId="00000159" w14:textId="77777777" w:rsidR="00B6246F" w:rsidRPr="002A13CA" w:rsidRDefault="005700D2">
      <w:pPr>
        <w:jc w:val="both"/>
        <w:rPr>
          <w:sz w:val="22"/>
          <w:szCs w:val="22"/>
        </w:rPr>
      </w:pPr>
      <w:r w:rsidRPr="002A13CA">
        <w:rPr>
          <w:sz w:val="22"/>
          <w:szCs w:val="22"/>
        </w:rPr>
        <w:t>1) La información adicional que permita la reidentificación debe almacenarse por separado del conjunto de datos tratado, con medidas técnicas y organizativas que impidan su atribución a una persona humana identificada o identificable sin acceso a dicha información adicional;</w:t>
      </w:r>
    </w:p>
    <w:p w14:paraId="0000015A" w14:textId="77777777" w:rsidR="00B6246F" w:rsidRPr="002A13CA" w:rsidRDefault="00B6246F">
      <w:pPr>
        <w:jc w:val="both"/>
        <w:rPr>
          <w:sz w:val="22"/>
          <w:szCs w:val="22"/>
        </w:rPr>
      </w:pPr>
    </w:p>
    <w:p w14:paraId="0000015B" w14:textId="77777777" w:rsidR="00B6246F" w:rsidRPr="002A13CA" w:rsidRDefault="005700D2">
      <w:pPr>
        <w:jc w:val="both"/>
        <w:rPr>
          <w:sz w:val="22"/>
          <w:szCs w:val="22"/>
        </w:rPr>
      </w:pPr>
      <w:r w:rsidRPr="002A13CA">
        <w:rPr>
          <w:sz w:val="22"/>
          <w:szCs w:val="22"/>
        </w:rPr>
        <w:t>2) Deberá existir un protocolo documentado que describa las medidas de separación, acceso restringido y destrucción de las claves de reidentificación al concluir el tratamiento; y</w:t>
      </w:r>
    </w:p>
    <w:p w14:paraId="0000015C" w14:textId="77777777" w:rsidR="00B6246F" w:rsidRPr="002A13CA" w:rsidRDefault="00B6246F">
      <w:pPr>
        <w:jc w:val="both"/>
        <w:rPr>
          <w:sz w:val="22"/>
          <w:szCs w:val="22"/>
        </w:rPr>
      </w:pPr>
    </w:p>
    <w:p w14:paraId="0000015D" w14:textId="3ECDBE37" w:rsidR="00B6246F" w:rsidRPr="002A13CA" w:rsidRDefault="005700D2">
      <w:pPr>
        <w:jc w:val="both"/>
        <w:rPr>
          <w:sz w:val="22"/>
          <w:szCs w:val="22"/>
        </w:rPr>
      </w:pPr>
      <w:r w:rsidRPr="002A13CA">
        <w:rPr>
          <w:sz w:val="22"/>
          <w:szCs w:val="22"/>
        </w:rPr>
        <w:t xml:space="preserve">3) </w:t>
      </w:r>
      <w:r w:rsidR="00125C47" w:rsidRPr="00125C47">
        <w:rPr>
          <w:sz w:val="22"/>
          <w:szCs w:val="22"/>
        </w:rPr>
        <w:t>Los resultados publicados o compartidos externamente no deberán contener elementos que, por sí solos o combinados con otra información disponible para el destinatario, permitan atribuirlos a una persona humana determinada o determinable.</w:t>
      </w:r>
    </w:p>
    <w:p w14:paraId="1CE0766C" w14:textId="77777777" w:rsidR="00C223E2" w:rsidRDefault="00C223E2">
      <w:pPr>
        <w:jc w:val="both"/>
        <w:rPr>
          <w:color w:val="000000"/>
          <w:sz w:val="22"/>
          <w:szCs w:val="22"/>
        </w:rPr>
      </w:pPr>
    </w:p>
    <w:p w14:paraId="00000164" w14:textId="46A6827A"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555914">
        <w:rPr>
          <w:sz w:val="22"/>
          <w:szCs w:val="22"/>
        </w:rPr>
        <w:t>4</w:t>
      </w:r>
      <w:r w:rsidR="0079424A" w:rsidRPr="002A13CA">
        <w:rPr>
          <w:sz w:val="22"/>
          <w:szCs w:val="22"/>
        </w:rPr>
        <w:t xml:space="preserve"> </w:t>
      </w:r>
      <w:r w:rsidRPr="002A13CA">
        <w:rPr>
          <w:sz w:val="22"/>
          <w:szCs w:val="22"/>
        </w:rPr>
        <w:t>— Tratamiento de datos sensibles. Los datos sensibles únicamente pueden ser objeto de tratamiento cuando:</w:t>
      </w:r>
    </w:p>
    <w:p w14:paraId="00000165" w14:textId="77777777" w:rsidR="00B6246F" w:rsidRPr="002A13CA" w:rsidRDefault="00B6246F">
      <w:pPr>
        <w:jc w:val="both"/>
        <w:rPr>
          <w:sz w:val="22"/>
          <w:szCs w:val="22"/>
        </w:rPr>
      </w:pPr>
    </w:p>
    <w:p w14:paraId="00000166" w14:textId="77777777" w:rsidR="00B6246F" w:rsidRPr="002A13CA" w:rsidRDefault="005700D2">
      <w:pPr>
        <w:jc w:val="both"/>
        <w:rPr>
          <w:sz w:val="22"/>
          <w:szCs w:val="22"/>
        </w:rPr>
      </w:pPr>
      <w:r w:rsidRPr="002A13CA">
        <w:rPr>
          <w:sz w:val="22"/>
          <w:szCs w:val="22"/>
        </w:rPr>
        <w:t>a) El titular haya prestado su consentimiento expreso;</w:t>
      </w:r>
    </w:p>
    <w:p w14:paraId="00000167" w14:textId="77777777" w:rsidR="00B6246F" w:rsidRPr="002A13CA" w:rsidRDefault="00B6246F">
      <w:pPr>
        <w:jc w:val="both"/>
        <w:rPr>
          <w:sz w:val="22"/>
          <w:szCs w:val="22"/>
        </w:rPr>
      </w:pPr>
    </w:p>
    <w:p w14:paraId="00000168" w14:textId="77777777" w:rsidR="00B6246F" w:rsidRPr="002A13CA" w:rsidRDefault="005700D2">
      <w:pPr>
        <w:jc w:val="both"/>
        <w:rPr>
          <w:sz w:val="22"/>
          <w:szCs w:val="22"/>
        </w:rPr>
      </w:pPr>
      <w:r w:rsidRPr="002A13CA">
        <w:rPr>
          <w:sz w:val="22"/>
          <w:szCs w:val="22"/>
        </w:rPr>
        <w:t>b) El tratamiento sea necesario para salvaguardar la vida o la integridad física del titular o de otra persona humana, cuando el titular se encuentre física o jurídicamente imposibilitado de consentir y sus representantes legales no lo puedan hacer en tiempo oportuno;</w:t>
      </w:r>
    </w:p>
    <w:p w14:paraId="0000016C" w14:textId="5427EC94" w:rsidR="00B6246F" w:rsidRPr="002A13CA" w:rsidRDefault="00B6246F">
      <w:pPr>
        <w:jc w:val="both"/>
        <w:rPr>
          <w:sz w:val="22"/>
          <w:szCs w:val="22"/>
        </w:rPr>
      </w:pPr>
    </w:p>
    <w:p w14:paraId="0000016D" w14:textId="1295842C" w:rsidR="00B6246F" w:rsidRPr="002A13CA" w:rsidRDefault="005700D2">
      <w:pPr>
        <w:jc w:val="both"/>
        <w:rPr>
          <w:sz w:val="22"/>
          <w:szCs w:val="22"/>
        </w:rPr>
      </w:pPr>
      <w:r w:rsidRPr="002A13CA">
        <w:rPr>
          <w:sz w:val="22"/>
          <w:szCs w:val="22"/>
        </w:rPr>
        <w:lastRenderedPageBreak/>
        <w:t xml:space="preserve">c) El tratamiento sea necesario para el cumplimiento de obligaciones y el ejercicio de derechos específicos del responsable del tratamiento o del titular en materia laboral, de seguridad social o de protección social, </w:t>
      </w:r>
      <w:r w:rsidR="00EE0CFE" w:rsidRPr="00EE0CFE">
        <w:rPr>
          <w:sz w:val="22"/>
          <w:szCs w:val="22"/>
        </w:rPr>
        <w:t>cuando esté autorizado por una ley, norma reglamentaria, convenio colectivo de trabajo o acuerdo colectivo homologado por la autoridad competente, y siempre que se adopten garantías adecuadas para resguardar los derechos e intereses del titular;</w:t>
      </w:r>
    </w:p>
    <w:p w14:paraId="1008E6EB" w14:textId="77777777" w:rsidR="00C223E2" w:rsidRDefault="00C223E2" w:rsidP="00903689">
      <w:pPr>
        <w:jc w:val="both"/>
        <w:rPr>
          <w:color w:val="000000"/>
          <w:sz w:val="22"/>
          <w:szCs w:val="22"/>
        </w:rPr>
      </w:pPr>
    </w:p>
    <w:p w14:paraId="00000175" w14:textId="620B470C" w:rsidR="00B6246F" w:rsidRPr="002A13CA" w:rsidRDefault="005700D2" w:rsidP="00903689">
      <w:pPr>
        <w:jc w:val="both"/>
        <w:rPr>
          <w:sz w:val="22"/>
          <w:szCs w:val="22"/>
        </w:rPr>
      </w:pPr>
      <w:r w:rsidRPr="002A13CA">
        <w:rPr>
          <w:sz w:val="22"/>
          <w:szCs w:val="22"/>
        </w:rPr>
        <w:t xml:space="preserve">d) El tratamiento sea realizado, en el ámbito de sus actividades legítimas y con las </w:t>
      </w:r>
      <w:r w:rsidR="00594FCE" w:rsidRPr="002A13CA">
        <w:rPr>
          <w:sz w:val="22"/>
          <w:szCs w:val="22"/>
        </w:rPr>
        <w:t>salvaguardas adecuadas</w:t>
      </w:r>
      <w:r w:rsidRPr="002A13CA">
        <w:rPr>
          <w:sz w:val="22"/>
          <w:szCs w:val="22"/>
        </w:rPr>
        <w:t xml:space="preserve">, por asociaciones, fundaciones u otras entidades sin fines de lucro con finalidad política, filosófica, religiosa o sindical, respecto de sus miembros, </w:t>
      </w:r>
      <w:proofErr w:type="gramStart"/>
      <w:r w:rsidRPr="002A13CA">
        <w:rPr>
          <w:sz w:val="22"/>
          <w:szCs w:val="22"/>
        </w:rPr>
        <w:t>ex miembros</w:t>
      </w:r>
      <w:proofErr w:type="gramEnd"/>
      <w:r w:rsidRPr="002A13CA">
        <w:rPr>
          <w:sz w:val="22"/>
          <w:szCs w:val="22"/>
        </w:rPr>
        <w:t xml:space="preserve"> o personas que mantengan contactos regulares con ellas </w:t>
      </w:r>
      <w:proofErr w:type="gramStart"/>
      <w:r w:rsidRPr="002A13CA">
        <w:rPr>
          <w:sz w:val="22"/>
          <w:szCs w:val="22"/>
        </w:rPr>
        <w:t>en razón de</w:t>
      </w:r>
      <w:proofErr w:type="gramEnd"/>
      <w:r w:rsidRPr="002A13CA">
        <w:rPr>
          <w:sz w:val="22"/>
          <w:szCs w:val="22"/>
        </w:rPr>
        <w:t xml:space="preserve"> su objeto;</w:t>
      </w:r>
    </w:p>
    <w:p w14:paraId="00000176" w14:textId="34E06BC0" w:rsidR="00B6246F" w:rsidRPr="002A13CA" w:rsidRDefault="00B6246F">
      <w:pPr>
        <w:jc w:val="both"/>
        <w:rPr>
          <w:sz w:val="22"/>
          <w:szCs w:val="22"/>
        </w:rPr>
      </w:pPr>
    </w:p>
    <w:p w14:paraId="00000177" w14:textId="77777777" w:rsidR="00B6246F" w:rsidRPr="002A13CA" w:rsidRDefault="005700D2">
      <w:pPr>
        <w:jc w:val="both"/>
        <w:rPr>
          <w:sz w:val="22"/>
          <w:szCs w:val="22"/>
        </w:rPr>
      </w:pPr>
      <w:r w:rsidRPr="002A13CA">
        <w:rPr>
          <w:sz w:val="22"/>
          <w:szCs w:val="22"/>
        </w:rPr>
        <w:t>e) El tratamiento se refiera a datos manifiestamente hechos públicos por su titular;</w:t>
      </w:r>
    </w:p>
    <w:p w14:paraId="00000178" w14:textId="77777777" w:rsidR="00B6246F" w:rsidRPr="002A13CA" w:rsidRDefault="00B6246F">
      <w:pPr>
        <w:jc w:val="both"/>
        <w:rPr>
          <w:sz w:val="22"/>
          <w:szCs w:val="22"/>
        </w:rPr>
      </w:pPr>
    </w:p>
    <w:p w14:paraId="00000179" w14:textId="29D39A88" w:rsidR="00B6246F" w:rsidRPr="002A13CA" w:rsidRDefault="005700D2">
      <w:pPr>
        <w:jc w:val="both"/>
        <w:rPr>
          <w:sz w:val="22"/>
          <w:szCs w:val="22"/>
        </w:rPr>
      </w:pPr>
      <w:r w:rsidRPr="002A13CA">
        <w:rPr>
          <w:sz w:val="22"/>
          <w:szCs w:val="22"/>
        </w:rPr>
        <w:t>f) El tratamiento sea necesario para el ejercicio o la defensa de derechos en sede judicial, administrativa o arbitral</w:t>
      </w:r>
      <w:r w:rsidR="008935CC" w:rsidRPr="002A13CA">
        <w:rPr>
          <w:sz w:val="22"/>
          <w:szCs w:val="22"/>
        </w:rPr>
        <w:t>, siempre que los datos sensibles hayan sido introducidos voluntariamente por el propio titular en el marco del procedimiento, o cuando su tratamiento resulte estrictamente indispensable y proporcionado para acreditar el derecho invocado</w:t>
      </w:r>
      <w:r w:rsidRPr="002A13CA">
        <w:rPr>
          <w:sz w:val="22"/>
          <w:szCs w:val="22"/>
        </w:rPr>
        <w:t>;</w:t>
      </w:r>
    </w:p>
    <w:p w14:paraId="7CC67DE1" w14:textId="77777777" w:rsidR="00C223E2" w:rsidRDefault="00C223E2">
      <w:pPr>
        <w:jc w:val="both"/>
        <w:rPr>
          <w:color w:val="000000"/>
          <w:sz w:val="22"/>
          <w:szCs w:val="22"/>
        </w:rPr>
      </w:pPr>
    </w:p>
    <w:p w14:paraId="00000181" w14:textId="45DE5097" w:rsidR="00B6246F" w:rsidRPr="002A13CA" w:rsidRDefault="005700D2">
      <w:pPr>
        <w:jc w:val="both"/>
        <w:rPr>
          <w:sz w:val="22"/>
          <w:szCs w:val="22"/>
        </w:rPr>
      </w:pPr>
      <w:r w:rsidRPr="002A13CA">
        <w:rPr>
          <w:sz w:val="22"/>
          <w:szCs w:val="22"/>
        </w:rPr>
        <w:t>g) El tratamiento sea necesario por razones de interés público, sobre la base de una ley que lo autorice y establezca medidas adecuadas y específicas para resguardar los derechos del titular;</w:t>
      </w:r>
    </w:p>
    <w:p w14:paraId="5F612493" w14:textId="77777777" w:rsidR="00C223E2" w:rsidRDefault="00C223E2">
      <w:pPr>
        <w:jc w:val="both"/>
        <w:rPr>
          <w:color w:val="000000"/>
          <w:sz w:val="22"/>
          <w:szCs w:val="22"/>
        </w:rPr>
      </w:pPr>
    </w:p>
    <w:p w14:paraId="00000186" w14:textId="18ADBAFA" w:rsidR="00B6246F" w:rsidRPr="002A13CA" w:rsidRDefault="005700D2">
      <w:pPr>
        <w:jc w:val="both"/>
        <w:rPr>
          <w:sz w:val="22"/>
          <w:szCs w:val="22"/>
        </w:rPr>
      </w:pPr>
      <w:r w:rsidRPr="002A13CA">
        <w:rPr>
          <w:sz w:val="22"/>
          <w:szCs w:val="22"/>
        </w:rPr>
        <w:t>h) El tratamiento sea necesario para fines de medicina preventiva o laboral, diagnóstico médico, prestación de asistencia o tratamiento sanitario, o gestión de sistemas y servicios de salud, en los casos previstos por la ley y sujeto al deber de secreto profesional u obligación equivalente de confidencialidad;</w:t>
      </w:r>
    </w:p>
    <w:p w14:paraId="7CC882BA" w14:textId="77777777" w:rsidR="00C223E2" w:rsidRDefault="00C223E2">
      <w:pPr>
        <w:jc w:val="both"/>
        <w:rPr>
          <w:color w:val="000000"/>
          <w:sz w:val="22"/>
          <w:szCs w:val="22"/>
        </w:rPr>
      </w:pPr>
    </w:p>
    <w:p w14:paraId="0000018B" w14:textId="59390D85" w:rsidR="00B6246F" w:rsidRPr="002A13CA" w:rsidRDefault="005700D2">
      <w:pPr>
        <w:jc w:val="both"/>
        <w:rPr>
          <w:sz w:val="22"/>
          <w:szCs w:val="22"/>
        </w:rPr>
      </w:pPr>
      <w:r w:rsidRPr="002A13CA">
        <w:rPr>
          <w:sz w:val="22"/>
          <w:szCs w:val="22"/>
        </w:rPr>
        <w:t>i) El tratamiento sea necesario por razones de interés público en el ámbito de la salud pública,</w:t>
      </w:r>
      <w:r w:rsidR="006810C5">
        <w:rPr>
          <w:sz w:val="22"/>
          <w:szCs w:val="22"/>
        </w:rPr>
        <w:t xml:space="preserve"> mediante previa declaración de emergencia sanitaria dictada conforme a las normas constitucionales,</w:t>
      </w:r>
      <w:r w:rsidRPr="002A13CA">
        <w:rPr>
          <w:sz w:val="22"/>
          <w:szCs w:val="22"/>
        </w:rPr>
        <w:t xml:space="preserve"> incluyendo la protección frente a amenazas sanitarias graves y la garantía de niveles adecuados de calidad y seguridad de la asistencia sanitaria, de los medicamentos y de los productos sanitarios;</w:t>
      </w:r>
    </w:p>
    <w:p w14:paraId="0C14BF49" w14:textId="77777777" w:rsidR="00C223E2" w:rsidRDefault="00C223E2">
      <w:pPr>
        <w:jc w:val="both"/>
        <w:rPr>
          <w:color w:val="000000"/>
          <w:sz w:val="22"/>
          <w:szCs w:val="22"/>
        </w:rPr>
      </w:pPr>
    </w:p>
    <w:p w14:paraId="00000190" w14:textId="10DD4A48" w:rsidR="00B6246F" w:rsidRPr="002A13CA" w:rsidRDefault="005700D2">
      <w:pPr>
        <w:jc w:val="both"/>
        <w:rPr>
          <w:sz w:val="22"/>
          <w:szCs w:val="22"/>
        </w:rPr>
      </w:pPr>
      <w:r w:rsidRPr="002A13CA">
        <w:rPr>
          <w:sz w:val="22"/>
          <w:szCs w:val="22"/>
        </w:rPr>
        <w:t xml:space="preserve">j) El tratamiento se realice con fines históricos, estadísticos o de investigación científica; y, en estos dos últimos casos, siempre que se adopten medidas de </w:t>
      </w:r>
      <w:r w:rsidR="009529FE" w:rsidRPr="002A13CA">
        <w:rPr>
          <w:sz w:val="22"/>
          <w:szCs w:val="22"/>
        </w:rPr>
        <w:t>seudonimización</w:t>
      </w:r>
      <w:r w:rsidR="002B4D2E">
        <w:rPr>
          <w:sz w:val="22"/>
          <w:szCs w:val="22"/>
        </w:rPr>
        <w:t>, sujetas a las condiciones del artículo 1</w:t>
      </w:r>
      <w:r w:rsidR="00555914">
        <w:rPr>
          <w:sz w:val="22"/>
          <w:szCs w:val="22"/>
        </w:rPr>
        <w:t>3</w:t>
      </w:r>
      <w:r w:rsidR="002B4D2E">
        <w:rPr>
          <w:sz w:val="22"/>
          <w:szCs w:val="22"/>
        </w:rPr>
        <w:t xml:space="preserve"> (</w:t>
      </w:r>
      <w:r w:rsidR="002B4D2E" w:rsidRPr="00C91E56">
        <w:rPr>
          <w:i/>
          <w:sz w:val="22"/>
          <w:szCs w:val="22"/>
        </w:rPr>
        <w:t xml:space="preserve">Régimen de </w:t>
      </w:r>
      <w:r w:rsidR="00C91E56">
        <w:rPr>
          <w:i/>
          <w:sz w:val="22"/>
          <w:szCs w:val="22"/>
        </w:rPr>
        <w:t xml:space="preserve">datos </w:t>
      </w:r>
      <w:r w:rsidR="002B4D2E" w:rsidRPr="00C91E56">
        <w:rPr>
          <w:i/>
          <w:sz w:val="22"/>
          <w:szCs w:val="22"/>
        </w:rPr>
        <w:t>seudonimiza</w:t>
      </w:r>
      <w:r w:rsidR="00C91E56">
        <w:rPr>
          <w:i/>
          <w:sz w:val="22"/>
          <w:szCs w:val="22"/>
        </w:rPr>
        <w:t>dos</w:t>
      </w:r>
      <w:r w:rsidR="002B4D2E">
        <w:rPr>
          <w:sz w:val="22"/>
          <w:szCs w:val="22"/>
        </w:rPr>
        <w:t>)</w:t>
      </w:r>
      <w:r w:rsidRPr="002A13CA">
        <w:rPr>
          <w:sz w:val="22"/>
          <w:szCs w:val="22"/>
        </w:rPr>
        <w:t xml:space="preserve">; </w:t>
      </w:r>
    </w:p>
    <w:p w14:paraId="369CA719" w14:textId="77777777" w:rsidR="00C91E56" w:rsidRDefault="00C91E56">
      <w:pPr>
        <w:jc w:val="both"/>
        <w:rPr>
          <w:color w:val="000000"/>
          <w:sz w:val="22"/>
          <w:szCs w:val="22"/>
        </w:rPr>
      </w:pPr>
    </w:p>
    <w:p w14:paraId="00000196" w14:textId="35CDE37B" w:rsidR="00B6246F" w:rsidRPr="002A13CA" w:rsidRDefault="005700D2">
      <w:pPr>
        <w:jc w:val="both"/>
        <w:rPr>
          <w:sz w:val="22"/>
          <w:szCs w:val="22"/>
        </w:rPr>
      </w:pPr>
      <w:r w:rsidRPr="002A13CA">
        <w:rPr>
          <w:sz w:val="22"/>
          <w:szCs w:val="22"/>
        </w:rPr>
        <w:t>k) El tratamiento sea necesario en el marco de acciones de asistencia humanitaria ante emergencias o desastres; o</w:t>
      </w:r>
    </w:p>
    <w:p w14:paraId="00000197" w14:textId="77777777" w:rsidR="00B6246F" w:rsidRPr="002A13CA" w:rsidRDefault="00B6246F">
      <w:pPr>
        <w:jc w:val="both"/>
        <w:rPr>
          <w:sz w:val="22"/>
          <w:szCs w:val="22"/>
        </w:rPr>
      </w:pPr>
    </w:p>
    <w:p w14:paraId="00000198" w14:textId="3F9227BA" w:rsidR="00B6246F" w:rsidRPr="002A13CA" w:rsidRDefault="005700D2">
      <w:pPr>
        <w:jc w:val="both"/>
        <w:rPr>
          <w:sz w:val="22"/>
          <w:szCs w:val="22"/>
        </w:rPr>
      </w:pPr>
      <w:r w:rsidRPr="002A13CA">
        <w:rPr>
          <w:sz w:val="22"/>
          <w:szCs w:val="22"/>
        </w:rPr>
        <w:t xml:space="preserve">l) El tratamiento sea necesario para la prevención, detección o investigación de suplantación de identidad o fraudes patrimoniales. </w:t>
      </w:r>
    </w:p>
    <w:p w14:paraId="000001A3" w14:textId="76CBB396" w:rsidR="00B6246F" w:rsidRPr="002A13CA" w:rsidRDefault="00B6246F" w:rsidP="00F553DB">
      <w:pPr>
        <w:pBdr>
          <w:top w:val="nil"/>
          <w:left w:val="nil"/>
          <w:bottom w:val="nil"/>
          <w:right w:val="nil"/>
          <w:between w:val="nil"/>
        </w:pBdr>
        <w:jc w:val="both"/>
        <w:rPr>
          <w:color w:val="000000"/>
          <w:sz w:val="22"/>
          <w:szCs w:val="22"/>
        </w:rPr>
      </w:pPr>
    </w:p>
    <w:p w14:paraId="000001A8" w14:textId="7667021E"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555914">
        <w:rPr>
          <w:sz w:val="22"/>
          <w:szCs w:val="22"/>
        </w:rPr>
        <w:t>5</w:t>
      </w:r>
      <w:r w:rsidR="0079424A" w:rsidRPr="002A13CA">
        <w:rPr>
          <w:sz w:val="22"/>
          <w:szCs w:val="22"/>
        </w:rPr>
        <w:t xml:space="preserve"> </w:t>
      </w:r>
      <w:r w:rsidRPr="002A13CA">
        <w:rPr>
          <w:sz w:val="22"/>
          <w:szCs w:val="22"/>
        </w:rPr>
        <w:t xml:space="preserve">— Tratamiento de antecedentes penales y contravencionales. El tratamiento de datos relativos a antecedentes penales o contravencionales solo puede ser realizado por parte de las </w:t>
      </w:r>
      <w:proofErr w:type="gramStart"/>
      <w:r w:rsidRPr="002A13CA">
        <w:rPr>
          <w:sz w:val="22"/>
          <w:szCs w:val="22"/>
        </w:rPr>
        <w:t>autoridades públicas</w:t>
      </w:r>
      <w:proofErr w:type="gramEnd"/>
      <w:r w:rsidRPr="002A13CA">
        <w:rPr>
          <w:sz w:val="22"/>
          <w:szCs w:val="22"/>
        </w:rPr>
        <w:t xml:space="preserve"> competentes.</w:t>
      </w:r>
    </w:p>
    <w:p w14:paraId="000001A9" w14:textId="77777777" w:rsidR="00B6246F" w:rsidRPr="002A13CA" w:rsidRDefault="005700D2">
      <w:pPr>
        <w:jc w:val="both"/>
        <w:rPr>
          <w:sz w:val="22"/>
          <w:szCs w:val="22"/>
        </w:rPr>
      </w:pPr>
      <w:r w:rsidRPr="002A13CA">
        <w:rPr>
          <w:sz w:val="22"/>
          <w:szCs w:val="22"/>
        </w:rPr>
        <w:t>El empleador que conserve un certificado, documento o información de antecedentes penales o contravencionales de sus empleados no puede cederlo a terceros, salvo con el consentimiento expreso del titular de los datos.</w:t>
      </w:r>
    </w:p>
    <w:p w14:paraId="000001AA" w14:textId="77777777" w:rsidR="00B6246F" w:rsidRPr="002A13CA" w:rsidRDefault="00B6246F">
      <w:pPr>
        <w:jc w:val="both"/>
        <w:rPr>
          <w:sz w:val="22"/>
          <w:szCs w:val="22"/>
        </w:rPr>
      </w:pPr>
    </w:p>
    <w:p w14:paraId="000001AB" w14:textId="0BCB5EBF"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555914">
        <w:rPr>
          <w:sz w:val="22"/>
          <w:szCs w:val="22"/>
        </w:rPr>
        <w:t>6</w:t>
      </w:r>
      <w:r w:rsidR="0079424A" w:rsidRPr="002A13CA">
        <w:rPr>
          <w:sz w:val="22"/>
          <w:szCs w:val="22"/>
        </w:rPr>
        <w:t xml:space="preserve"> </w:t>
      </w:r>
      <w:r w:rsidRPr="002A13CA">
        <w:rPr>
          <w:sz w:val="22"/>
          <w:szCs w:val="22"/>
        </w:rPr>
        <w:t xml:space="preserve">— Tratamiento de datos de niños, niñas y adolescentes. Cuando el tratamiento de datos personales de niños, niñas o adolescentes se base en su consentimiento, éste será válido a partir de los trece (13) años. Cuando el niño o niña no hubiere alcanzado dicha edad, el tratamiento solo será lícito si el consentimiento fuere prestado por quien ejerza la responsabilidad parental o la </w:t>
      </w:r>
      <w:r w:rsidRPr="002A13CA">
        <w:rPr>
          <w:sz w:val="22"/>
          <w:szCs w:val="22"/>
        </w:rPr>
        <w:lastRenderedPageBreak/>
        <w:t>tutela, conforme a la ley. En todos los casos, el tratamiento deberá ajustarse al interés superior del niño, niña o adolescente y a su grado de autonomía progresiva.</w:t>
      </w:r>
    </w:p>
    <w:p w14:paraId="074844CB" w14:textId="77777777" w:rsidR="00C91E56" w:rsidRDefault="00C91E56">
      <w:pPr>
        <w:jc w:val="both"/>
        <w:rPr>
          <w:color w:val="000000"/>
          <w:sz w:val="22"/>
          <w:szCs w:val="22"/>
        </w:rPr>
      </w:pPr>
    </w:p>
    <w:p w14:paraId="000001B2" w14:textId="246CA817" w:rsidR="00B6246F" w:rsidRPr="002A13CA" w:rsidRDefault="005700D2">
      <w:pPr>
        <w:jc w:val="both"/>
        <w:rPr>
          <w:sz w:val="22"/>
          <w:szCs w:val="22"/>
        </w:rPr>
      </w:pPr>
      <w:r w:rsidRPr="002A13CA">
        <w:rPr>
          <w:sz w:val="22"/>
          <w:szCs w:val="22"/>
        </w:rPr>
        <w:t xml:space="preserve">ARTÍCULO </w:t>
      </w:r>
      <w:r w:rsidR="0079424A" w:rsidRPr="002A13CA">
        <w:rPr>
          <w:sz w:val="22"/>
          <w:szCs w:val="22"/>
        </w:rPr>
        <w:t>1</w:t>
      </w:r>
      <w:r w:rsidR="00555914">
        <w:rPr>
          <w:sz w:val="22"/>
          <w:szCs w:val="22"/>
        </w:rPr>
        <w:t>7</w:t>
      </w:r>
      <w:r w:rsidR="0079424A" w:rsidRPr="002A13CA">
        <w:rPr>
          <w:sz w:val="22"/>
          <w:szCs w:val="22"/>
        </w:rPr>
        <w:t xml:space="preserve"> </w:t>
      </w:r>
      <w:r w:rsidRPr="002A13CA">
        <w:rPr>
          <w:sz w:val="22"/>
          <w:szCs w:val="22"/>
        </w:rPr>
        <w:t>— Entrenamiento de sistemas de inteligencia artificial. El tratamiento de datos personales para entrenamiento, desarrollo y evaluación de sistemas de inteligencia artificial será válido como interés legítimo conforme al artículo 5 (</w:t>
      </w:r>
      <w:r w:rsidRPr="002A13CA">
        <w:rPr>
          <w:i/>
          <w:iCs/>
          <w:sz w:val="22"/>
          <w:szCs w:val="22"/>
        </w:rPr>
        <w:t>Principio de licitud</w:t>
      </w:r>
      <w:r w:rsidRPr="002A13CA">
        <w:rPr>
          <w:sz w:val="22"/>
          <w:szCs w:val="22"/>
        </w:rPr>
        <w:t>), inciso f), cuando:</w:t>
      </w:r>
    </w:p>
    <w:p w14:paraId="000001BA" w14:textId="6F7CEF95" w:rsidR="00B6246F" w:rsidRPr="002A13CA" w:rsidRDefault="00B6246F">
      <w:pPr>
        <w:jc w:val="both"/>
        <w:rPr>
          <w:sz w:val="22"/>
          <w:szCs w:val="22"/>
        </w:rPr>
      </w:pPr>
    </w:p>
    <w:p w14:paraId="000001BB" w14:textId="70E42737" w:rsidR="00B6246F" w:rsidRPr="002A13CA" w:rsidRDefault="00D23698">
      <w:pPr>
        <w:jc w:val="both"/>
        <w:rPr>
          <w:sz w:val="22"/>
          <w:szCs w:val="22"/>
        </w:rPr>
      </w:pPr>
      <w:r>
        <w:rPr>
          <w:sz w:val="22"/>
          <w:szCs w:val="22"/>
        </w:rPr>
        <w:t>a</w:t>
      </w:r>
      <w:r w:rsidR="005700D2" w:rsidRPr="002A13CA">
        <w:rPr>
          <w:sz w:val="22"/>
          <w:szCs w:val="22"/>
        </w:rPr>
        <w:t>) No incluyan datos sensibles, salvo consentimiento expreso;</w:t>
      </w:r>
    </w:p>
    <w:p w14:paraId="000001BC" w14:textId="77777777" w:rsidR="00B6246F" w:rsidRPr="002A13CA" w:rsidRDefault="00B6246F">
      <w:pPr>
        <w:jc w:val="both"/>
        <w:rPr>
          <w:sz w:val="22"/>
          <w:szCs w:val="22"/>
        </w:rPr>
      </w:pPr>
    </w:p>
    <w:p w14:paraId="000001BD" w14:textId="459105F6" w:rsidR="00B6246F" w:rsidRPr="002A13CA" w:rsidRDefault="00D23698">
      <w:pPr>
        <w:jc w:val="both"/>
        <w:rPr>
          <w:sz w:val="22"/>
          <w:szCs w:val="22"/>
        </w:rPr>
      </w:pPr>
      <w:r>
        <w:rPr>
          <w:sz w:val="22"/>
          <w:szCs w:val="22"/>
        </w:rPr>
        <w:t>b</w:t>
      </w:r>
      <w:r w:rsidR="005700D2" w:rsidRPr="002A13CA">
        <w:rPr>
          <w:sz w:val="22"/>
          <w:szCs w:val="22"/>
        </w:rPr>
        <w:t xml:space="preserve">) El responsable implemente medidas de seguridad proporcionales al impacto y conforme a estándares internacionales; </w:t>
      </w:r>
      <w:r w:rsidR="006D74AE" w:rsidRPr="002A13CA">
        <w:rPr>
          <w:sz w:val="22"/>
          <w:szCs w:val="22"/>
        </w:rPr>
        <w:t>y</w:t>
      </w:r>
    </w:p>
    <w:p w14:paraId="5D1F90F4" w14:textId="77777777" w:rsidR="00C91E56" w:rsidRDefault="00C91E56">
      <w:pPr>
        <w:jc w:val="both"/>
        <w:rPr>
          <w:color w:val="000000"/>
          <w:sz w:val="22"/>
          <w:szCs w:val="22"/>
        </w:rPr>
      </w:pPr>
    </w:p>
    <w:p w14:paraId="000001C3" w14:textId="459D44CA" w:rsidR="00B6246F" w:rsidRPr="002A13CA" w:rsidRDefault="00D23698">
      <w:pPr>
        <w:jc w:val="both"/>
        <w:rPr>
          <w:sz w:val="22"/>
          <w:szCs w:val="22"/>
        </w:rPr>
      </w:pPr>
      <w:r>
        <w:rPr>
          <w:sz w:val="22"/>
          <w:szCs w:val="22"/>
        </w:rPr>
        <w:t>c</w:t>
      </w:r>
      <w:r w:rsidR="005700D2" w:rsidRPr="002A13CA">
        <w:rPr>
          <w:sz w:val="22"/>
          <w:szCs w:val="22"/>
        </w:rPr>
        <w:t xml:space="preserve">) El titular cuente con un mecanismo claro, gratuito y accesible para ejercer su derecho de oposición en sistemas de inteligencia artificial. La oposición ejercida producirá efectos a partir del siguiente ciclo de entrenamiento o actualización del modelo, debiendo el responsable documentar y </w:t>
      </w:r>
      <w:r w:rsidR="008935CC" w:rsidRPr="002A13CA">
        <w:rPr>
          <w:sz w:val="22"/>
          <w:szCs w:val="22"/>
        </w:rPr>
        <w:t xml:space="preserve">ser capaz de </w:t>
      </w:r>
      <w:r w:rsidR="005700D2" w:rsidRPr="002A13CA">
        <w:rPr>
          <w:sz w:val="22"/>
          <w:szCs w:val="22"/>
        </w:rPr>
        <w:t>acreditar ante la autoridad de control</w:t>
      </w:r>
      <w:r w:rsidR="008935CC" w:rsidRPr="002A13CA">
        <w:rPr>
          <w:sz w:val="22"/>
          <w:szCs w:val="22"/>
        </w:rPr>
        <w:t>, en la medida que ello le sea requerido,</w:t>
      </w:r>
      <w:r w:rsidR="005700D2" w:rsidRPr="002A13CA">
        <w:rPr>
          <w:sz w:val="22"/>
          <w:szCs w:val="22"/>
        </w:rPr>
        <w:t xml:space="preserve"> la efectiva exclusión de los datos objetados.</w:t>
      </w:r>
    </w:p>
    <w:p w14:paraId="08319434" w14:textId="77777777" w:rsidR="00FC4393" w:rsidRPr="002A13CA" w:rsidRDefault="00FC4393" w:rsidP="00FC4393">
      <w:pPr>
        <w:jc w:val="both"/>
        <w:rPr>
          <w:sz w:val="22"/>
          <w:szCs w:val="22"/>
        </w:rPr>
      </w:pPr>
    </w:p>
    <w:p w14:paraId="02DC012D" w14:textId="77777777" w:rsidR="001101E6" w:rsidRPr="002A13CA" w:rsidRDefault="001101E6">
      <w:pPr>
        <w:jc w:val="both"/>
        <w:rPr>
          <w:sz w:val="22"/>
          <w:szCs w:val="22"/>
        </w:rPr>
      </w:pPr>
    </w:p>
    <w:p w14:paraId="000001E0" w14:textId="77777777" w:rsidR="00B6246F" w:rsidRPr="002A13CA" w:rsidRDefault="005700D2">
      <w:pPr>
        <w:jc w:val="center"/>
        <w:rPr>
          <w:b/>
          <w:bCs/>
          <w:sz w:val="22"/>
          <w:szCs w:val="22"/>
        </w:rPr>
      </w:pPr>
      <w:r w:rsidRPr="002A13CA">
        <w:rPr>
          <w:b/>
          <w:bCs/>
          <w:sz w:val="22"/>
          <w:szCs w:val="22"/>
        </w:rPr>
        <w:t>TÍTULO III — CESIÓN Y TRANSFERENCIA INTERNACIONAL</w:t>
      </w:r>
    </w:p>
    <w:p w14:paraId="000001E1" w14:textId="77777777" w:rsidR="00B6246F" w:rsidRPr="002A13CA" w:rsidRDefault="00B6246F">
      <w:pPr>
        <w:jc w:val="both"/>
        <w:rPr>
          <w:sz w:val="22"/>
          <w:szCs w:val="22"/>
        </w:rPr>
      </w:pPr>
    </w:p>
    <w:p w14:paraId="000001E2" w14:textId="41D084B5" w:rsidR="00B6246F" w:rsidRPr="002A13CA" w:rsidRDefault="005700D2">
      <w:pPr>
        <w:jc w:val="both"/>
        <w:rPr>
          <w:sz w:val="22"/>
          <w:szCs w:val="22"/>
        </w:rPr>
      </w:pPr>
      <w:r w:rsidRPr="002A13CA">
        <w:rPr>
          <w:sz w:val="22"/>
          <w:szCs w:val="22"/>
        </w:rPr>
        <w:t>ARTÍCULO 1</w:t>
      </w:r>
      <w:r w:rsidR="00555914">
        <w:rPr>
          <w:sz w:val="22"/>
          <w:szCs w:val="22"/>
        </w:rPr>
        <w:t>8</w:t>
      </w:r>
      <w:r w:rsidRPr="002A13CA">
        <w:rPr>
          <w:sz w:val="22"/>
          <w:szCs w:val="22"/>
        </w:rPr>
        <w:t xml:space="preserve"> — Cesión. Cuando el tratamiento de datos consiste en una cesión entre responsables del tratamiento, ambos responden solidariamente por la observancia de las obligaciones legales y reglamentarias ante el titular de los datos y la autoridad de control. Cuando </w:t>
      </w:r>
      <w:r w:rsidR="008935CC" w:rsidRPr="002A13CA">
        <w:rPr>
          <w:sz w:val="22"/>
          <w:szCs w:val="22"/>
        </w:rPr>
        <w:t>el tratamiento sea realizado por un encargado por cuenta de</w:t>
      </w:r>
      <w:r w:rsidRPr="002A13CA">
        <w:rPr>
          <w:sz w:val="22"/>
          <w:szCs w:val="22"/>
        </w:rPr>
        <w:t xml:space="preserve"> un responsable del tratamiento conforme al artículo 3</w:t>
      </w:r>
      <w:r w:rsidR="00555914">
        <w:rPr>
          <w:sz w:val="22"/>
          <w:szCs w:val="22"/>
        </w:rPr>
        <w:t>1</w:t>
      </w:r>
      <w:r w:rsidRPr="002A13CA">
        <w:rPr>
          <w:sz w:val="22"/>
          <w:szCs w:val="22"/>
        </w:rPr>
        <w:t xml:space="preserve"> (</w:t>
      </w:r>
      <w:r w:rsidRPr="002A13CA">
        <w:rPr>
          <w:i/>
          <w:iCs/>
          <w:sz w:val="22"/>
          <w:szCs w:val="22"/>
        </w:rPr>
        <w:t>Tratamiento de datos por parte del encargado</w:t>
      </w:r>
      <w:r w:rsidRPr="002A13CA">
        <w:rPr>
          <w:sz w:val="22"/>
          <w:szCs w:val="22"/>
        </w:rPr>
        <w:t xml:space="preserve">), la responsabilidad del encargado se limitará a los incumplimientos derivados de sus propias acciones u omisiones en el tratamiento de datos, o cuando haya actuado al margen o en contra de las instrucciones legítimas documentadas del responsable. </w:t>
      </w:r>
    </w:p>
    <w:p w14:paraId="000001F0" w14:textId="77777777" w:rsidR="00B6246F" w:rsidRPr="002A13CA" w:rsidRDefault="00B6246F">
      <w:pPr>
        <w:jc w:val="both"/>
        <w:rPr>
          <w:sz w:val="22"/>
          <w:szCs w:val="22"/>
        </w:rPr>
      </w:pPr>
    </w:p>
    <w:p w14:paraId="000001F1" w14:textId="3BE5EF6F" w:rsidR="00B6246F" w:rsidRPr="002A13CA" w:rsidRDefault="005700D2">
      <w:pPr>
        <w:jc w:val="both"/>
        <w:rPr>
          <w:sz w:val="22"/>
          <w:szCs w:val="22"/>
        </w:rPr>
      </w:pPr>
      <w:r w:rsidRPr="002A13CA">
        <w:rPr>
          <w:sz w:val="22"/>
          <w:szCs w:val="22"/>
        </w:rPr>
        <w:t xml:space="preserve">ARTÍCULO </w:t>
      </w:r>
      <w:r w:rsidR="00555914">
        <w:rPr>
          <w:sz w:val="22"/>
          <w:szCs w:val="22"/>
        </w:rPr>
        <w:t>19</w:t>
      </w:r>
      <w:r w:rsidRPr="002A13CA">
        <w:rPr>
          <w:sz w:val="22"/>
          <w:szCs w:val="22"/>
        </w:rPr>
        <w:t xml:space="preserve"> — Transferencia internacional. Toda transferencia internacional de datos personales es lícita si</w:t>
      </w:r>
      <w:r w:rsidR="00D80702" w:rsidRPr="002A13CA">
        <w:rPr>
          <w:sz w:val="22"/>
          <w:szCs w:val="22"/>
        </w:rPr>
        <w:t>, a reserva de las demás disposiciones de la presente,</w:t>
      </w:r>
      <w:r w:rsidRPr="002A13CA">
        <w:rPr>
          <w:sz w:val="22"/>
          <w:szCs w:val="22"/>
        </w:rPr>
        <w:t xml:space="preserve"> </w:t>
      </w:r>
      <w:r w:rsidR="00370998" w:rsidRPr="002A13CA">
        <w:rPr>
          <w:sz w:val="22"/>
          <w:szCs w:val="22"/>
        </w:rPr>
        <w:t>el país u organismo internacional receptor ha sido declarado con un nivel de protección adecuado por la autoridad de control. A falta de una decisión de adecuación, la transferencia internacional de datos personales también será lícita si</w:t>
      </w:r>
      <w:r w:rsidRPr="002A13CA">
        <w:rPr>
          <w:sz w:val="22"/>
          <w:szCs w:val="22"/>
        </w:rPr>
        <w:t>:</w:t>
      </w:r>
    </w:p>
    <w:p w14:paraId="00000209" w14:textId="77777777" w:rsidR="00B6246F" w:rsidRPr="002A13CA" w:rsidRDefault="00B6246F">
      <w:pPr>
        <w:jc w:val="both"/>
        <w:rPr>
          <w:sz w:val="22"/>
          <w:szCs w:val="22"/>
        </w:rPr>
      </w:pPr>
    </w:p>
    <w:p w14:paraId="0000020A" w14:textId="46C6A84D" w:rsidR="00B6246F" w:rsidRPr="002A13CA" w:rsidRDefault="00370998">
      <w:pPr>
        <w:jc w:val="both"/>
        <w:rPr>
          <w:sz w:val="22"/>
          <w:szCs w:val="22"/>
        </w:rPr>
      </w:pPr>
      <w:r w:rsidRPr="002A13CA">
        <w:rPr>
          <w:sz w:val="22"/>
          <w:szCs w:val="22"/>
        </w:rPr>
        <w:t>a</w:t>
      </w:r>
      <w:r w:rsidR="005700D2" w:rsidRPr="002A13CA">
        <w:rPr>
          <w:sz w:val="22"/>
          <w:szCs w:val="22"/>
        </w:rPr>
        <w:t>) El responsable cedente y el destinatario adopten mecanismos de autorregulación vinculantes o certificaciones internacionales, homologadas o reconocidas por la autoridad de control;</w:t>
      </w:r>
    </w:p>
    <w:p w14:paraId="0000020B" w14:textId="77777777" w:rsidR="00B6246F" w:rsidRPr="002A13CA" w:rsidRDefault="00B6246F">
      <w:pPr>
        <w:jc w:val="both"/>
        <w:rPr>
          <w:sz w:val="22"/>
          <w:szCs w:val="22"/>
        </w:rPr>
      </w:pPr>
    </w:p>
    <w:p w14:paraId="0000020C" w14:textId="36002362" w:rsidR="00B6246F" w:rsidRPr="002A13CA" w:rsidRDefault="00370998">
      <w:pPr>
        <w:jc w:val="both"/>
        <w:rPr>
          <w:sz w:val="22"/>
          <w:szCs w:val="22"/>
        </w:rPr>
      </w:pPr>
      <w:r w:rsidRPr="002A13CA">
        <w:rPr>
          <w:sz w:val="22"/>
          <w:szCs w:val="22"/>
        </w:rPr>
        <w:t>b</w:t>
      </w:r>
      <w:r w:rsidR="005700D2" w:rsidRPr="002A13CA">
        <w:rPr>
          <w:sz w:val="22"/>
          <w:szCs w:val="22"/>
        </w:rPr>
        <w:t xml:space="preserve">) Se realice en el marco de cláusulas contractuales que aseguren un nivel de </w:t>
      </w:r>
      <w:r w:rsidR="00C91E56" w:rsidRPr="002A13CA">
        <w:rPr>
          <w:sz w:val="22"/>
          <w:szCs w:val="22"/>
        </w:rPr>
        <w:t>protección</w:t>
      </w:r>
      <w:r w:rsidR="00C91E56">
        <w:rPr>
          <w:sz w:val="22"/>
          <w:szCs w:val="22"/>
        </w:rPr>
        <w:t xml:space="preserve"> adecuado</w:t>
      </w:r>
      <w:r w:rsidR="005700D2" w:rsidRPr="002A13CA">
        <w:rPr>
          <w:sz w:val="22"/>
          <w:szCs w:val="22"/>
        </w:rPr>
        <w:t>;</w:t>
      </w:r>
    </w:p>
    <w:p w14:paraId="0000020F" w14:textId="12D1B1F2" w:rsidR="00B6246F" w:rsidRPr="002A13CA" w:rsidRDefault="00B6246F">
      <w:pPr>
        <w:jc w:val="both"/>
        <w:rPr>
          <w:sz w:val="22"/>
          <w:szCs w:val="22"/>
        </w:rPr>
      </w:pPr>
    </w:p>
    <w:p w14:paraId="00000210" w14:textId="30C48F98" w:rsidR="00B6246F" w:rsidRPr="002A13CA" w:rsidRDefault="00370998">
      <w:pPr>
        <w:jc w:val="both"/>
        <w:rPr>
          <w:sz w:val="22"/>
          <w:szCs w:val="22"/>
        </w:rPr>
      </w:pPr>
      <w:r w:rsidRPr="002A13CA">
        <w:rPr>
          <w:sz w:val="22"/>
          <w:szCs w:val="22"/>
        </w:rPr>
        <w:t>c</w:t>
      </w:r>
      <w:r w:rsidR="005700D2" w:rsidRPr="002A13CA">
        <w:rPr>
          <w:sz w:val="22"/>
          <w:szCs w:val="22"/>
        </w:rPr>
        <w:t>) Cuente con el consentimiento expreso del titular, tras haber sido informado sobre los términos de la transferencia;</w:t>
      </w:r>
    </w:p>
    <w:p w14:paraId="1CFB9877" w14:textId="77777777" w:rsidR="00C91E56" w:rsidRDefault="00C91E56">
      <w:pPr>
        <w:jc w:val="both"/>
        <w:rPr>
          <w:color w:val="000000"/>
          <w:sz w:val="22"/>
          <w:szCs w:val="22"/>
        </w:rPr>
      </w:pPr>
    </w:p>
    <w:p w14:paraId="00000215" w14:textId="784227BE" w:rsidR="00B6246F" w:rsidRPr="002A13CA" w:rsidRDefault="00370998">
      <w:pPr>
        <w:jc w:val="both"/>
        <w:rPr>
          <w:sz w:val="22"/>
          <w:szCs w:val="22"/>
        </w:rPr>
      </w:pPr>
      <w:r w:rsidRPr="002A13CA">
        <w:rPr>
          <w:sz w:val="22"/>
          <w:szCs w:val="22"/>
        </w:rPr>
        <w:t>d</w:t>
      </w:r>
      <w:r w:rsidR="005700D2" w:rsidRPr="002A13CA">
        <w:rPr>
          <w:sz w:val="22"/>
          <w:szCs w:val="22"/>
        </w:rPr>
        <w:t>) Sea necesaria para la ejecución de un contrato entre el titular y el responsable, o para salvaguardar la vida o la integridad física del titular o de otra persona humana;</w:t>
      </w:r>
    </w:p>
    <w:p w14:paraId="00000216" w14:textId="77777777" w:rsidR="00B6246F" w:rsidRPr="002A13CA" w:rsidRDefault="00B6246F">
      <w:pPr>
        <w:jc w:val="both"/>
        <w:rPr>
          <w:sz w:val="22"/>
          <w:szCs w:val="22"/>
        </w:rPr>
      </w:pPr>
    </w:p>
    <w:p w14:paraId="00000217" w14:textId="17103959" w:rsidR="00B6246F" w:rsidRPr="002A13CA" w:rsidRDefault="00370998">
      <w:pPr>
        <w:jc w:val="both"/>
        <w:rPr>
          <w:sz w:val="22"/>
          <w:szCs w:val="22"/>
        </w:rPr>
      </w:pPr>
      <w:r w:rsidRPr="002A13CA">
        <w:rPr>
          <w:sz w:val="22"/>
          <w:szCs w:val="22"/>
        </w:rPr>
        <w:t>e</w:t>
      </w:r>
      <w:r w:rsidR="005700D2" w:rsidRPr="002A13CA">
        <w:rPr>
          <w:sz w:val="22"/>
          <w:szCs w:val="22"/>
        </w:rPr>
        <w:t>) Sea</w:t>
      </w:r>
      <w:r w:rsidR="008935CC" w:rsidRPr="002A13CA">
        <w:rPr>
          <w:sz w:val="22"/>
          <w:szCs w:val="22"/>
        </w:rPr>
        <w:t xml:space="preserve"> razonable y proporcionalmente</w:t>
      </w:r>
      <w:r w:rsidR="005700D2" w:rsidRPr="002A13CA">
        <w:rPr>
          <w:sz w:val="22"/>
          <w:szCs w:val="22"/>
        </w:rPr>
        <w:t xml:space="preserve"> requerida para la cooperación internacional entre organismos de seguridad e inteligencia contra el crimen organizado, el terrorismo</w:t>
      </w:r>
      <w:r w:rsidR="00B00B2E">
        <w:rPr>
          <w:sz w:val="22"/>
          <w:szCs w:val="22"/>
        </w:rPr>
        <w:t>, el lavado de activos, los delitos informáticos</w:t>
      </w:r>
      <w:r w:rsidR="005700D2" w:rsidRPr="002A13CA">
        <w:rPr>
          <w:sz w:val="22"/>
          <w:szCs w:val="22"/>
        </w:rPr>
        <w:t xml:space="preserve"> o el narcotráfico;</w:t>
      </w:r>
    </w:p>
    <w:p w14:paraId="4835C1A2" w14:textId="77777777" w:rsidR="00C91E56" w:rsidRDefault="00C91E56">
      <w:pPr>
        <w:jc w:val="both"/>
        <w:rPr>
          <w:sz w:val="22"/>
          <w:szCs w:val="22"/>
        </w:rPr>
      </w:pPr>
    </w:p>
    <w:p w14:paraId="0000021C" w14:textId="491DDAC7" w:rsidR="00B6246F" w:rsidRPr="002A13CA" w:rsidRDefault="00370998">
      <w:pPr>
        <w:jc w:val="both"/>
        <w:rPr>
          <w:sz w:val="22"/>
          <w:szCs w:val="22"/>
        </w:rPr>
      </w:pPr>
      <w:r w:rsidRPr="002A13CA">
        <w:rPr>
          <w:sz w:val="22"/>
          <w:szCs w:val="22"/>
        </w:rPr>
        <w:t>f</w:t>
      </w:r>
      <w:r w:rsidR="005700D2" w:rsidRPr="002A13CA">
        <w:rPr>
          <w:sz w:val="22"/>
          <w:szCs w:val="22"/>
        </w:rPr>
        <w:t xml:space="preserve">) El responsable elija infraestructura tecnológica ubicada fuera de la República Argentina, siempre que el proveedor garantice medidas técnicas de seguridad </w:t>
      </w:r>
      <w:r w:rsidR="00305BB6">
        <w:rPr>
          <w:sz w:val="22"/>
          <w:szCs w:val="22"/>
        </w:rPr>
        <w:t>adecuadas</w:t>
      </w:r>
      <w:r w:rsidR="005700D2" w:rsidRPr="002A13CA">
        <w:rPr>
          <w:sz w:val="22"/>
          <w:szCs w:val="22"/>
        </w:rPr>
        <w:t xml:space="preserve">; </w:t>
      </w:r>
    </w:p>
    <w:p w14:paraId="417D94F8" w14:textId="77777777" w:rsidR="00C91E56" w:rsidRDefault="00C91E56">
      <w:pPr>
        <w:jc w:val="both"/>
        <w:rPr>
          <w:sz w:val="22"/>
          <w:szCs w:val="22"/>
        </w:rPr>
      </w:pPr>
    </w:p>
    <w:p w14:paraId="00000223" w14:textId="424739B4" w:rsidR="00B6246F" w:rsidRPr="002A13CA" w:rsidRDefault="00370998">
      <w:pPr>
        <w:jc w:val="both"/>
        <w:rPr>
          <w:sz w:val="22"/>
          <w:szCs w:val="22"/>
        </w:rPr>
      </w:pPr>
      <w:r w:rsidRPr="002A13CA">
        <w:rPr>
          <w:sz w:val="22"/>
          <w:szCs w:val="22"/>
        </w:rPr>
        <w:lastRenderedPageBreak/>
        <w:t>g</w:t>
      </w:r>
      <w:r w:rsidR="005700D2" w:rsidRPr="002A13CA">
        <w:rPr>
          <w:sz w:val="22"/>
          <w:szCs w:val="22"/>
        </w:rPr>
        <w:t>) Sea requerida para concretar transferencias bancarias o bursátiles, en lo relativo a las transacciones respectivas y conforme la legislación que les resulte aplicable; o</w:t>
      </w:r>
    </w:p>
    <w:p w14:paraId="00000224" w14:textId="77777777" w:rsidR="00B6246F" w:rsidRPr="002A13CA" w:rsidRDefault="00B6246F">
      <w:pPr>
        <w:jc w:val="both"/>
        <w:rPr>
          <w:sz w:val="22"/>
          <w:szCs w:val="22"/>
        </w:rPr>
      </w:pPr>
    </w:p>
    <w:p w14:paraId="00000225" w14:textId="7BA3B4F4" w:rsidR="00B6246F" w:rsidRPr="002A13CA" w:rsidRDefault="00370998">
      <w:pPr>
        <w:jc w:val="both"/>
        <w:rPr>
          <w:sz w:val="22"/>
          <w:szCs w:val="22"/>
        </w:rPr>
      </w:pPr>
      <w:r w:rsidRPr="002A13CA">
        <w:rPr>
          <w:sz w:val="22"/>
          <w:szCs w:val="22"/>
        </w:rPr>
        <w:t>h</w:t>
      </w:r>
      <w:r w:rsidR="005700D2" w:rsidRPr="002A13CA">
        <w:rPr>
          <w:sz w:val="22"/>
          <w:szCs w:val="22"/>
        </w:rPr>
        <w:t xml:space="preserve">) Se encuentre prevista en una ley o tratado en el que la República Argentina sea parte. </w:t>
      </w:r>
    </w:p>
    <w:p w14:paraId="34CAC236" w14:textId="77777777" w:rsidR="00895E94" w:rsidRPr="002A13CA" w:rsidRDefault="00895E94">
      <w:pPr>
        <w:jc w:val="both"/>
        <w:rPr>
          <w:sz w:val="22"/>
          <w:szCs w:val="22"/>
        </w:rPr>
      </w:pPr>
    </w:p>
    <w:p w14:paraId="0000022B" w14:textId="77777777" w:rsidR="00B6246F" w:rsidRPr="002A13CA" w:rsidRDefault="005700D2">
      <w:pPr>
        <w:jc w:val="center"/>
        <w:rPr>
          <w:b/>
          <w:bCs/>
          <w:sz w:val="22"/>
          <w:szCs w:val="22"/>
        </w:rPr>
      </w:pPr>
      <w:r w:rsidRPr="002A13CA">
        <w:rPr>
          <w:b/>
          <w:bCs/>
          <w:sz w:val="22"/>
          <w:szCs w:val="22"/>
        </w:rPr>
        <w:t>TÍTULO IV — DERECHOS DEL TITULAR</w:t>
      </w:r>
    </w:p>
    <w:p w14:paraId="0000022C" w14:textId="77777777" w:rsidR="00B6246F" w:rsidRPr="002A13CA" w:rsidRDefault="00B6246F">
      <w:pPr>
        <w:jc w:val="both"/>
        <w:rPr>
          <w:sz w:val="22"/>
          <w:szCs w:val="22"/>
        </w:rPr>
      </w:pPr>
    </w:p>
    <w:p w14:paraId="0000022D" w14:textId="7074812F" w:rsidR="00B6246F" w:rsidRPr="002A13CA" w:rsidRDefault="005700D2">
      <w:pPr>
        <w:jc w:val="both"/>
        <w:rPr>
          <w:sz w:val="22"/>
          <w:szCs w:val="22"/>
        </w:rPr>
      </w:pPr>
      <w:r w:rsidRPr="002A13CA">
        <w:rPr>
          <w:sz w:val="22"/>
          <w:szCs w:val="22"/>
        </w:rPr>
        <w:t>ARTÍCULO 2</w:t>
      </w:r>
      <w:r w:rsidR="00555914">
        <w:rPr>
          <w:sz w:val="22"/>
          <w:szCs w:val="22"/>
        </w:rPr>
        <w:t>0</w:t>
      </w:r>
      <w:r w:rsidRPr="002A13CA">
        <w:rPr>
          <w:sz w:val="22"/>
          <w:szCs w:val="22"/>
        </w:rPr>
        <w:t xml:space="preserve"> — Derecho de acceso e información. Todo titular de datos tiene derecho a solicitar y obtener del responsable del tratamiento información clara y precisa sobre la existencia de datos personales que le conciernan en las bases de datos, el uso y las finalidades a las que han sido sometidos dichos datos y la identificación de los destinatarios a quienes se divulgaron los datos en un período de DOCE (12) meses anteriores a la fecha de la solicitud.</w:t>
      </w:r>
    </w:p>
    <w:p w14:paraId="0000022E" w14:textId="77777777" w:rsidR="00B6246F" w:rsidRPr="002A13CA" w:rsidRDefault="00B6246F">
      <w:pPr>
        <w:jc w:val="both"/>
        <w:rPr>
          <w:sz w:val="22"/>
          <w:szCs w:val="22"/>
        </w:rPr>
      </w:pPr>
    </w:p>
    <w:p w14:paraId="0000022F" w14:textId="77777777" w:rsidR="00B6246F" w:rsidRPr="002A13CA" w:rsidRDefault="005700D2">
      <w:pPr>
        <w:jc w:val="both"/>
        <w:rPr>
          <w:sz w:val="22"/>
          <w:szCs w:val="22"/>
        </w:rPr>
      </w:pPr>
      <w:r w:rsidRPr="002A13CA">
        <w:rPr>
          <w:sz w:val="22"/>
          <w:szCs w:val="22"/>
        </w:rPr>
        <w:t>El acceso a esta información deberá proporcionarse de manera sencilla y por cualquier medio.</w:t>
      </w:r>
    </w:p>
    <w:p w14:paraId="00000233" w14:textId="3B7F5A5A" w:rsidR="00B6246F" w:rsidRPr="002A13CA" w:rsidRDefault="00B6246F">
      <w:pPr>
        <w:jc w:val="both"/>
        <w:rPr>
          <w:sz w:val="22"/>
          <w:szCs w:val="22"/>
        </w:rPr>
      </w:pPr>
    </w:p>
    <w:p w14:paraId="00000234" w14:textId="773C4E9C" w:rsidR="00B6246F" w:rsidRPr="002A13CA" w:rsidRDefault="005700D2">
      <w:pPr>
        <w:jc w:val="both"/>
        <w:rPr>
          <w:sz w:val="22"/>
          <w:szCs w:val="22"/>
        </w:rPr>
      </w:pPr>
      <w:r w:rsidRPr="002A13CA">
        <w:rPr>
          <w:sz w:val="22"/>
          <w:szCs w:val="22"/>
        </w:rPr>
        <w:t>ARTÍCULO 2</w:t>
      </w:r>
      <w:r w:rsidR="00555914">
        <w:rPr>
          <w:sz w:val="22"/>
          <w:szCs w:val="22"/>
        </w:rPr>
        <w:t>1</w:t>
      </w:r>
      <w:r w:rsidRPr="002A13CA">
        <w:rPr>
          <w:sz w:val="22"/>
          <w:szCs w:val="22"/>
        </w:rPr>
        <w:t xml:space="preserve"> — Derecho de rectificación. El titular tiene derecho a obtener la corrección o actualización de sus datos personales cuando estos sean inexactos, incompletos o erróneos.</w:t>
      </w:r>
    </w:p>
    <w:p w14:paraId="00000238" w14:textId="099F9F6A" w:rsidR="00B6246F" w:rsidRPr="002A13CA" w:rsidRDefault="00B6246F">
      <w:pPr>
        <w:jc w:val="both"/>
        <w:rPr>
          <w:sz w:val="22"/>
          <w:szCs w:val="22"/>
        </w:rPr>
      </w:pPr>
    </w:p>
    <w:p w14:paraId="00000239" w14:textId="77777777" w:rsidR="00B6246F" w:rsidRPr="002A13CA" w:rsidRDefault="005700D2">
      <w:pPr>
        <w:jc w:val="both"/>
        <w:rPr>
          <w:sz w:val="22"/>
          <w:szCs w:val="22"/>
        </w:rPr>
      </w:pPr>
      <w:r w:rsidRPr="002A13CA">
        <w:rPr>
          <w:sz w:val="22"/>
          <w:szCs w:val="22"/>
        </w:rPr>
        <w:t>Durante el proceso de verificación y rectificación del error o falsedad de la información que se trate, el responsable del tratamiento debe bloquear el dato, o bien consignar, al proveer información relativa a éste, la circunstancia de que se encuentra sometido a revisión.</w:t>
      </w:r>
    </w:p>
    <w:p w14:paraId="0000023A" w14:textId="77777777" w:rsidR="00B6246F" w:rsidRPr="002A13CA" w:rsidRDefault="00B6246F">
      <w:pPr>
        <w:jc w:val="both"/>
        <w:rPr>
          <w:sz w:val="22"/>
          <w:szCs w:val="22"/>
        </w:rPr>
      </w:pPr>
    </w:p>
    <w:p w14:paraId="0000023B" w14:textId="2FD74C43" w:rsidR="00B6246F" w:rsidRPr="002A13CA" w:rsidRDefault="005700D2">
      <w:pPr>
        <w:jc w:val="both"/>
        <w:rPr>
          <w:sz w:val="22"/>
          <w:szCs w:val="22"/>
        </w:rPr>
      </w:pPr>
      <w:r w:rsidRPr="002A13CA">
        <w:rPr>
          <w:sz w:val="22"/>
          <w:szCs w:val="22"/>
        </w:rPr>
        <w:t>ARTÍCULO 2</w:t>
      </w:r>
      <w:r w:rsidR="00555914">
        <w:rPr>
          <w:sz w:val="22"/>
          <w:szCs w:val="22"/>
        </w:rPr>
        <w:t>2</w:t>
      </w:r>
      <w:r w:rsidRPr="002A13CA">
        <w:rPr>
          <w:sz w:val="22"/>
          <w:szCs w:val="22"/>
        </w:rPr>
        <w:t xml:space="preserve"> — Derecho de supresión. El </w:t>
      </w:r>
      <w:r w:rsidR="005A126C">
        <w:rPr>
          <w:sz w:val="22"/>
          <w:szCs w:val="22"/>
        </w:rPr>
        <w:t xml:space="preserve">titular tiene derecho a obtener del responsable del tratamiento la supresión de sus datos </w:t>
      </w:r>
      <w:r w:rsidR="00B574B0">
        <w:rPr>
          <w:sz w:val="22"/>
          <w:szCs w:val="22"/>
        </w:rPr>
        <w:t xml:space="preserve">o el </w:t>
      </w:r>
      <w:r w:rsidRPr="002A13CA">
        <w:rPr>
          <w:sz w:val="22"/>
          <w:szCs w:val="22"/>
        </w:rPr>
        <w:t xml:space="preserve">responsable del tratamiento debe proceder a la supresión de los datos personales del titular en sus bases de datos cuando: </w:t>
      </w:r>
    </w:p>
    <w:p w14:paraId="0000023E" w14:textId="2EBC80B3" w:rsidR="00B6246F" w:rsidRPr="002A13CA" w:rsidRDefault="00B6246F">
      <w:pPr>
        <w:jc w:val="both"/>
        <w:rPr>
          <w:sz w:val="22"/>
          <w:szCs w:val="22"/>
        </w:rPr>
      </w:pPr>
    </w:p>
    <w:p w14:paraId="0000023F" w14:textId="77777777" w:rsidR="00B6246F" w:rsidRPr="002A13CA" w:rsidRDefault="005700D2">
      <w:pPr>
        <w:jc w:val="both"/>
        <w:rPr>
          <w:sz w:val="22"/>
          <w:szCs w:val="22"/>
        </w:rPr>
      </w:pPr>
      <w:r w:rsidRPr="002A13CA">
        <w:rPr>
          <w:sz w:val="22"/>
          <w:szCs w:val="22"/>
        </w:rPr>
        <w:t>a) Los datos personales ya no sean necesarios en relación con los fines para los que fueron recolectados;</w:t>
      </w:r>
    </w:p>
    <w:p w14:paraId="00000240" w14:textId="77777777" w:rsidR="00B6246F" w:rsidRPr="002A13CA" w:rsidRDefault="00B6246F">
      <w:pPr>
        <w:jc w:val="both"/>
        <w:rPr>
          <w:sz w:val="22"/>
          <w:szCs w:val="22"/>
        </w:rPr>
      </w:pPr>
    </w:p>
    <w:p w14:paraId="00000241" w14:textId="77777777" w:rsidR="00B6246F" w:rsidRPr="002A13CA" w:rsidRDefault="005700D2">
      <w:pPr>
        <w:jc w:val="both"/>
        <w:rPr>
          <w:sz w:val="22"/>
          <w:szCs w:val="22"/>
        </w:rPr>
      </w:pPr>
      <w:r w:rsidRPr="002A13CA">
        <w:rPr>
          <w:sz w:val="22"/>
          <w:szCs w:val="22"/>
        </w:rPr>
        <w:t>b) El titular de los datos revoque el consentimiento en que se basa el tratamiento de datos y éste no se ampare en otro fundamento jurídico que prevalezca sobre los derechos del titular;</w:t>
      </w:r>
    </w:p>
    <w:p w14:paraId="00000242" w14:textId="77777777" w:rsidR="00B6246F" w:rsidRPr="002A13CA" w:rsidRDefault="00B6246F">
      <w:pPr>
        <w:jc w:val="both"/>
        <w:rPr>
          <w:sz w:val="22"/>
          <w:szCs w:val="22"/>
        </w:rPr>
      </w:pPr>
    </w:p>
    <w:p w14:paraId="00000243" w14:textId="77777777" w:rsidR="00B6246F" w:rsidRPr="002A13CA" w:rsidRDefault="005700D2">
      <w:pPr>
        <w:jc w:val="both"/>
        <w:rPr>
          <w:sz w:val="22"/>
          <w:szCs w:val="22"/>
        </w:rPr>
      </w:pPr>
      <w:r w:rsidRPr="002A13CA">
        <w:rPr>
          <w:sz w:val="22"/>
          <w:szCs w:val="22"/>
        </w:rPr>
        <w:t>c) Los datos personales hayan sido tratados ilícitamente; o</w:t>
      </w:r>
    </w:p>
    <w:p w14:paraId="00000244" w14:textId="77777777" w:rsidR="00B6246F" w:rsidRPr="002A13CA" w:rsidRDefault="00B6246F">
      <w:pPr>
        <w:jc w:val="both"/>
        <w:rPr>
          <w:sz w:val="22"/>
          <w:szCs w:val="22"/>
        </w:rPr>
      </w:pPr>
    </w:p>
    <w:p w14:paraId="00000245" w14:textId="77777777" w:rsidR="00B6246F" w:rsidRPr="002A13CA" w:rsidRDefault="005700D2">
      <w:pPr>
        <w:jc w:val="both"/>
        <w:rPr>
          <w:sz w:val="22"/>
          <w:szCs w:val="22"/>
        </w:rPr>
      </w:pPr>
      <w:r w:rsidRPr="002A13CA">
        <w:rPr>
          <w:sz w:val="22"/>
          <w:szCs w:val="22"/>
        </w:rPr>
        <w:t>d) Los datos personales deban suprimirse para el cumplimiento de una obligación legal.</w:t>
      </w:r>
    </w:p>
    <w:p w14:paraId="00000246" w14:textId="77777777" w:rsidR="00B6246F" w:rsidRPr="002A13CA" w:rsidRDefault="00B6246F">
      <w:pPr>
        <w:jc w:val="both"/>
        <w:rPr>
          <w:sz w:val="22"/>
          <w:szCs w:val="22"/>
        </w:rPr>
      </w:pPr>
    </w:p>
    <w:p w14:paraId="079D0FF4" w14:textId="10184E3D" w:rsidR="0089474A" w:rsidRPr="002A13CA" w:rsidRDefault="005700D2">
      <w:pPr>
        <w:jc w:val="both"/>
        <w:rPr>
          <w:sz w:val="22"/>
          <w:szCs w:val="22"/>
        </w:rPr>
      </w:pPr>
      <w:r w:rsidRPr="002A13CA">
        <w:rPr>
          <w:sz w:val="22"/>
          <w:szCs w:val="22"/>
        </w:rPr>
        <w:t xml:space="preserve">ARTÍCULO </w:t>
      </w:r>
      <w:r w:rsidR="0079424A">
        <w:rPr>
          <w:sz w:val="22"/>
          <w:szCs w:val="22"/>
        </w:rPr>
        <w:t>2</w:t>
      </w:r>
      <w:r w:rsidR="00555914">
        <w:rPr>
          <w:sz w:val="22"/>
          <w:szCs w:val="22"/>
        </w:rPr>
        <w:t>3</w:t>
      </w:r>
      <w:r w:rsidRPr="002A13CA">
        <w:rPr>
          <w:sz w:val="22"/>
          <w:szCs w:val="22"/>
        </w:rPr>
        <w:t xml:space="preserve"> — Supresión de datos en sistemas de inteligencia artificial ya entrenados. Cuando el titular solicite la supresión de datos personales utilizados en entrenamientos previos de sistemas de inteligencia artificial, el responsable deberá evaluar en primer término si dicha supresión es técnicamente viable sin comprometer la integridad fundamental del modelo, entendida como su estabilidad, rendimiento o funcionalidad esencial.</w:t>
      </w:r>
    </w:p>
    <w:p w14:paraId="1991ECAF" w14:textId="5BB88366" w:rsidR="0089474A" w:rsidRPr="002A13CA" w:rsidRDefault="0089474A">
      <w:pPr>
        <w:jc w:val="both"/>
        <w:rPr>
          <w:sz w:val="22"/>
          <w:szCs w:val="22"/>
        </w:rPr>
      </w:pPr>
    </w:p>
    <w:p w14:paraId="453D98F1" w14:textId="2D27B7E2" w:rsidR="0089474A" w:rsidRPr="002A13CA" w:rsidRDefault="005700D2">
      <w:pPr>
        <w:jc w:val="both"/>
        <w:rPr>
          <w:sz w:val="22"/>
          <w:szCs w:val="22"/>
        </w:rPr>
      </w:pPr>
      <w:r w:rsidRPr="002A13CA">
        <w:rPr>
          <w:sz w:val="22"/>
          <w:szCs w:val="22"/>
        </w:rPr>
        <w:t>Si la supresión no resultara técnicamente viable, el responsable deberá documentar la imposibilidad mediante un informe técnico con carácter de declaración jurada, realizada bajo condiciones de confidencialidad frente a terceros, pero accesible para la autoridad de control y para el propio titular.</w:t>
      </w:r>
    </w:p>
    <w:p w14:paraId="6D4884F9" w14:textId="04C37240" w:rsidR="0089474A" w:rsidRPr="002A13CA" w:rsidRDefault="0089474A">
      <w:pPr>
        <w:jc w:val="both"/>
        <w:rPr>
          <w:sz w:val="22"/>
          <w:szCs w:val="22"/>
        </w:rPr>
      </w:pPr>
    </w:p>
    <w:p w14:paraId="24033CBB" w14:textId="52B15932" w:rsidR="0089474A" w:rsidRPr="002A13CA" w:rsidRDefault="005700D2">
      <w:pPr>
        <w:jc w:val="both"/>
        <w:rPr>
          <w:sz w:val="22"/>
          <w:szCs w:val="22"/>
        </w:rPr>
      </w:pPr>
      <w:r w:rsidRPr="002A13CA">
        <w:rPr>
          <w:sz w:val="22"/>
          <w:szCs w:val="22"/>
        </w:rPr>
        <w:t>En tales casos, el responsable aplicará medidas alternativas que permitan mitigar el impacto del tratamiento previo, incluyendo: el bloqueo inmediato del uso futuro de esos datos; su exclusión en nuevos ciclos de entrenamiento, ajuste o versiones posteriores del modelo; y la anonimización del registro cuando ello sea técnicamente posible.</w:t>
      </w:r>
    </w:p>
    <w:p w14:paraId="14554D09" w14:textId="550C0352" w:rsidR="0089474A" w:rsidRPr="002A13CA" w:rsidRDefault="0089474A">
      <w:pPr>
        <w:jc w:val="both"/>
        <w:rPr>
          <w:sz w:val="22"/>
          <w:szCs w:val="22"/>
        </w:rPr>
      </w:pPr>
    </w:p>
    <w:p w14:paraId="2A5A9EA8" w14:textId="64752258" w:rsidR="0089474A" w:rsidRPr="002A13CA" w:rsidRDefault="005700D2">
      <w:pPr>
        <w:jc w:val="both"/>
        <w:rPr>
          <w:sz w:val="22"/>
          <w:szCs w:val="22"/>
        </w:rPr>
      </w:pPr>
      <w:r w:rsidRPr="002A13CA">
        <w:rPr>
          <w:sz w:val="22"/>
          <w:szCs w:val="22"/>
        </w:rPr>
        <w:t xml:space="preserve">Todo el procedimiento deberá desarrollarse </w:t>
      </w:r>
      <w:r w:rsidR="0078314C" w:rsidRPr="002A13CA">
        <w:rPr>
          <w:sz w:val="22"/>
          <w:szCs w:val="22"/>
        </w:rPr>
        <w:t xml:space="preserve">de conformidad </w:t>
      </w:r>
      <w:r w:rsidRPr="002A13CA">
        <w:rPr>
          <w:sz w:val="22"/>
          <w:szCs w:val="22"/>
        </w:rPr>
        <w:t xml:space="preserve">con </w:t>
      </w:r>
      <w:r w:rsidR="0078314C" w:rsidRPr="002A13CA">
        <w:rPr>
          <w:sz w:val="22"/>
          <w:szCs w:val="22"/>
        </w:rPr>
        <w:t>el principio de</w:t>
      </w:r>
      <w:r w:rsidR="008935CC" w:rsidRPr="002A13CA">
        <w:rPr>
          <w:sz w:val="22"/>
          <w:szCs w:val="22"/>
        </w:rPr>
        <w:t xml:space="preserve"> </w:t>
      </w:r>
      <w:r w:rsidRPr="002A13CA">
        <w:rPr>
          <w:sz w:val="22"/>
          <w:szCs w:val="22"/>
        </w:rPr>
        <w:t xml:space="preserve">transparencia </w:t>
      </w:r>
      <w:r w:rsidR="0078314C" w:rsidRPr="002A13CA">
        <w:rPr>
          <w:sz w:val="22"/>
          <w:szCs w:val="22"/>
        </w:rPr>
        <w:t xml:space="preserve">establecido en el artículo </w:t>
      </w:r>
      <w:r w:rsidR="00C91E56">
        <w:rPr>
          <w:sz w:val="22"/>
          <w:szCs w:val="22"/>
        </w:rPr>
        <w:t>10</w:t>
      </w:r>
      <w:r w:rsidR="0078314C" w:rsidRPr="002A13CA">
        <w:rPr>
          <w:sz w:val="22"/>
          <w:szCs w:val="22"/>
        </w:rPr>
        <w:t xml:space="preserve"> (</w:t>
      </w:r>
      <w:r w:rsidR="0078314C" w:rsidRPr="002A13CA">
        <w:rPr>
          <w:i/>
          <w:sz w:val="22"/>
          <w:szCs w:val="22"/>
        </w:rPr>
        <w:t>Principio</w:t>
      </w:r>
      <w:r w:rsidR="00CF229D" w:rsidRPr="002A13CA">
        <w:rPr>
          <w:i/>
          <w:sz w:val="22"/>
          <w:szCs w:val="22"/>
        </w:rPr>
        <w:t xml:space="preserve"> de transparencia)</w:t>
      </w:r>
      <w:r w:rsidR="00C91E56">
        <w:rPr>
          <w:sz w:val="22"/>
          <w:szCs w:val="22"/>
        </w:rPr>
        <w:t>.</w:t>
      </w:r>
    </w:p>
    <w:p w14:paraId="2ACCF0EC" w14:textId="5F7B2EAB" w:rsidR="0089474A" w:rsidRPr="002A13CA" w:rsidRDefault="0089474A">
      <w:pPr>
        <w:jc w:val="both"/>
        <w:rPr>
          <w:sz w:val="22"/>
          <w:szCs w:val="22"/>
        </w:rPr>
      </w:pPr>
    </w:p>
    <w:p w14:paraId="00000257" w14:textId="77F14924" w:rsidR="00B6246F" w:rsidRPr="002A13CA" w:rsidRDefault="005700D2">
      <w:pPr>
        <w:jc w:val="both"/>
        <w:rPr>
          <w:sz w:val="22"/>
          <w:szCs w:val="22"/>
        </w:rPr>
      </w:pPr>
      <w:r w:rsidRPr="002A13CA">
        <w:rPr>
          <w:sz w:val="22"/>
          <w:szCs w:val="22"/>
        </w:rPr>
        <w:lastRenderedPageBreak/>
        <w:t xml:space="preserve">ARTÍCULO </w:t>
      </w:r>
      <w:r w:rsidR="0079424A" w:rsidRPr="002A13CA">
        <w:rPr>
          <w:sz w:val="22"/>
          <w:szCs w:val="22"/>
        </w:rPr>
        <w:t>2</w:t>
      </w:r>
      <w:r w:rsidR="00555914">
        <w:rPr>
          <w:sz w:val="22"/>
          <w:szCs w:val="22"/>
        </w:rPr>
        <w:t>4</w:t>
      </w:r>
      <w:r w:rsidR="0079424A" w:rsidRPr="002A13CA">
        <w:rPr>
          <w:sz w:val="22"/>
          <w:szCs w:val="22"/>
        </w:rPr>
        <w:t xml:space="preserve"> </w:t>
      </w:r>
      <w:r w:rsidRPr="002A13CA">
        <w:rPr>
          <w:sz w:val="22"/>
          <w:szCs w:val="22"/>
        </w:rPr>
        <w:t xml:space="preserve">— Derecho de oposición. El titular de los datos puede oponerse al tratamiento de sus datos, o </w:t>
      </w:r>
      <w:r w:rsidR="0057331E">
        <w:rPr>
          <w:sz w:val="22"/>
          <w:szCs w:val="22"/>
        </w:rPr>
        <w:t>a</w:t>
      </w:r>
      <w:r w:rsidR="0057331E" w:rsidRPr="002A13CA">
        <w:rPr>
          <w:sz w:val="22"/>
          <w:szCs w:val="22"/>
        </w:rPr>
        <w:t xml:space="preserve"> </w:t>
      </w:r>
      <w:r w:rsidRPr="002A13CA">
        <w:rPr>
          <w:sz w:val="22"/>
          <w:szCs w:val="22"/>
        </w:rPr>
        <w:t xml:space="preserve">una finalidad específica de éste. </w:t>
      </w:r>
    </w:p>
    <w:p w14:paraId="0000025C" w14:textId="3E66CDE7" w:rsidR="00B6246F" w:rsidRPr="002A13CA" w:rsidRDefault="00B6246F">
      <w:pPr>
        <w:jc w:val="both"/>
        <w:rPr>
          <w:sz w:val="22"/>
          <w:szCs w:val="22"/>
        </w:rPr>
      </w:pPr>
    </w:p>
    <w:p w14:paraId="0000025D" w14:textId="70A02EF9" w:rsidR="00B6246F" w:rsidRPr="002A13CA" w:rsidRDefault="005700D2">
      <w:pPr>
        <w:jc w:val="both"/>
        <w:rPr>
          <w:sz w:val="22"/>
          <w:szCs w:val="22"/>
        </w:rPr>
      </w:pPr>
      <w:r w:rsidRPr="002A13CA">
        <w:rPr>
          <w:sz w:val="22"/>
          <w:szCs w:val="22"/>
        </w:rPr>
        <w:t xml:space="preserve">ARTÍCULO </w:t>
      </w:r>
      <w:r w:rsidR="0079424A" w:rsidRPr="002A13CA">
        <w:rPr>
          <w:sz w:val="22"/>
          <w:szCs w:val="22"/>
        </w:rPr>
        <w:t>2</w:t>
      </w:r>
      <w:r w:rsidR="00555914">
        <w:rPr>
          <w:sz w:val="22"/>
          <w:szCs w:val="22"/>
        </w:rPr>
        <w:t>5</w:t>
      </w:r>
      <w:r w:rsidR="0079424A" w:rsidRPr="002A13CA">
        <w:rPr>
          <w:sz w:val="22"/>
          <w:szCs w:val="22"/>
        </w:rPr>
        <w:t xml:space="preserve"> </w:t>
      </w:r>
      <w:r w:rsidRPr="002A13CA">
        <w:rPr>
          <w:sz w:val="22"/>
          <w:szCs w:val="22"/>
        </w:rPr>
        <w:t xml:space="preserve">— Derecho a revisión en decisiones automatizadas y elaboración de perfiles. El titular tendrá derecho a solicitar la revisión de decisiones basadas exclusivamente en tratamientos automatizados, incluida la elaboración de perfiles, que </w:t>
      </w:r>
      <w:r w:rsidR="002902FD" w:rsidRPr="002902FD">
        <w:rPr>
          <w:sz w:val="22"/>
          <w:szCs w:val="22"/>
        </w:rPr>
        <w:t>afecten de manera sustancial los derechos, intereses o expectativas legítimas del titular de los</w:t>
      </w:r>
      <w:r w:rsidR="002902FD">
        <w:rPr>
          <w:sz w:val="22"/>
          <w:szCs w:val="22"/>
        </w:rPr>
        <w:t xml:space="preserve"> datos</w:t>
      </w:r>
      <w:r w:rsidRPr="002A13CA">
        <w:rPr>
          <w:sz w:val="22"/>
          <w:szCs w:val="22"/>
        </w:rPr>
        <w:t>.</w:t>
      </w:r>
    </w:p>
    <w:p w14:paraId="0000025E" w14:textId="77777777" w:rsidR="00B6246F" w:rsidRPr="002A13CA" w:rsidRDefault="00B6246F">
      <w:pPr>
        <w:jc w:val="both"/>
        <w:rPr>
          <w:sz w:val="22"/>
          <w:szCs w:val="22"/>
        </w:rPr>
      </w:pPr>
    </w:p>
    <w:p w14:paraId="0000025F" w14:textId="1E048C98" w:rsidR="00B6246F" w:rsidRPr="002A13CA" w:rsidRDefault="0028195F">
      <w:pPr>
        <w:jc w:val="both"/>
        <w:rPr>
          <w:sz w:val="22"/>
          <w:szCs w:val="22"/>
        </w:rPr>
      </w:pPr>
      <w:r w:rsidRPr="002A13CA">
        <w:rPr>
          <w:sz w:val="22"/>
          <w:szCs w:val="22"/>
        </w:rPr>
        <w:t xml:space="preserve">Ante una </w:t>
      </w:r>
      <w:r w:rsidR="005700D2" w:rsidRPr="002A13CA">
        <w:rPr>
          <w:sz w:val="22"/>
          <w:szCs w:val="22"/>
        </w:rPr>
        <w:t>solicitud del titular</w:t>
      </w:r>
      <w:r w:rsidRPr="002A13CA">
        <w:rPr>
          <w:sz w:val="22"/>
          <w:szCs w:val="22"/>
        </w:rPr>
        <w:t>, e</w:t>
      </w:r>
      <w:r w:rsidR="008935CC" w:rsidRPr="002A13CA">
        <w:rPr>
          <w:sz w:val="22"/>
          <w:szCs w:val="22"/>
        </w:rPr>
        <w:t xml:space="preserve">l responsable deberá </w:t>
      </w:r>
      <w:r w:rsidR="005700D2" w:rsidRPr="002A13CA">
        <w:rPr>
          <w:sz w:val="22"/>
          <w:szCs w:val="22"/>
        </w:rPr>
        <w:t xml:space="preserve">adoptar medidas </w:t>
      </w:r>
      <w:r w:rsidRPr="002A13CA">
        <w:rPr>
          <w:sz w:val="22"/>
          <w:szCs w:val="22"/>
        </w:rPr>
        <w:t>proporcionales al tipo</w:t>
      </w:r>
      <w:r w:rsidR="005700D2" w:rsidRPr="002A13CA">
        <w:rPr>
          <w:sz w:val="22"/>
          <w:szCs w:val="22"/>
        </w:rPr>
        <w:t xml:space="preserve"> de tratamiento, el contexto y los efectos sobre el titular</w:t>
      </w:r>
      <w:r w:rsidRPr="002A13CA">
        <w:rPr>
          <w:sz w:val="22"/>
          <w:szCs w:val="22"/>
        </w:rPr>
        <w:t>. La respuesta podrá consistir en una</w:t>
      </w:r>
      <w:r w:rsidR="008935CC" w:rsidRPr="002A13CA">
        <w:rPr>
          <w:sz w:val="22"/>
          <w:szCs w:val="22"/>
        </w:rPr>
        <w:t xml:space="preserve"> </w:t>
      </w:r>
      <w:r w:rsidR="005700D2" w:rsidRPr="002A13CA">
        <w:rPr>
          <w:sz w:val="22"/>
          <w:szCs w:val="22"/>
        </w:rPr>
        <w:t>revisión con intervención humana</w:t>
      </w:r>
      <w:r w:rsidRPr="002A13CA">
        <w:rPr>
          <w:sz w:val="22"/>
          <w:szCs w:val="22"/>
        </w:rPr>
        <w:t>, en</w:t>
      </w:r>
      <w:r w:rsidR="005700D2" w:rsidRPr="002A13CA">
        <w:rPr>
          <w:sz w:val="22"/>
          <w:szCs w:val="22"/>
        </w:rPr>
        <w:t xml:space="preserve"> la </w:t>
      </w:r>
      <w:r w:rsidRPr="002A13CA">
        <w:rPr>
          <w:sz w:val="22"/>
          <w:szCs w:val="22"/>
        </w:rPr>
        <w:t>provisión</w:t>
      </w:r>
      <w:r w:rsidR="005700D2" w:rsidRPr="002A13CA">
        <w:rPr>
          <w:sz w:val="22"/>
          <w:szCs w:val="22"/>
        </w:rPr>
        <w:t xml:space="preserve"> de </w:t>
      </w:r>
      <w:r w:rsidRPr="002A13CA">
        <w:rPr>
          <w:sz w:val="22"/>
          <w:szCs w:val="22"/>
        </w:rPr>
        <w:t>información general sobre los principales factores considerados, o en cualquier otra medida adecuada a las circunstancias. En ningún caso esta obligación implicará la divulgación de algoritmos, modelos, ponderaciones ni información técnica o comercialmente sensible</w:t>
      </w:r>
      <w:r w:rsidR="005700D2" w:rsidRPr="002A13CA">
        <w:rPr>
          <w:sz w:val="22"/>
          <w:szCs w:val="22"/>
        </w:rPr>
        <w:t>.</w:t>
      </w:r>
    </w:p>
    <w:p w14:paraId="00000260" w14:textId="77777777" w:rsidR="00B6246F" w:rsidRPr="002A13CA" w:rsidRDefault="00B6246F">
      <w:pPr>
        <w:jc w:val="both"/>
        <w:rPr>
          <w:sz w:val="22"/>
          <w:szCs w:val="22"/>
        </w:rPr>
      </w:pPr>
    </w:p>
    <w:p w14:paraId="4EEB0C33" w14:textId="0E63667B" w:rsidR="001101E6" w:rsidRPr="002A13CA" w:rsidRDefault="005700D2" w:rsidP="001101E6">
      <w:pPr>
        <w:jc w:val="both"/>
        <w:rPr>
          <w:sz w:val="22"/>
          <w:szCs w:val="22"/>
        </w:rPr>
      </w:pPr>
      <w:r w:rsidRPr="002A13CA">
        <w:rPr>
          <w:sz w:val="22"/>
          <w:szCs w:val="22"/>
        </w:rPr>
        <w:t xml:space="preserve">Este derecho no será aplicable cuando la decisión resulte necesaria para la ejecución de una relación contractual, esté autorizada por normativa aplicable, o no produzca efectos jurídicos ni impactos </w:t>
      </w:r>
      <w:r w:rsidR="0028195F" w:rsidRPr="002A13CA">
        <w:rPr>
          <w:sz w:val="22"/>
          <w:szCs w:val="22"/>
        </w:rPr>
        <w:t>significativos</w:t>
      </w:r>
      <w:r w:rsidRPr="002A13CA">
        <w:rPr>
          <w:sz w:val="22"/>
          <w:szCs w:val="22"/>
        </w:rPr>
        <w:t xml:space="preserve"> sobre el titular. </w:t>
      </w:r>
      <w:r w:rsidR="0028195F" w:rsidRPr="002A13CA">
        <w:rPr>
          <w:sz w:val="22"/>
          <w:szCs w:val="22"/>
        </w:rPr>
        <w:t>Tampoco será aplicable</w:t>
      </w:r>
      <w:r w:rsidRPr="002A13CA">
        <w:rPr>
          <w:sz w:val="22"/>
          <w:szCs w:val="22"/>
        </w:rPr>
        <w:t xml:space="preserve"> cuando su ejercicio implique una afectación desproporcionada al funcionamiento del servicio o a intereses legítimos del responsable.</w:t>
      </w:r>
    </w:p>
    <w:p w14:paraId="710DB878" w14:textId="1EAF3CFE" w:rsidR="001101E6" w:rsidRPr="002A13CA" w:rsidRDefault="001101E6" w:rsidP="001101E6">
      <w:pPr>
        <w:jc w:val="both"/>
        <w:rPr>
          <w:sz w:val="22"/>
          <w:szCs w:val="22"/>
        </w:rPr>
      </w:pPr>
    </w:p>
    <w:p w14:paraId="0000027B" w14:textId="724CFE13" w:rsidR="00B6246F" w:rsidRPr="002A13CA" w:rsidRDefault="005700D2">
      <w:pPr>
        <w:jc w:val="both"/>
        <w:rPr>
          <w:sz w:val="22"/>
          <w:szCs w:val="22"/>
        </w:rPr>
      </w:pPr>
      <w:r w:rsidRPr="002A13CA">
        <w:rPr>
          <w:sz w:val="22"/>
          <w:szCs w:val="22"/>
        </w:rPr>
        <w:t xml:space="preserve">ARTÍCULO </w:t>
      </w:r>
      <w:r w:rsidR="0079424A" w:rsidRPr="002A13CA">
        <w:rPr>
          <w:sz w:val="22"/>
          <w:szCs w:val="22"/>
        </w:rPr>
        <w:t>2</w:t>
      </w:r>
      <w:r w:rsidR="00555914">
        <w:rPr>
          <w:sz w:val="22"/>
          <w:szCs w:val="22"/>
        </w:rPr>
        <w:t>6</w:t>
      </w:r>
      <w:r w:rsidR="0079424A" w:rsidRPr="002A13CA">
        <w:rPr>
          <w:sz w:val="22"/>
          <w:szCs w:val="22"/>
        </w:rPr>
        <w:t xml:space="preserve"> </w:t>
      </w:r>
      <w:r w:rsidRPr="002A13CA">
        <w:rPr>
          <w:sz w:val="22"/>
          <w:szCs w:val="22"/>
        </w:rPr>
        <w:t>— Derecho a la portabilidad de los datos personales. El titular tendrá derecho a recibir sus datos personales en un formato estructurado y de uso común, y a que sean transmitidos a otro responsable, siempre que se realice exclusivamente por medios automatizados y que no afecte a derechos de terceros, salvo que su ejercicio imponga una carga financiera o técnica excesiva o irrazonable sobre el responsable o encargado del tratamiento.</w:t>
      </w:r>
    </w:p>
    <w:p w14:paraId="0000027C" w14:textId="77777777" w:rsidR="00B6246F" w:rsidRPr="002A13CA" w:rsidRDefault="00B6246F">
      <w:pPr>
        <w:jc w:val="both"/>
        <w:rPr>
          <w:sz w:val="22"/>
          <w:szCs w:val="22"/>
        </w:rPr>
      </w:pPr>
    </w:p>
    <w:p w14:paraId="00000287" w14:textId="1DB251F9" w:rsidR="00B6246F" w:rsidRPr="002A13CA" w:rsidRDefault="005700D2">
      <w:pPr>
        <w:jc w:val="both"/>
        <w:rPr>
          <w:sz w:val="22"/>
          <w:szCs w:val="22"/>
        </w:rPr>
      </w:pPr>
      <w:r w:rsidRPr="002A13CA">
        <w:rPr>
          <w:sz w:val="22"/>
          <w:szCs w:val="22"/>
        </w:rPr>
        <w:t>Este derecho será aplicable a los datos proporcionados directamente por el titular. No incluirá los parámetros internos de modelos, ponderaciones algorítmicas ni información técnica protegida por secreto comercial.</w:t>
      </w:r>
    </w:p>
    <w:p w14:paraId="00000288" w14:textId="21E3D831" w:rsidR="00B6246F" w:rsidRPr="002A13CA" w:rsidRDefault="00B6246F">
      <w:pPr>
        <w:jc w:val="both"/>
        <w:rPr>
          <w:sz w:val="22"/>
          <w:szCs w:val="22"/>
        </w:rPr>
      </w:pPr>
    </w:p>
    <w:p w14:paraId="00000289" w14:textId="610DCB9F" w:rsidR="00B6246F" w:rsidRPr="002A13CA" w:rsidRDefault="005700D2">
      <w:pPr>
        <w:jc w:val="both"/>
        <w:rPr>
          <w:sz w:val="22"/>
          <w:szCs w:val="22"/>
        </w:rPr>
      </w:pPr>
      <w:r w:rsidRPr="002A13CA">
        <w:rPr>
          <w:sz w:val="22"/>
          <w:szCs w:val="22"/>
        </w:rPr>
        <w:t xml:space="preserve">ARTÍCULO </w:t>
      </w:r>
      <w:r w:rsidR="0079424A" w:rsidRPr="002A13CA">
        <w:rPr>
          <w:sz w:val="22"/>
          <w:szCs w:val="22"/>
        </w:rPr>
        <w:t>2</w:t>
      </w:r>
      <w:r w:rsidR="00555914">
        <w:rPr>
          <w:sz w:val="22"/>
          <w:szCs w:val="22"/>
        </w:rPr>
        <w:t>7</w:t>
      </w:r>
      <w:r w:rsidR="0079424A" w:rsidRPr="002A13CA">
        <w:rPr>
          <w:sz w:val="22"/>
          <w:szCs w:val="22"/>
        </w:rPr>
        <w:t xml:space="preserve"> </w:t>
      </w:r>
      <w:r w:rsidRPr="002A13CA">
        <w:rPr>
          <w:sz w:val="22"/>
          <w:szCs w:val="22"/>
        </w:rPr>
        <w:t>— Ejercicio de los derechos. El ejercicio de los derechos previstos en esta ley será gratuito como regla general. El responsable del tratamiento deberá responder y, en su caso, satisfacer los derechos del titular en un plazo máximo de TREINTA (30) días hábiles desde la recepción de la solicitud.</w:t>
      </w:r>
    </w:p>
    <w:p w14:paraId="47769378" w14:textId="7962E9CE" w:rsidR="0089474A" w:rsidRPr="002A13CA" w:rsidRDefault="0089474A">
      <w:pPr>
        <w:jc w:val="both"/>
        <w:rPr>
          <w:sz w:val="22"/>
          <w:szCs w:val="22"/>
        </w:rPr>
      </w:pPr>
    </w:p>
    <w:p w14:paraId="77D95FD3" w14:textId="77777777" w:rsidR="003254BB" w:rsidRPr="002A13CA" w:rsidRDefault="003254BB">
      <w:pPr>
        <w:jc w:val="both"/>
        <w:rPr>
          <w:sz w:val="22"/>
          <w:szCs w:val="22"/>
        </w:rPr>
      </w:pPr>
      <w:r w:rsidRPr="002A13CA">
        <w:rPr>
          <w:sz w:val="22"/>
          <w:szCs w:val="22"/>
        </w:rPr>
        <w:t xml:space="preserve">Dicho plazo podrá prorrogarse por un máximo de TREINTA (30) días hábiles adicionales cuando sea necesario </w:t>
      </w:r>
      <w:proofErr w:type="gramStart"/>
      <w:r w:rsidRPr="002A13CA">
        <w:rPr>
          <w:sz w:val="22"/>
          <w:szCs w:val="22"/>
        </w:rPr>
        <w:t>en razón de</w:t>
      </w:r>
      <w:proofErr w:type="gramEnd"/>
      <w:r w:rsidRPr="002A13CA">
        <w:rPr>
          <w:sz w:val="22"/>
          <w:szCs w:val="22"/>
        </w:rPr>
        <w:t xml:space="preserve"> la complejidad técnica o el volumen de las solicitudes. El responsable del tratamiento deberá informar fehacientemente al titular sobre la aplicación de la prórroga y los motivos fundados de la demora dentro del plazo original de TREINTA (30) días hábiles.</w:t>
      </w:r>
    </w:p>
    <w:p w14:paraId="0000028E" w14:textId="7382B68D" w:rsidR="00B6246F" w:rsidRPr="002A13CA" w:rsidRDefault="00B6246F">
      <w:pPr>
        <w:jc w:val="both"/>
        <w:rPr>
          <w:sz w:val="22"/>
          <w:szCs w:val="22"/>
        </w:rPr>
      </w:pPr>
    </w:p>
    <w:p w14:paraId="0000028F" w14:textId="7F946B5D" w:rsidR="00B6246F" w:rsidRPr="002A13CA" w:rsidRDefault="005700D2">
      <w:pPr>
        <w:jc w:val="both"/>
        <w:rPr>
          <w:sz w:val="22"/>
          <w:szCs w:val="22"/>
        </w:rPr>
      </w:pPr>
      <w:r w:rsidRPr="002A13CA">
        <w:rPr>
          <w:sz w:val="22"/>
          <w:szCs w:val="22"/>
        </w:rPr>
        <w:t>Vencido el plazo</w:t>
      </w:r>
      <w:r w:rsidR="008935CC" w:rsidRPr="002A13CA">
        <w:rPr>
          <w:sz w:val="22"/>
          <w:szCs w:val="22"/>
        </w:rPr>
        <w:t xml:space="preserve"> </w:t>
      </w:r>
      <w:r w:rsidR="003254BB" w:rsidRPr="002A13CA">
        <w:rPr>
          <w:sz w:val="22"/>
          <w:szCs w:val="22"/>
        </w:rPr>
        <w:t>original o, en su caso, la prórroga comunicada,</w:t>
      </w:r>
      <w:r w:rsidRPr="002A13CA">
        <w:rPr>
          <w:sz w:val="22"/>
          <w:szCs w:val="22"/>
        </w:rPr>
        <w:t xml:space="preserve"> sin que se satisfaga el pedido o, si a juicio del titular de los datos, la respuesta se estimara insuficiente, quedará expedito el trámite de protección de los datos personales ante la autoridad de control en los términos del artículo 4</w:t>
      </w:r>
      <w:r w:rsidR="00555914">
        <w:rPr>
          <w:sz w:val="22"/>
          <w:szCs w:val="22"/>
        </w:rPr>
        <w:t>2</w:t>
      </w:r>
      <w:r w:rsidRPr="002A13CA">
        <w:rPr>
          <w:sz w:val="22"/>
          <w:szCs w:val="22"/>
        </w:rPr>
        <w:t xml:space="preserve"> (</w:t>
      </w:r>
      <w:r w:rsidRPr="002A13CA">
        <w:rPr>
          <w:i/>
          <w:iCs/>
          <w:sz w:val="22"/>
          <w:szCs w:val="22"/>
        </w:rPr>
        <w:t>Trámite de protección de los datos personales</w:t>
      </w:r>
      <w:r w:rsidRPr="002A13CA">
        <w:rPr>
          <w:sz w:val="22"/>
          <w:szCs w:val="22"/>
        </w:rPr>
        <w:t>) o, a elección del titular de los datos, podrá interponer la acción de hábeas data prevista en el Título IX (</w:t>
      </w:r>
      <w:r w:rsidRPr="002A13CA">
        <w:rPr>
          <w:i/>
          <w:iCs/>
          <w:sz w:val="22"/>
          <w:szCs w:val="22"/>
        </w:rPr>
        <w:t>Acción de Hábeas Data</w:t>
      </w:r>
      <w:r w:rsidRPr="002A13CA">
        <w:rPr>
          <w:sz w:val="22"/>
          <w:szCs w:val="22"/>
        </w:rPr>
        <w:t>). En caso de optar por la acción de habeas data, o de haberla iniciado con anterioridad, no podrá iniciar el trámite de protección ante la autoridad de control.</w:t>
      </w:r>
    </w:p>
    <w:p w14:paraId="00000290" w14:textId="77777777" w:rsidR="00B6246F" w:rsidRPr="002A13CA" w:rsidRDefault="00B6246F">
      <w:pPr>
        <w:jc w:val="both"/>
        <w:rPr>
          <w:sz w:val="22"/>
          <w:szCs w:val="22"/>
        </w:rPr>
      </w:pPr>
    </w:p>
    <w:p w14:paraId="00000291" w14:textId="152EA111" w:rsidR="00B6246F" w:rsidRPr="002A13CA" w:rsidRDefault="005700D2">
      <w:pPr>
        <w:jc w:val="both"/>
        <w:rPr>
          <w:sz w:val="22"/>
          <w:szCs w:val="22"/>
        </w:rPr>
      </w:pPr>
      <w:r w:rsidRPr="002A13CA">
        <w:rPr>
          <w:sz w:val="22"/>
          <w:szCs w:val="22"/>
        </w:rPr>
        <w:t xml:space="preserve">El ejercicio de los derechos previstos en los artículos anteriores en el caso de titulares </w:t>
      </w:r>
      <w:r w:rsidR="00DC021E">
        <w:rPr>
          <w:sz w:val="22"/>
          <w:szCs w:val="22"/>
        </w:rPr>
        <w:t xml:space="preserve">fallecidos, </w:t>
      </w:r>
      <w:proofErr w:type="gramStart"/>
      <w:r w:rsidRPr="002A13CA">
        <w:rPr>
          <w:sz w:val="22"/>
          <w:szCs w:val="22"/>
        </w:rPr>
        <w:t>le</w:t>
      </w:r>
      <w:proofErr w:type="gramEnd"/>
      <w:r w:rsidRPr="002A13CA">
        <w:rPr>
          <w:sz w:val="22"/>
          <w:szCs w:val="22"/>
        </w:rPr>
        <w:t xml:space="preserve"> corresponde a sus sucesores universales.</w:t>
      </w:r>
    </w:p>
    <w:p w14:paraId="00000292" w14:textId="77777777" w:rsidR="00B6246F" w:rsidRPr="002A13CA" w:rsidRDefault="00B6246F">
      <w:pPr>
        <w:jc w:val="both"/>
        <w:rPr>
          <w:sz w:val="22"/>
          <w:szCs w:val="22"/>
        </w:rPr>
      </w:pPr>
    </w:p>
    <w:p w14:paraId="00000293" w14:textId="439E21AC" w:rsidR="00B6246F" w:rsidRPr="002A13CA" w:rsidRDefault="005700D2">
      <w:pPr>
        <w:jc w:val="both"/>
        <w:rPr>
          <w:sz w:val="22"/>
          <w:szCs w:val="22"/>
        </w:rPr>
      </w:pPr>
      <w:r w:rsidRPr="002A13CA">
        <w:rPr>
          <w:sz w:val="22"/>
          <w:szCs w:val="22"/>
        </w:rPr>
        <w:t xml:space="preserve">ARTÍCULO </w:t>
      </w:r>
      <w:r w:rsidR="0079424A" w:rsidRPr="002A13CA">
        <w:rPr>
          <w:sz w:val="22"/>
          <w:szCs w:val="22"/>
        </w:rPr>
        <w:t>2</w:t>
      </w:r>
      <w:r w:rsidR="00555914">
        <w:rPr>
          <w:sz w:val="22"/>
          <w:szCs w:val="22"/>
        </w:rPr>
        <w:t>8</w:t>
      </w:r>
      <w:r w:rsidR="0079424A" w:rsidRPr="002A13CA">
        <w:rPr>
          <w:sz w:val="22"/>
          <w:szCs w:val="22"/>
        </w:rPr>
        <w:t xml:space="preserve"> </w:t>
      </w:r>
      <w:r w:rsidRPr="002A13CA">
        <w:rPr>
          <w:sz w:val="22"/>
          <w:szCs w:val="22"/>
        </w:rPr>
        <w:t>— Abuso de derecho. El responsable del tratamiento podrá negarse a dar curso a una solicitud o, en su defecto, cobrar un canon razonable basado en los costos administrativos, cuando:</w:t>
      </w:r>
    </w:p>
    <w:p w14:paraId="00000294" w14:textId="77777777" w:rsidR="00B6246F" w:rsidRPr="002A13CA" w:rsidRDefault="00B6246F">
      <w:pPr>
        <w:jc w:val="both"/>
        <w:rPr>
          <w:sz w:val="22"/>
          <w:szCs w:val="22"/>
        </w:rPr>
      </w:pPr>
    </w:p>
    <w:p w14:paraId="00000295" w14:textId="77777777" w:rsidR="00B6246F" w:rsidRPr="002A13CA" w:rsidRDefault="005700D2">
      <w:pPr>
        <w:jc w:val="both"/>
        <w:rPr>
          <w:sz w:val="22"/>
          <w:szCs w:val="22"/>
        </w:rPr>
      </w:pPr>
      <w:r w:rsidRPr="002A13CA">
        <w:rPr>
          <w:sz w:val="22"/>
          <w:szCs w:val="22"/>
        </w:rPr>
        <w:lastRenderedPageBreak/>
        <w:t>a) Las solicitudes sean manifiestamente infundadas o excesivas;</w:t>
      </w:r>
    </w:p>
    <w:p w14:paraId="00000296" w14:textId="77777777" w:rsidR="00B6246F" w:rsidRPr="002A13CA" w:rsidRDefault="00B6246F">
      <w:pPr>
        <w:jc w:val="both"/>
        <w:rPr>
          <w:sz w:val="22"/>
          <w:szCs w:val="22"/>
        </w:rPr>
      </w:pPr>
    </w:p>
    <w:p w14:paraId="00000297" w14:textId="77777777" w:rsidR="00B6246F" w:rsidRPr="002A13CA" w:rsidRDefault="005700D2">
      <w:pPr>
        <w:jc w:val="both"/>
        <w:rPr>
          <w:sz w:val="22"/>
          <w:szCs w:val="22"/>
        </w:rPr>
      </w:pPr>
      <w:r w:rsidRPr="002A13CA">
        <w:rPr>
          <w:sz w:val="22"/>
          <w:szCs w:val="22"/>
        </w:rPr>
        <w:t>b) Se demuestre que la solicitud tiene como fin la interferencia injustificada en las operaciones del responsable; o</w:t>
      </w:r>
    </w:p>
    <w:p w14:paraId="00000298" w14:textId="77777777" w:rsidR="00B6246F" w:rsidRPr="002A13CA" w:rsidRDefault="00B6246F">
      <w:pPr>
        <w:jc w:val="both"/>
        <w:rPr>
          <w:sz w:val="22"/>
          <w:szCs w:val="22"/>
        </w:rPr>
      </w:pPr>
    </w:p>
    <w:p w14:paraId="00000299" w14:textId="2D4E4497" w:rsidR="00B6246F" w:rsidRPr="002A13CA" w:rsidRDefault="005700D2">
      <w:pPr>
        <w:jc w:val="both"/>
        <w:rPr>
          <w:sz w:val="22"/>
          <w:szCs w:val="22"/>
        </w:rPr>
      </w:pPr>
      <w:r w:rsidRPr="002A13CA">
        <w:rPr>
          <w:sz w:val="22"/>
          <w:szCs w:val="22"/>
        </w:rPr>
        <w:t>c) El cumplimiento de la solicitud revele necesariamente información comercial confidencial o secretos industriales.</w:t>
      </w:r>
    </w:p>
    <w:p w14:paraId="0000029C" w14:textId="4416599D" w:rsidR="00B6246F" w:rsidRPr="002A13CA" w:rsidRDefault="00B6246F">
      <w:pPr>
        <w:jc w:val="both"/>
        <w:rPr>
          <w:sz w:val="22"/>
          <w:szCs w:val="22"/>
        </w:rPr>
      </w:pPr>
    </w:p>
    <w:p w14:paraId="0000029D" w14:textId="5567BA91" w:rsidR="00B6246F" w:rsidRPr="002A13CA" w:rsidRDefault="005700D2">
      <w:pPr>
        <w:jc w:val="both"/>
        <w:rPr>
          <w:sz w:val="22"/>
          <w:szCs w:val="22"/>
        </w:rPr>
      </w:pPr>
      <w:r w:rsidRPr="002A13CA">
        <w:rPr>
          <w:sz w:val="22"/>
          <w:szCs w:val="22"/>
        </w:rPr>
        <w:t xml:space="preserve">ARTÍCULO </w:t>
      </w:r>
      <w:r w:rsidR="00555914">
        <w:rPr>
          <w:sz w:val="22"/>
          <w:szCs w:val="22"/>
        </w:rPr>
        <w:t>29</w:t>
      </w:r>
      <w:r w:rsidR="0079424A" w:rsidRPr="002A13CA">
        <w:rPr>
          <w:sz w:val="22"/>
          <w:szCs w:val="22"/>
        </w:rPr>
        <w:t xml:space="preserve"> </w:t>
      </w:r>
      <w:r w:rsidRPr="002A13CA">
        <w:rPr>
          <w:sz w:val="22"/>
          <w:szCs w:val="22"/>
        </w:rPr>
        <w:t xml:space="preserve">— Excepciones al ejercicio de los derechos. </w:t>
      </w:r>
      <w:r w:rsidR="00285803">
        <w:rPr>
          <w:sz w:val="22"/>
          <w:szCs w:val="22"/>
        </w:rPr>
        <w:t>En el caso de bases de datos públicas, l</w:t>
      </w:r>
      <w:r w:rsidRPr="002A13CA">
        <w:rPr>
          <w:sz w:val="22"/>
          <w:szCs w:val="22"/>
        </w:rPr>
        <w:t>os responsables del tratamiento podrán, mediante decisión fundada, denegar los derechos enumerados en este Título en los siguientes supuestos:</w:t>
      </w:r>
    </w:p>
    <w:p w14:paraId="0000029E" w14:textId="77777777" w:rsidR="00B6246F" w:rsidRPr="002A13CA" w:rsidRDefault="00B6246F">
      <w:pPr>
        <w:jc w:val="both"/>
        <w:rPr>
          <w:sz w:val="22"/>
          <w:szCs w:val="22"/>
        </w:rPr>
      </w:pPr>
    </w:p>
    <w:p w14:paraId="0000029F" w14:textId="52461D25" w:rsidR="00B6246F" w:rsidRPr="002A13CA" w:rsidRDefault="005700D2">
      <w:pPr>
        <w:jc w:val="both"/>
        <w:rPr>
          <w:sz w:val="22"/>
          <w:szCs w:val="22"/>
        </w:rPr>
      </w:pPr>
      <w:r w:rsidRPr="002A13CA">
        <w:rPr>
          <w:sz w:val="22"/>
          <w:szCs w:val="22"/>
        </w:rPr>
        <w:t>a) Cuando sea necesario para la protección de la defensa de la Nación, del orden y la seguridad públicos, o para la protección de los derechos e intereses de terceros; o</w:t>
      </w:r>
    </w:p>
    <w:p w14:paraId="000002A2" w14:textId="04737644" w:rsidR="00B6246F" w:rsidRPr="002A13CA" w:rsidRDefault="00B6246F">
      <w:pPr>
        <w:jc w:val="both"/>
        <w:rPr>
          <w:sz w:val="22"/>
          <w:szCs w:val="22"/>
        </w:rPr>
      </w:pPr>
    </w:p>
    <w:p w14:paraId="000002A3" w14:textId="78045838" w:rsidR="00B6246F" w:rsidRPr="002A13CA" w:rsidRDefault="005700D2">
      <w:pPr>
        <w:jc w:val="both"/>
        <w:rPr>
          <w:sz w:val="22"/>
          <w:szCs w:val="22"/>
        </w:rPr>
      </w:pPr>
      <w:r w:rsidRPr="002A13CA">
        <w:rPr>
          <w:sz w:val="22"/>
          <w:szCs w:val="22"/>
        </w:rPr>
        <w:t xml:space="preserve">b) Cuando el ejercicio de los derechos pudiera obstaculizar actuaciones judiciales o administrativas en curso vinculadas a la investigación sobre el cumplimiento de obligaciones tributarias o previsionales, el desarrollo de funciones de control de la salud y del ambiente, la investigación de delitos penales </w:t>
      </w:r>
      <w:r w:rsidR="00F544A6">
        <w:rPr>
          <w:sz w:val="22"/>
          <w:szCs w:val="22"/>
        </w:rPr>
        <w:t>o</w:t>
      </w:r>
      <w:r w:rsidRPr="002A13CA">
        <w:rPr>
          <w:sz w:val="22"/>
          <w:szCs w:val="22"/>
        </w:rPr>
        <w:t xml:space="preserve"> la verificación de infracciones administrativas.</w:t>
      </w:r>
    </w:p>
    <w:p w14:paraId="032E2248" w14:textId="77777777" w:rsidR="00C91E56" w:rsidRDefault="00C91E56" w:rsidP="00903689">
      <w:pPr>
        <w:jc w:val="both"/>
        <w:rPr>
          <w:sz w:val="22"/>
          <w:szCs w:val="22"/>
        </w:rPr>
      </w:pPr>
    </w:p>
    <w:p w14:paraId="000002A9" w14:textId="2837E3E2" w:rsidR="00B6246F" w:rsidRPr="002A13CA" w:rsidRDefault="005700D2" w:rsidP="00903689">
      <w:pPr>
        <w:jc w:val="both"/>
        <w:rPr>
          <w:sz w:val="22"/>
          <w:szCs w:val="22"/>
        </w:rPr>
      </w:pPr>
      <w:r w:rsidRPr="002A13CA">
        <w:rPr>
          <w:sz w:val="22"/>
          <w:szCs w:val="22"/>
        </w:rPr>
        <w:t>En cualquier caso, el responsable del tratamiento debe brindar acceso a los datos en cuestión cuando el titular demuestre que son necesarios para ejercer su derecho de defensa.</w:t>
      </w:r>
    </w:p>
    <w:p w14:paraId="000002AB" w14:textId="4F18413A" w:rsidR="00B6246F" w:rsidRPr="002A13CA" w:rsidRDefault="00B6246F">
      <w:pPr>
        <w:jc w:val="both"/>
        <w:rPr>
          <w:sz w:val="22"/>
          <w:szCs w:val="22"/>
        </w:rPr>
      </w:pPr>
    </w:p>
    <w:p w14:paraId="000002AC" w14:textId="77777777" w:rsidR="00B6246F" w:rsidRPr="002A13CA" w:rsidRDefault="005700D2">
      <w:pPr>
        <w:jc w:val="center"/>
        <w:rPr>
          <w:b/>
          <w:bCs/>
          <w:sz w:val="22"/>
          <w:szCs w:val="22"/>
        </w:rPr>
      </w:pPr>
      <w:r w:rsidRPr="002A13CA">
        <w:rPr>
          <w:b/>
          <w:bCs/>
          <w:sz w:val="22"/>
          <w:szCs w:val="22"/>
        </w:rPr>
        <w:t>TÍTULO V — OBLIGACIONES DEL RESPONSABLE Y DEL ENCARGADO</w:t>
      </w:r>
    </w:p>
    <w:p w14:paraId="000002AD" w14:textId="77777777" w:rsidR="00B6246F" w:rsidRPr="002A13CA" w:rsidRDefault="00B6246F">
      <w:pPr>
        <w:jc w:val="both"/>
        <w:rPr>
          <w:sz w:val="22"/>
          <w:szCs w:val="22"/>
        </w:rPr>
      </w:pPr>
    </w:p>
    <w:p w14:paraId="000002AE" w14:textId="01432971"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0</w:t>
      </w:r>
      <w:r w:rsidR="0079424A" w:rsidRPr="002A13CA">
        <w:rPr>
          <w:sz w:val="22"/>
          <w:szCs w:val="22"/>
        </w:rPr>
        <w:t xml:space="preserve"> </w:t>
      </w:r>
      <w:r w:rsidRPr="002A13CA">
        <w:rPr>
          <w:sz w:val="22"/>
          <w:szCs w:val="22"/>
        </w:rPr>
        <w:t>— Medidas de seguridad según categoría de tratamiento. Las medidas adoptadas para garantizar la seguridad y confidencialidad de los datos personales deberán ser proporcionales a la naturaleza, finalidad y contexto del tratamiento y de conformidad con la categoría en la que se encuentre encuadrado según las definiciones del artículo 2 (</w:t>
      </w:r>
      <w:r w:rsidRPr="002A13CA">
        <w:rPr>
          <w:i/>
          <w:iCs/>
          <w:sz w:val="22"/>
          <w:szCs w:val="22"/>
        </w:rPr>
        <w:t>Definiciones</w:t>
      </w:r>
      <w:r w:rsidRPr="002A13CA">
        <w:rPr>
          <w:sz w:val="22"/>
          <w:szCs w:val="22"/>
        </w:rPr>
        <w:t>).</w:t>
      </w:r>
    </w:p>
    <w:p w14:paraId="000002AF" w14:textId="77777777" w:rsidR="00B6246F" w:rsidRPr="002A13CA" w:rsidRDefault="00B6246F">
      <w:pPr>
        <w:jc w:val="both"/>
        <w:rPr>
          <w:sz w:val="22"/>
          <w:szCs w:val="22"/>
        </w:rPr>
      </w:pPr>
    </w:p>
    <w:p w14:paraId="000002B0" w14:textId="77777777" w:rsidR="00B6246F" w:rsidRPr="002A13CA" w:rsidRDefault="005700D2">
      <w:pPr>
        <w:jc w:val="both"/>
        <w:rPr>
          <w:sz w:val="22"/>
          <w:szCs w:val="22"/>
        </w:rPr>
      </w:pPr>
      <w:r w:rsidRPr="002A13CA">
        <w:rPr>
          <w:sz w:val="22"/>
          <w:szCs w:val="22"/>
        </w:rPr>
        <w:t>a) Responsable o encargado con tratamiento básico de datos: deberán implementar medidas técnicas y organizativas apropiadas para garantizar la seguridad de los datos personales, mantener información de contacto accesible del responsable y atender las solicitudes de los titulares dentro de plazos razonables.</w:t>
      </w:r>
    </w:p>
    <w:p w14:paraId="000002B1" w14:textId="77777777" w:rsidR="00B6246F" w:rsidRPr="002A13CA" w:rsidRDefault="00B6246F">
      <w:pPr>
        <w:jc w:val="both"/>
        <w:rPr>
          <w:sz w:val="22"/>
          <w:szCs w:val="22"/>
        </w:rPr>
      </w:pPr>
    </w:p>
    <w:p w14:paraId="000002B2" w14:textId="77777777" w:rsidR="00B6246F" w:rsidRPr="002A13CA" w:rsidRDefault="005700D2">
      <w:pPr>
        <w:jc w:val="both"/>
        <w:rPr>
          <w:sz w:val="22"/>
          <w:szCs w:val="22"/>
        </w:rPr>
      </w:pPr>
      <w:r w:rsidRPr="002A13CA">
        <w:rPr>
          <w:sz w:val="22"/>
          <w:szCs w:val="22"/>
        </w:rPr>
        <w:t>b) Responsable o encargado con tratamiento intermedio de datos: deberán, además de lo previsto en el inciso anterior, implementar medidas de seguridad acordes al nivel de operación y adoptar políticas de privacidad claras y accesibles.</w:t>
      </w:r>
    </w:p>
    <w:p w14:paraId="000002B3" w14:textId="77777777" w:rsidR="00B6246F" w:rsidRPr="002A13CA" w:rsidRDefault="00B6246F">
      <w:pPr>
        <w:jc w:val="both"/>
        <w:rPr>
          <w:sz w:val="22"/>
          <w:szCs w:val="22"/>
        </w:rPr>
      </w:pPr>
    </w:p>
    <w:p w14:paraId="000002B4" w14:textId="79D72C8B" w:rsidR="00B6246F" w:rsidRPr="002A13CA" w:rsidRDefault="005700D2">
      <w:pPr>
        <w:jc w:val="both"/>
        <w:rPr>
          <w:sz w:val="22"/>
          <w:szCs w:val="22"/>
        </w:rPr>
      </w:pPr>
      <w:r w:rsidRPr="002A13CA">
        <w:rPr>
          <w:sz w:val="22"/>
          <w:szCs w:val="22"/>
        </w:rPr>
        <w:t xml:space="preserve">c) Responsable o encargado con tratamiento avanzado de datos: deberán cumplir con las obligaciones previstas en los incisos anteriores y, adicionalmente, adoptar mecanismos reforzados de gestión y control del tratamiento de datos personales, incluyendo, cuando corresponda, la realización de evaluaciones de impacto </w:t>
      </w:r>
      <w:r w:rsidR="008935CC" w:rsidRPr="002A13CA">
        <w:rPr>
          <w:sz w:val="22"/>
          <w:szCs w:val="22"/>
        </w:rPr>
        <w:t xml:space="preserve">por parte del responsable </w:t>
      </w:r>
      <w:r w:rsidRPr="002A13CA">
        <w:rPr>
          <w:sz w:val="22"/>
          <w:szCs w:val="22"/>
        </w:rPr>
        <w:t>o revisiones periódicas de sus sistemas de tratamiento y la implementación de programas de capacitación del personal.</w:t>
      </w:r>
    </w:p>
    <w:p w14:paraId="54B14B69" w14:textId="77777777" w:rsidR="00511E74" w:rsidRDefault="00511E74">
      <w:pPr>
        <w:jc w:val="both"/>
        <w:rPr>
          <w:sz w:val="22"/>
          <w:szCs w:val="22"/>
        </w:rPr>
      </w:pPr>
    </w:p>
    <w:p w14:paraId="000002B8" w14:textId="0205B958"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1</w:t>
      </w:r>
      <w:r w:rsidR="0079424A" w:rsidRPr="002A13CA">
        <w:rPr>
          <w:sz w:val="22"/>
          <w:szCs w:val="22"/>
        </w:rPr>
        <w:t xml:space="preserve"> </w:t>
      </w:r>
      <w:r w:rsidRPr="002A13CA">
        <w:rPr>
          <w:sz w:val="22"/>
          <w:szCs w:val="22"/>
        </w:rPr>
        <w:t xml:space="preserve">— Tratamiento de datos por parte del encargado. Cuando el tratamiento de datos personales sea realizado por cuenta del responsable del tratamiento, éste solo podrá encomendarlo a encargados que ofrezcan garantías suficientes para aplicar medidas técnicas y organizativas apropiadas, de modo que el tratamiento se ajuste a la presente ley y asegure la protección de los derechos del titular. El tratamiento de datos por parte del encargado, en tanto actúe exclusivamente por cuenta del responsable y conforme a sus instrucciones, no requerirá </w:t>
      </w:r>
      <w:r w:rsidR="00EA17E6" w:rsidRPr="00EA17E6">
        <w:rPr>
          <w:sz w:val="22"/>
          <w:szCs w:val="22"/>
        </w:rPr>
        <w:t>el cumplimiento de alguna de las condiciones del artículo 5º (</w:t>
      </w:r>
      <w:r w:rsidR="00EA17E6" w:rsidRPr="00EA17E6">
        <w:rPr>
          <w:i/>
          <w:sz w:val="22"/>
          <w:szCs w:val="22"/>
        </w:rPr>
        <w:t>principio de licitud</w:t>
      </w:r>
      <w:r w:rsidR="00EA17E6" w:rsidRPr="00EA17E6">
        <w:rPr>
          <w:sz w:val="22"/>
          <w:szCs w:val="22"/>
        </w:rPr>
        <w:t>)</w:t>
      </w:r>
      <w:r w:rsidRPr="002A13CA">
        <w:rPr>
          <w:sz w:val="22"/>
          <w:szCs w:val="22"/>
        </w:rPr>
        <w:t>.</w:t>
      </w:r>
    </w:p>
    <w:p w14:paraId="000002B9" w14:textId="77777777" w:rsidR="00B6246F" w:rsidRPr="002A13CA" w:rsidRDefault="00B6246F">
      <w:pPr>
        <w:jc w:val="both"/>
        <w:rPr>
          <w:sz w:val="22"/>
          <w:szCs w:val="22"/>
        </w:rPr>
      </w:pPr>
    </w:p>
    <w:p w14:paraId="000002BA" w14:textId="77777777" w:rsidR="00B6246F" w:rsidRPr="002A13CA" w:rsidRDefault="005700D2">
      <w:pPr>
        <w:jc w:val="both"/>
        <w:rPr>
          <w:sz w:val="22"/>
          <w:szCs w:val="22"/>
        </w:rPr>
      </w:pPr>
      <w:r w:rsidRPr="002A13CA">
        <w:rPr>
          <w:sz w:val="22"/>
          <w:szCs w:val="22"/>
        </w:rPr>
        <w:t>El encargado del tratamiento deberá:</w:t>
      </w:r>
    </w:p>
    <w:p w14:paraId="000002BB" w14:textId="77777777" w:rsidR="00B6246F" w:rsidRPr="002A13CA" w:rsidRDefault="00B6246F">
      <w:pPr>
        <w:jc w:val="both"/>
        <w:rPr>
          <w:sz w:val="22"/>
          <w:szCs w:val="22"/>
        </w:rPr>
      </w:pPr>
    </w:p>
    <w:p w14:paraId="000002BC" w14:textId="77777777" w:rsidR="00B6246F" w:rsidRPr="002A13CA" w:rsidRDefault="005700D2">
      <w:pPr>
        <w:jc w:val="both"/>
        <w:rPr>
          <w:sz w:val="22"/>
          <w:szCs w:val="22"/>
        </w:rPr>
      </w:pPr>
      <w:r w:rsidRPr="002A13CA">
        <w:rPr>
          <w:sz w:val="22"/>
          <w:szCs w:val="22"/>
        </w:rPr>
        <w:t>a) Tratar los datos personales únicamente siguiendo instrucciones documentadas del responsable, salvo obligación legal en contrario;</w:t>
      </w:r>
    </w:p>
    <w:p w14:paraId="000002BD" w14:textId="77777777" w:rsidR="00B6246F" w:rsidRPr="002A13CA" w:rsidRDefault="00B6246F">
      <w:pPr>
        <w:jc w:val="both"/>
        <w:rPr>
          <w:sz w:val="22"/>
          <w:szCs w:val="22"/>
        </w:rPr>
      </w:pPr>
    </w:p>
    <w:p w14:paraId="000002BE" w14:textId="77777777" w:rsidR="00B6246F" w:rsidRPr="002A13CA" w:rsidRDefault="005700D2">
      <w:pPr>
        <w:jc w:val="both"/>
        <w:rPr>
          <w:sz w:val="22"/>
          <w:szCs w:val="22"/>
        </w:rPr>
      </w:pPr>
      <w:r w:rsidRPr="002A13CA">
        <w:rPr>
          <w:sz w:val="22"/>
          <w:szCs w:val="22"/>
        </w:rPr>
        <w:t>b) Garantizar que las personas autorizadas para tratar datos personales se encuentren sujetas al deber de confidencialidad;</w:t>
      </w:r>
    </w:p>
    <w:p w14:paraId="000002BF" w14:textId="77777777" w:rsidR="00B6246F" w:rsidRPr="002A13CA" w:rsidRDefault="00B6246F">
      <w:pPr>
        <w:jc w:val="both"/>
        <w:rPr>
          <w:sz w:val="22"/>
          <w:szCs w:val="22"/>
        </w:rPr>
      </w:pPr>
    </w:p>
    <w:p w14:paraId="000002C0" w14:textId="77777777" w:rsidR="00B6246F" w:rsidRPr="002A13CA" w:rsidRDefault="005700D2">
      <w:pPr>
        <w:jc w:val="both"/>
        <w:rPr>
          <w:sz w:val="22"/>
          <w:szCs w:val="22"/>
        </w:rPr>
      </w:pPr>
      <w:r w:rsidRPr="002A13CA">
        <w:rPr>
          <w:sz w:val="22"/>
          <w:szCs w:val="22"/>
        </w:rPr>
        <w:t>c) Adoptar las medidas de seguridad que correspondan conforme a la presente ley;</w:t>
      </w:r>
    </w:p>
    <w:p w14:paraId="000002C1" w14:textId="77777777" w:rsidR="00B6246F" w:rsidRPr="002A13CA" w:rsidRDefault="00B6246F">
      <w:pPr>
        <w:jc w:val="both"/>
        <w:rPr>
          <w:sz w:val="22"/>
          <w:szCs w:val="22"/>
        </w:rPr>
      </w:pPr>
    </w:p>
    <w:p w14:paraId="000002C2" w14:textId="4ED4BFC4" w:rsidR="00B6246F" w:rsidRPr="002A13CA" w:rsidRDefault="005700D2">
      <w:pPr>
        <w:jc w:val="both"/>
        <w:rPr>
          <w:sz w:val="22"/>
          <w:szCs w:val="22"/>
        </w:rPr>
      </w:pPr>
      <w:r w:rsidRPr="002A13CA">
        <w:rPr>
          <w:sz w:val="22"/>
          <w:szCs w:val="22"/>
        </w:rPr>
        <w:t>d) No utilizar ni aplicar los datos a fines propios ni distintos de los previstos por el responsable</w:t>
      </w:r>
      <w:r w:rsidR="008935CC" w:rsidRPr="002A13CA">
        <w:rPr>
          <w:sz w:val="22"/>
          <w:szCs w:val="22"/>
        </w:rPr>
        <w:t>, con excepción de aquellos tratamientos estrictamente necesarios para garantizar la seguridad, disponibilidad e integridad del servicio prestado</w:t>
      </w:r>
      <w:r w:rsidRPr="002A13CA">
        <w:rPr>
          <w:sz w:val="22"/>
          <w:szCs w:val="22"/>
        </w:rPr>
        <w:t>;</w:t>
      </w:r>
    </w:p>
    <w:p w14:paraId="000002C5" w14:textId="47DFC739" w:rsidR="00B6246F" w:rsidRPr="002A13CA" w:rsidRDefault="00B6246F">
      <w:pPr>
        <w:jc w:val="both"/>
        <w:rPr>
          <w:sz w:val="22"/>
          <w:szCs w:val="22"/>
        </w:rPr>
      </w:pPr>
    </w:p>
    <w:p w14:paraId="000002C6" w14:textId="77777777" w:rsidR="00B6246F" w:rsidRPr="002A13CA" w:rsidRDefault="005700D2">
      <w:pPr>
        <w:jc w:val="both"/>
        <w:rPr>
          <w:sz w:val="22"/>
          <w:szCs w:val="22"/>
        </w:rPr>
      </w:pPr>
      <w:r w:rsidRPr="002A13CA">
        <w:rPr>
          <w:sz w:val="22"/>
          <w:szCs w:val="22"/>
        </w:rPr>
        <w:t>e) Asistir al responsable, en la medida de lo posible y según la naturaleza del tratamiento, para el cumplimiento de las obligaciones relativas a seguridad, notificación de incidentes y atención de los derechos del titular;</w:t>
      </w:r>
    </w:p>
    <w:p w14:paraId="000002C7" w14:textId="77777777" w:rsidR="00B6246F" w:rsidRPr="002A13CA" w:rsidRDefault="00B6246F">
      <w:pPr>
        <w:jc w:val="both"/>
        <w:rPr>
          <w:sz w:val="22"/>
          <w:szCs w:val="22"/>
        </w:rPr>
      </w:pPr>
    </w:p>
    <w:p w14:paraId="000002C8" w14:textId="3366F500" w:rsidR="00B6246F" w:rsidRPr="002A13CA" w:rsidRDefault="005700D2">
      <w:pPr>
        <w:jc w:val="both"/>
        <w:rPr>
          <w:sz w:val="22"/>
          <w:szCs w:val="22"/>
        </w:rPr>
      </w:pPr>
      <w:r w:rsidRPr="002A13CA">
        <w:rPr>
          <w:sz w:val="22"/>
          <w:szCs w:val="22"/>
        </w:rPr>
        <w:t>f) Poner a disposición del responsable la información necesaria para demostrar el cumplimiento de sus obligaciones y permitir auditorías razonables, propias o de terceros designados por el responsable</w:t>
      </w:r>
      <w:r w:rsidR="003E18FF" w:rsidRPr="002A13CA">
        <w:rPr>
          <w:sz w:val="22"/>
          <w:szCs w:val="22"/>
        </w:rPr>
        <w:t>. A tal efecto, podrán admitirse métodos alternativos o complementarios de verificación, tales como revisiones documentales, certificaciones vigentes o informes de terceros independientes, conforme lo establezca la reglamentación</w:t>
      </w:r>
      <w:r w:rsidRPr="002A13CA">
        <w:rPr>
          <w:sz w:val="22"/>
          <w:szCs w:val="22"/>
        </w:rPr>
        <w:t>; y</w:t>
      </w:r>
    </w:p>
    <w:p w14:paraId="7E877FB7" w14:textId="77777777" w:rsidR="00C91E56" w:rsidRDefault="00C91E56">
      <w:pPr>
        <w:jc w:val="both"/>
        <w:rPr>
          <w:sz w:val="22"/>
          <w:szCs w:val="22"/>
        </w:rPr>
      </w:pPr>
    </w:p>
    <w:p w14:paraId="000002CE" w14:textId="6C21F8DA" w:rsidR="00B6246F" w:rsidRPr="002A13CA" w:rsidRDefault="005700D2">
      <w:pPr>
        <w:jc w:val="both"/>
        <w:rPr>
          <w:sz w:val="22"/>
          <w:szCs w:val="22"/>
        </w:rPr>
      </w:pPr>
      <w:r w:rsidRPr="002A13CA">
        <w:rPr>
          <w:sz w:val="22"/>
          <w:szCs w:val="22"/>
        </w:rPr>
        <w:t>g) Suprimir o devolver, a elección del responsable, los datos personales una vez finalizada la prestación, salvo que deban conservarse por obligación legal</w:t>
      </w:r>
      <w:r w:rsidR="007D2920" w:rsidRPr="002A13CA">
        <w:rPr>
          <w:sz w:val="22"/>
          <w:szCs w:val="22"/>
        </w:rPr>
        <w:t>,</w:t>
      </w:r>
      <w:r w:rsidRPr="002A13CA">
        <w:rPr>
          <w:sz w:val="22"/>
          <w:szCs w:val="22"/>
        </w:rPr>
        <w:t xml:space="preserve"> reglamentaria</w:t>
      </w:r>
      <w:r w:rsidR="007D2920" w:rsidRPr="002A13CA">
        <w:rPr>
          <w:sz w:val="22"/>
          <w:szCs w:val="22"/>
        </w:rPr>
        <w:t xml:space="preserve"> o contractual</w:t>
      </w:r>
      <w:r w:rsidRPr="002A13CA">
        <w:rPr>
          <w:sz w:val="22"/>
          <w:szCs w:val="22"/>
        </w:rPr>
        <w:t>, en cuyo caso su conservación quedará limitada al plazo y finalidad exigidos.</w:t>
      </w:r>
    </w:p>
    <w:p w14:paraId="000002D1" w14:textId="0C8E7F39" w:rsidR="00B6246F" w:rsidRPr="002A13CA" w:rsidRDefault="00B6246F">
      <w:pPr>
        <w:jc w:val="both"/>
        <w:rPr>
          <w:sz w:val="22"/>
          <w:szCs w:val="22"/>
        </w:rPr>
      </w:pPr>
    </w:p>
    <w:p w14:paraId="000002D2" w14:textId="77777777" w:rsidR="00B6246F" w:rsidRPr="002A13CA" w:rsidRDefault="005700D2">
      <w:pPr>
        <w:jc w:val="both"/>
        <w:rPr>
          <w:sz w:val="22"/>
          <w:szCs w:val="22"/>
        </w:rPr>
      </w:pPr>
      <w:r w:rsidRPr="002A13CA">
        <w:rPr>
          <w:sz w:val="22"/>
          <w:szCs w:val="22"/>
        </w:rPr>
        <w:t>Si el encargado determinare por sí mismo los fines o medios esenciales del tratamiento, será considerado responsable respecto de ese tratamiento.</w:t>
      </w:r>
    </w:p>
    <w:p w14:paraId="000002D7" w14:textId="0EF1C267" w:rsidR="00B6246F" w:rsidRPr="002A13CA" w:rsidRDefault="00B6246F">
      <w:pPr>
        <w:jc w:val="both"/>
        <w:rPr>
          <w:sz w:val="22"/>
          <w:szCs w:val="22"/>
        </w:rPr>
      </w:pPr>
    </w:p>
    <w:p w14:paraId="000002D8" w14:textId="238B20AC"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2</w:t>
      </w:r>
      <w:r w:rsidR="0079424A" w:rsidRPr="002A13CA">
        <w:rPr>
          <w:sz w:val="22"/>
          <w:szCs w:val="22"/>
        </w:rPr>
        <w:t xml:space="preserve"> </w:t>
      </w:r>
      <w:r w:rsidRPr="002A13CA">
        <w:rPr>
          <w:sz w:val="22"/>
          <w:szCs w:val="22"/>
        </w:rPr>
        <w:t xml:space="preserve">— Subcontratación. El encargado puede suscribir un contrato para subcontratar servicios que impliquen el tratamiento de datos cuando exista una autorización general o específica del responsable del tratamiento. </w:t>
      </w:r>
    </w:p>
    <w:p w14:paraId="000002D9" w14:textId="77777777" w:rsidR="00B6246F" w:rsidRPr="002A13CA" w:rsidRDefault="00B6246F">
      <w:pPr>
        <w:jc w:val="both"/>
        <w:rPr>
          <w:sz w:val="22"/>
          <w:szCs w:val="22"/>
        </w:rPr>
      </w:pPr>
    </w:p>
    <w:p w14:paraId="000002E3" w14:textId="3F841C7A" w:rsidR="00B6246F" w:rsidRDefault="005700D2" w:rsidP="002C74AB">
      <w:pPr>
        <w:pBdr>
          <w:top w:val="nil"/>
          <w:left w:val="nil"/>
          <w:bottom w:val="nil"/>
          <w:right w:val="nil"/>
          <w:between w:val="nil"/>
        </w:pBdr>
        <w:jc w:val="both"/>
        <w:rPr>
          <w:sz w:val="22"/>
          <w:szCs w:val="22"/>
        </w:rPr>
      </w:pPr>
      <w:r w:rsidRPr="002A13CA">
        <w:rPr>
          <w:sz w:val="22"/>
          <w:szCs w:val="22"/>
        </w:rPr>
        <w:t>En estos casos, el subcontratado asume el carácter de encargado en los términos y condiciones previstos en esta ley.</w:t>
      </w:r>
    </w:p>
    <w:p w14:paraId="01CA3A04" w14:textId="77777777" w:rsidR="00C91E56" w:rsidRPr="002A13CA" w:rsidRDefault="00C91E56" w:rsidP="002C74AB">
      <w:pPr>
        <w:pBdr>
          <w:top w:val="nil"/>
          <w:left w:val="nil"/>
          <w:bottom w:val="nil"/>
          <w:right w:val="nil"/>
          <w:between w:val="nil"/>
        </w:pBdr>
        <w:jc w:val="both"/>
        <w:rPr>
          <w:color w:val="000000"/>
          <w:sz w:val="22"/>
          <w:szCs w:val="22"/>
        </w:rPr>
      </w:pPr>
    </w:p>
    <w:p w14:paraId="000002E6" w14:textId="2DA02CBC" w:rsidR="00B6246F" w:rsidRPr="002A13CA" w:rsidRDefault="005700D2" w:rsidP="001101E6">
      <w:pPr>
        <w:jc w:val="both"/>
        <w:rPr>
          <w:sz w:val="22"/>
          <w:szCs w:val="22"/>
        </w:rPr>
      </w:pPr>
      <w:r w:rsidRPr="002A13CA">
        <w:rPr>
          <w:sz w:val="22"/>
          <w:szCs w:val="22"/>
        </w:rPr>
        <w:t xml:space="preserve">ARTÍCULO </w:t>
      </w:r>
      <w:r w:rsidR="0079424A" w:rsidRPr="002A13CA">
        <w:rPr>
          <w:sz w:val="22"/>
          <w:szCs w:val="22"/>
        </w:rPr>
        <w:t>3</w:t>
      </w:r>
      <w:r w:rsidR="00555914">
        <w:rPr>
          <w:sz w:val="22"/>
          <w:szCs w:val="22"/>
        </w:rPr>
        <w:t>3</w:t>
      </w:r>
      <w:r w:rsidR="0079424A" w:rsidRPr="002A13CA">
        <w:rPr>
          <w:sz w:val="22"/>
          <w:szCs w:val="22"/>
        </w:rPr>
        <w:t xml:space="preserve"> </w:t>
      </w:r>
      <w:r w:rsidRPr="002A13CA">
        <w:rPr>
          <w:sz w:val="22"/>
          <w:szCs w:val="22"/>
        </w:rPr>
        <w:t xml:space="preserve">— Notificación de incidentes de seguridad. En caso de incidente de seguridad de datos personales que sea susceptible de generar un riesgo para los derechos de sus titulares, el responsable del tratamiento deberá notificarlo a la autoridad de control sin dilación indebida y dentro de las </w:t>
      </w:r>
      <w:r w:rsidR="008935CC" w:rsidRPr="002A13CA">
        <w:rPr>
          <w:sz w:val="22"/>
          <w:szCs w:val="22"/>
        </w:rPr>
        <w:t>SETENTA Y DOS (72</w:t>
      </w:r>
      <w:r w:rsidRPr="002A13CA">
        <w:rPr>
          <w:sz w:val="22"/>
          <w:szCs w:val="22"/>
        </w:rPr>
        <w:t>) horas desde que hubiere tomado conocimiento de aquél. Si la notificación no se efectuare dentro de dicho plazo, deberá acompañarse una justificación de la demora.</w:t>
      </w:r>
    </w:p>
    <w:p w14:paraId="000002E8" w14:textId="2EF3E522" w:rsidR="00B6246F" w:rsidRPr="002A13CA" w:rsidRDefault="005700D2">
      <w:pPr>
        <w:jc w:val="both"/>
        <w:rPr>
          <w:sz w:val="22"/>
          <w:szCs w:val="22"/>
        </w:rPr>
      </w:pPr>
      <w:r w:rsidRPr="002A13CA">
        <w:rPr>
          <w:sz w:val="22"/>
          <w:szCs w:val="22"/>
        </w:rPr>
        <w:t>La notificación podrá realizarse en forma escalonada cuando no fuere posible aportar toda la información al mismo tiempo, debiendo completarse sin dilación indebida a medida que ésta se encuentre disponible.</w:t>
      </w:r>
    </w:p>
    <w:p w14:paraId="000002E9" w14:textId="77777777" w:rsidR="00B6246F" w:rsidRPr="002A13CA" w:rsidRDefault="00B6246F">
      <w:pPr>
        <w:jc w:val="both"/>
        <w:rPr>
          <w:sz w:val="22"/>
          <w:szCs w:val="22"/>
        </w:rPr>
      </w:pPr>
    </w:p>
    <w:p w14:paraId="000002EA" w14:textId="77777777" w:rsidR="00B6246F" w:rsidRPr="002A13CA" w:rsidRDefault="005700D2">
      <w:pPr>
        <w:jc w:val="both"/>
        <w:rPr>
          <w:sz w:val="22"/>
          <w:szCs w:val="22"/>
        </w:rPr>
      </w:pPr>
      <w:r w:rsidRPr="002A13CA">
        <w:rPr>
          <w:sz w:val="22"/>
          <w:szCs w:val="22"/>
        </w:rPr>
        <w:t>Cuando el incidente fuere susceptible de generar un alto riesgo para los derechos de sus titulares, el responsable del tratamiento deberá comunicarlo también al titular, sin dilación indebida, en lenguaje claro y sencillo.</w:t>
      </w:r>
    </w:p>
    <w:p w14:paraId="000002EB" w14:textId="77777777" w:rsidR="00B6246F" w:rsidRPr="002A13CA" w:rsidRDefault="00B6246F">
      <w:pPr>
        <w:jc w:val="both"/>
        <w:rPr>
          <w:sz w:val="22"/>
          <w:szCs w:val="22"/>
        </w:rPr>
      </w:pPr>
    </w:p>
    <w:p w14:paraId="000002EC" w14:textId="77777777" w:rsidR="00B6246F" w:rsidRPr="002A13CA" w:rsidRDefault="005700D2">
      <w:pPr>
        <w:jc w:val="both"/>
        <w:rPr>
          <w:sz w:val="22"/>
          <w:szCs w:val="22"/>
        </w:rPr>
      </w:pPr>
      <w:r w:rsidRPr="002A13CA">
        <w:rPr>
          <w:sz w:val="22"/>
          <w:szCs w:val="22"/>
        </w:rPr>
        <w:t>La comunicación al titular no será exigible cuando:</w:t>
      </w:r>
    </w:p>
    <w:p w14:paraId="000002ED" w14:textId="77777777" w:rsidR="00B6246F" w:rsidRPr="002A13CA" w:rsidRDefault="00B6246F">
      <w:pPr>
        <w:jc w:val="both"/>
        <w:rPr>
          <w:sz w:val="22"/>
          <w:szCs w:val="22"/>
        </w:rPr>
      </w:pPr>
    </w:p>
    <w:p w14:paraId="000002EE" w14:textId="77777777" w:rsidR="00B6246F" w:rsidRPr="002A13CA" w:rsidRDefault="005700D2">
      <w:pPr>
        <w:jc w:val="both"/>
        <w:rPr>
          <w:sz w:val="22"/>
          <w:szCs w:val="22"/>
        </w:rPr>
      </w:pPr>
      <w:r w:rsidRPr="002A13CA">
        <w:rPr>
          <w:sz w:val="22"/>
          <w:szCs w:val="22"/>
        </w:rPr>
        <w:lastRenderedPageBreak/>
        <w:t>a) El responsable hubiere aplicado con anterioridad al incidente medidas técnicas u organizativas apropiadas que tornen ininteligibles los datos personales afectados para toda persona no autorizada;</w:t>
      </w:r>
    </w:p>
    <w:p w14:paraId="000002EF" w14:textId="77777777" w:rsidR="00B6246F" w:rsidRPr="002A13CA" w:rsidRDefault="00B6246F">
      <w:pPr>
        <w:jc w:val="both"/>
        <w:rPr>
          <w:sz w:val="22"/>
          <w:szCs w:val="22"/>
        </w:rPr>
      </w:pPr>
    </w:p>
    <w:p w14:paraId="000002F0" w14:textId="77777777" w:rsidR="00B6246F" w:rsidRPr="002A13CA" w:rsidRDefault="005700D2">
      <w:pPr>
        <w:jc w:val="both"/>
        <w:rPr>
          <w:sz w:val="22"/>
          <w:szCs w:val="22"/>
        </w:rPr>
      </w:pPr>
      <w:r w:rsidRPr="002A13CA">
        <w:rPr>
          <w:sz w:val="22"/>
          <w:szCs w:val="22"/>
        </w:rPr>
        <w:t>b) El responsable hubiere adoptado con posterioridad medidas que aseguren que ya no exista probabilidad de alto riesgo para los derechos del titular; o</w:t>
      </w:r>
    </w:p>
    <w:p w14:paraId="000002F1" w14:textId="77777777" w:rsidR="00B6246F" w:rsidRPr="002A13CA" w:rsidRDefault="00B6246F">
      <w:pPr>
        <w:jc w:val="both"/>
        <w:rPr>
          <w:sz w:val="22"/>
          <w:szCs w:val="22"/>
        </w:rPr>
      </w:pPr>
    </w:p>
    <w:p w14:paraId="000002F2" w14:textId="4418E859" w:rsidR="00B6246F" w:rsidRPr="002A13CA" w:rsidRDefault="005700D2">
      <w:pPr>
        <w:jc w:val="both"/>
        <w:rPr>
          <w:sz w:val="22"/>
          <w:szCs w:val="22"/>
        </w:rPr>
      </w:pPr>
      <w:r w:rsidRPr="002A13CA">
        <w:rPr>
          <w:sz w:val="22"/>
          <w:szCs w:val="22"/>
        </w:rPr>
        <w:t xml:space="preserve">c) La comunicación individual exigiere un esfuerzo desproporcionado, en cuyo caso </w:t>
      </w:r>
      <w:r w:rsidR="008E020B" w:rsidRPr="002A13CA">
        <w:rPr>
          <w:sz w:val="22"/>
          <w:szCs w:val="22"/>
        </w:rPr>
        <w:t xml:space="preserve">se </w:t>
      </w:r>
      <w:r w:rsidR="004D23C6" w:rsidRPr="002A13CA">
        <w:rPr>
          <w:sz w:val="22"/>
          <w:szCs w:val="22"/>
        </w:rPr>
        <w:t>podrá optar</w:t>
      </w:r>
      <w:r w:rsidR="008E020B" w:rsidRPr="002A13CA">
        <w:rPr>
          <w:sz w:val="22"/>
          <w:szCs w:val="22"/>
        </w:rPr>
        <w:t xml:space="preserve"> en su lugar por una comunicación pública o una medida semejante a través de canales digitales u otros medios masivos</w:t>
      </w:r>
      <w:r w:rsidRPr="002A13CA">
        <w:rPr>
          <w:sz w:val="22"/>
          <w:szCs w:val="22"/>
        </w:rPr>
        <w:t>.</w:t>
      </w:r>
    </w:p>
    <w:p w14:paraId="000002F6" w14:textId="23F62D64" w:rsidR="00B6246F" w:rsidRPr="002A13CA" w:rsidRDefault="00B6246F">
      <w:pPr>
        <w:jc w:val="both"/>
        <w:rPr>
          <w:sz w:val="22"/>
          <w:szCs w:val="22"/>
        </w:rPr>
      </w:pPr>
    </w:p>
    <w:p w14:paraId="000002F7" w14:textId="77777777" w:rsidR="00B6246F" w:rsidRPr="002A13CA" w:rsidRDefault="005700D2">
      <w:pPr>
        <w:jc w:val="both"/>
        <w:rPr>
          <w:sz w:val="22"/>
          <w:szCs w:val="22"/>
        </w:rPr>
      </w:pPr>
      <w:r w:rsidRPr="002A13CA">
        <w:rPr>
          <w:sz w:val="22"/>
          <w:szCs w:val="22"/>
        </w:rPr>
        <w:t>La notificación a la autoridad de control deberá contener, al menos:</w:t>
      </w:r>
    </w:p>
    <w:p w14:paraId="000002F8" w14:textId="77777777" w:rsidR="00B6246F" w:rsidRPr="002A13CA" w:rsidRDefault="00B6246F">
      <w:pPr>
        <w:jc w:val="both"/>
        <w:rPr>
          <w:sz w:val="22"/>
          <w:szCs w:val="22"/>
        </w:rPr>
      </w:pPr>
    </w:p>
    <w:p w14:paraId="000002F9" w14:textId="77777777" w:rsidR="00B6246F" w:rsidRPr="002A13CA" w:rsidRDefault="005700D2">
      <w:pPr>
        <w:jc w:val="both"/>
        <w:rPr>
          <w:sz w:val="22"/>
          <w:szCs w:val="22"/>
        </w:rPr>
      </w:pPr>
      <w:r w:rsidRPr="002A13CA">
        <w:rPr>
          <w:sz w:val="22"/>
          <w:szCs w:val="22"/>
        </w:rPr>
        <w:t>I) La naturaleza del incidente, incluyendo, cuando fuere posible, las categorías de datos y el número aproximado de titulares comprometidos;</w:t>
      </w:r>
    </w:p>
    <w:p w14:paraId="000002FA" w14:textId="77777777" w:rsidR="00B6246F" w:rsidRPr="002A13CA" w:rsidRDefault="00B6246F">
      <w:pPr>
        <w:jc w:val="both"/>
        <w:rPr>
          <w:sz w:val="22"/>
          <w:szCs w:val="22"/>
        </w:rPr>
      </w:pPr>
    </w:p>
    <w:p w14:paraId="000002FB" w14:textId="77777777" w:rsidR="00B6246F" w:rsidRPr="002A13CA" w:rsidRDefault="005700D2">
      <w:pPr>
        <w:jc w:val="both"/>
        <w:rPr>
          <w:sz w:val="22"/>
          <w:szCs w:val="22"/>
        </w:rPr>
      </w:pPr>
      <w:r w:rsidRPr="002A13CA">
        <w:rPr>
          <w:sz w:val="22"/>
          <w:szCs w:val="22"/>
        </w:rPr>
        <w:t>II) El nombre y los datos del punto de contacto designado;</w:t>
      </w:r>
    </w:p>
    <w:p w14:paraId="000002FC" w14:textId="77777777" w:rsidR="00B6246F" w:rsidRPr="002A13CA" w:rsidRDefault="00B6246F">
      <w:pPr>
        <w:jc w:val="both"/>
        <w:rPr>
          <w:sz w:val="22"/>
          <w:szCs w:val="22"/>
        </w:rPr>
      </w:pPr>
    </w:p>
    <w:p w14:paraId="000002FD" w14:textId="77777777" w:rsidR="00B6246F" w:rsidRPr="002A13CA" w:rsidRDefault="005700D2">
      <w:pPr>
        <w:jc w:val="both"/>
        <w:rPr>
          <w:sz w:val="22"/>
          <w:szCs w:val="22"/>
        </w:rPr>
      </w:pPr>
      <w:r w:rsidRPr="002A13CA">
        <w:rPr>
          <w:sz w:val="22"/>
          <w:szCs w:val="22"/>
        </w:rPr>
        <w:t>III) Las consecuencias probables del incidente; y</w:t>
      </w:r>
    </w:p>
    <w:p w14:paraId="000002FE" w14:textId="77777777" w:rsidR="00B6246F" w:rsidRPr="002A13CA" w:rsidRDefault="00B6246F">
      <w:pPr>
        <w:jc w:val="both"/>
        <w:rPr>
          <w:sz w:val="22"/>
          <w:szCs w:val="22"/>
        </w:rPr>
      </w:pPr>
    </w:p>
    <w:p w14:paraId="000002FF" w14:textId="77777777" w:rsidR="00B6246F" w:rsidRPr="002A13CA" w:rsidRDefault="005700D2">
      <w:pPr>
        <w:jc w:val="both"/>
        <w:rPr>
          <w:sz w:val="22"/>
          <w:szCs w:val="22"/>
        </w:rPr>
      </w:pPr>
      <w:r w:rsidRPr="002A13CA">
        <w:rPr>
          <w:sz w:val="22"/>
          <w:szCs w:val="22"/>
        </w:rPr>
        <w:t>IV) Las medidas adoptadas o propuestas para remediarlo y mitigar sus eventuales efectos adversos.</w:t>
      </w:r>
    </w:p>
    <w:p w14:paraId="00000300" w14:textId="77777777" w:rsidR="00B6246F" w:rsidRPr="002A13CA" w:rsidRDefault="00B6246F">
      <w:pPr>
        <w:jc w:val="both"/>
        <w:rPr>
          <w:sz w:val="22"/>
          <w:szCs w:val="22"/>
        </w:rPr>
      </w:pPr>
    </w:p>
    <w:p w14:paraId="00000301" w14:textId="77777777" w:rsidR="00B6246F" w:rsidRPr="002A13CA" w:rsidRDefault="005700D2">
      <w:pPr>
        <w:jc w:val="both"/>
        <w:rPr>
          <w:sz w:val="22"/>
          <w:szCs w:val="22"/>
        </w:rPr>
      </w:pPr>
      <w:r w:rsidRPr="002A13CA">
        <w:rPr>
          <w:sz w:val="22"/>
          <w:szCs w:val="22"/>
        </w:rPr>
        <w:t>La comunicación al titular deberá describir, en lenguaje claro y sencillo, la naturaleza del incidente y contener, al menos, la información prevista en los incisos II), III) y IV) del párrafo anterior, así como, cuando corresponda, recomendaciones sobre las medidas que aquél pueda adoptar para proteger sus intereses.</w:t>
      </w:r>
    </w:p>
    <w:p w14:paraId="00000302" w14:textId="77777777" w:rsidR="00B6246F" w:rsidRPr="002A13CA" w:rsidRDefault="00B6246F">
      <w:pPr>
        <w:jc w:val="both"/>
        <w:rPr>
          <w:sz w:val="22"/>
          <w:szCs w:val="22"/>
        </w:rPr>
      </w:pPr>
    </w:p>
    <w:p w14:paraId="00000303" w14:textId="77777777" w:rsidR="00B6246F" w:rsidRPr="002A13CA" w:rsidRDefault="005700D2">
      <w:pPr>
        <w:jc w:val="both"/>
        <w:rPr>
          <w:sz w:val="22"/>
          <w:szCs w:val="22"/>
        </w:rPr>
      </w:pPr>
      <w:r w:rsidRPr="002A13CA">
        <w:rPr>
          <w:sz w:val="22"/>
          <w:szCs w:val="22"/>
        </w:rPr>
        <w:t>El encargado del tratamiento deberá notificar al responsable del tratamiento, sin dilación indebida, todo incidente de seguridad del que tome conocimiento.</w:t>
      </w:r>
    </w:p>
    <w:p w14:paraId="00000304" w14:textId="77777777" w:rsidR="00B6246F" w:rsidRPr="002A13CA" w:rsidRDefault="00B6246F">
      <w:pPr>
        <w:jc w:val="both"/>
        <w:rPr>
          <w:sz w:val="22"/>
          <w:szCs w:val="22"/>
        </w:rPr>
      </w:pPr>
    </w:p>
    <w:p w14:paraId="00000305" w14:textId="77777777" w:rsidR="00B6246F" w:rsidRPr="002A13CA" w:rsidRDefault="005700D2">
      <w:pPr>
        <w:jc w:val="both"/>
        <w:rPr>
          <w:sz w:val="22"/>
          <w:szCs w:val="22"/>
        </w:rPr>
      </w:pPr>
      <w:r w:rsidRPr="002A13CA">
        <w:rPr>
          <w:sz w:val="22"/>
          <w:szCs w:val="22"/>
        </w:rPr>
        <w:t>El responsable del tratamiento deberá documentar los incidentes de seguridad que sean susceptibles de generar riesgo para los derechos de los titulares ocurridos en los últimos CINCO (5) años, así como los hechos relacionados, sus efectos y las medidas correctivas adoptadas, a fin de permitir a la autoridad de control verificar el cumplimiento de la presente ley.</w:t>
      </w:r>
    </w:p>
    <w:p w14:paraId="00000306" w14:textId="77777777" w:rsidR="00B6246F" w:rsidRPr="002A13CA" w:rsidRDefault="00B6246F">
      <w:pPr>
        <w:jc w:val="both"/>
        <w:rPr>
          <w:sz w:val="22"/>
          <w:szCs w:val="22"/>
        </w:rPr>
      </w:pPr>
    </w:p>
    <w:p w14:paraId="00000307" w14:textId="73C4A0DC"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4</w:t>
      </w:r>
      <w:r w:rsidR="0079424A" w:rsidRPr="002A13CA">
        <w:rPr>
          <w:sz w:val="22"/>
          <w:szCs w:val="22"/>
        </w:rPr>
        <w:t xml:space="preserve"> </w:t>
      </w:r>
      <w:r w:rsidRPr="002A13CA">
        <w:rPr>
          <w:sz w:val="22"/>
          <w:szCs w:val="22"/>
        </w:rPr>
        <w:t>— Mecanismos de autorregulación vinculantes. Los responsables y encargados podrán elaborar, adoptar y utilizar mecanismos de autorregulación vinculantes destinados a contribuir a la correcta aplicación de la presente ley, tales como códigos de conducta, reglas de buenas prácticas, normas corporativas vinculantes, sellos, marcas, certificaciones internacionales y otros mecanismos equivalentes, nacionales o internacionales.</w:t>
      </w:r>
    </w:p>
    <w:p w14:paraId="00000308" w14:textId="77777777" w:rsidR="00B6246F" w:rsidRPr="002A13CA" w:rsidRDefault="00B6246F">
      <w:pPr>
        <w:jc w:val="both"/>
        <w:rPr>
          <w:sz w:val="22"/>
          <w:szCs w:val="22"/>
        </w:rPr>
      </w:pPr>
    </w:p>
    <w:p w14:paraId="635C81FF" w14:textId="3BE0FDF0" w:rsidR="00413D9D" w:rsidRPr="002A13CA" w:rsidRDefault="005700D2">
      <w:pPr>
        <w:jc w:val="both"/>
        <w:rPr>
          <w:sz w:val="22"/>
          <w:szCs w:val="22"/>
        </w:rPr>
      </w:pPr>
      <w:r w:rsidRPr="002A13CA">
        <w:rPr>
          <w:sz w:val="22"/>
          <w:szCs w:val="22"/>
        </w:rPr>
        <w:t xml:space="preserve">Los </w:t>
      </w:r>
      <w:r w:rsidR="00413D9D" w:rsidRPr="002A13CA">
        <w:rPr>
          <w:sz w:val="22"/>
          <w:szCs w:val="22"/>
        </w:rPr>
        <w:t xml:space="preserve">responsables y encargados </w:t>
      </w:r>
      <w:r w:rsidR="00100DF9" w:rsidRPr="002A13CA">
        <w:rPr>
          <w:sz w:val="22"/>
          <w:szCs w:val="22"/>
        </w:rPr>
        <w:t>deberán</w:t>
      </w:r>
      <w:r w:rsidR="00413D9D" w:rsidRPr="002A13CA">
        <w:rPr>
          <w:sz w:val="22"/>
          <w:szCs w:val="22"/>
        </w:rPr>
        <w:t xml:space="preserve"> someter sus </w:t>
      </w:r>
      <w:r w:rsidRPr="002A13CA">
        <w:rPr>
          <w:sz w:val="22"/>
          <w:szCs w:val="22"/>
        </w:rPr>
        <w:t xml:space="preserve">mecanismos de autorregulación </w:t>
      </w:r>
      <w:r w:rsidR="00413D9D" w:rsidRPr="002A13CA">
        <w:rPr>
          <w:sz w:val="22"/>
          <w:szCs w:val="22"/>
        </w:rPr>
        <w:t xml:space="preserve">a la homologación de la </w:t>
      </w:r>
      <w:r w:rsidRPr="002A13CA">
        <w:rPr>
          <w:sz w:val="22"/>
          <w:szCs w:val="22"/>
        </w:rPr>
        <w:t>autoridad de control</w:t>
      </w:r>
      <w:r w:rsidR="00413D9D" w:rsidRPr="002A13CA">
        <w:rPr>
          <w:sz w:val="22"/>
          <w:szCs w:val="22"/>
        </w:rPr>
        <w:t xml:space="preserve"> a</w:t>
      </w:r>
      <w:r w:rsidRPr="002A13CA">
        <w:rPr>
          <w:sz w:val="22"/>
          <w:szCs w:val="22"/>
        </w:rPr>
        <w:t xml:space="preserve"> efectos </w:t>
      </w:r>
      <w:r w:rsidR="00413D9D" w:rsidRPr="002A13CA">
        <w:rPr>
          <w:sz w:val="22"/>
          <w:szCs w:val="22"/>
        </w:rPr>
        <w:t xml:space="preserve">de la obtención de certificaciones oficiales o para </w:t>
      </w:r>
      <w:r w:rsidR="008C0D05" w:rsidRPr="002A13CA">
        <w:rPr>
          <w:sz w:val="22"/>
          <w:szCs w:val="22"/>
        </w:rPr>
        <w:t>realizar</w:t>
      </w:r>
      <w:r w:rsidR="00413D9D" w:rsidRPr="002A13CA">
        <w:rPr>
          <w:sz w:val="22"/>
          <w:szCs w:val="22"/>
        </w:rPr>
        <w:t xml:space="preserve"> transferencias internacionales de datos, conforme al </w:t>
      </w:r>
      <w:r w:rsidR="0022569A" w:rsidRPr="002A13CA">
        <w:rPr>
          <w:sz w:val="22"/>
          <w:szCs w:val="22"/>
        </w:rPr>
        <w:t xml:space="preserve">inciso a) del </w:t>
      </w:r>
      <w:r w:rsidR="00413D9D" w:rsidRPr="002A13CA">
        <w:rPr>
          <w:sz w:val="22"/>
          <w:szCs w:val="22"/>
        </w:rPr>
        <w:t xml:space="preserve">artículo </w:t>
      </w:r>
      <w:r w:rsidR="00555914">
        <w:rPr>
          <w:sz w:val="22"/>
          <w:szCs w:val="22"/>
        </w:rPr>
        <w:t>19</w:t>
      </w:r>
      <w:r w:rsidR="00C91E56">
        <w:rPr>
          <w:sz w:val="22"/>
          <w:szCs w:val="22"/>
        </w:rPr>
        <w:t xml:space="preserve"> (</w:t>
      </w:r>
      <w:r w:rsidR="00C91E56" w:rsidRPr="00C91E56">
        <w:rPr>
          <w:i/>
          <w:iCs/>
          <w:sz w:val="22"/>
          <w:szCs w:val="22"/>
        </w:rPr>
        <w:t>Transferencia internacional</w:t>
      </w:r>
      <w:r w:rsidR="00C91E56">
        <w:rPr>
          <w:sz w:val="22"/>
          <w:szCs w:val="22"/>
        </w:rPr>
        <w:t>)</w:t>
      </w:r>
      <w:r w:rsidR="00413D9D" w:rsidRPr="002A13CA">
        <w:rPr>
          <w:sz w:val="22"/>
          <w:szCs w:val="22"/>
        </w:rPr>
        <w:t>.</w:t>
      </w:r>
    </w:p>
    <w:p w14:paraId="6EF3FD95" w14:textId="77777777" w:rsidR="00413D9D" w:rsidRPr="002A13CA" w:rsidRDefault="00413D9D">
      <w:pPr>
        <w:jc w:val="both"/>
        <w:rPr>
          <w:sz w:val="22"/>
          <w:szCs w:val="22"/>
        </w:rPr>
      </w:pPr>
    </w:p>
    <w:p w14:paraId="36D6023B" w14:textId="18B58561" w:rsidR="00413D9D" w:rsidRPr="002A13CA" w:rsidRDefault="00ED5A2C">
      <w:pPr>
        <w:jc w:val="both"/>
        <w:rPr>
          <w:sz w:val="22"/>
          <w:szCs w:val="22"/>
        </w:rPr>
      </w:pPr>
      <w:r w:rsidRPr="002A13CA">
        <w:rPr>
          <w:sz w:val="22"/>
          <w:szCs w:val="22"/>
        </w:rPr>
        <w:t>L</w:t>
      </w:r>
      <w:r w:rsidR="00413D9D" w:rsidRPr="002A13CA">
        <w:rPr>
          <w:sz w:val="22"/>
          <w:szCs w:val="22"/>
        </w:rPr>
        <w:t>a falta de homologación previa no obstará a la validez y eficacia de dichos mecanismos como prueba del cumplimiento del principio de seguridad, confidencialidad y responsabilidad proactiva, ni a su consideración como factor de mitigación</w:t>
      </w:r>
      <w:r w:rsidR="005700D2" w:rsidRPr="002A13CA">
        <w:rPr>
          <w:sz w:val="22"/>
          <w:szCs w:val="22"/>
        </w:rPr>
        <w:t xml:space="preserve"> en </w:t>
      </w:r>
      <w:r w:rsidR="00413D9D" w:rsidRPr="002A13CA">
        <w:rPr>
          <w:sz w:val="22"/>
          <w:szCs w:val="22"/>
        </w:rPr>
        <w:t>procedimientos sancionatorios.</w:t>
      </w:r>
    </w:p>
    <w:p w14:paraId="4B206A73" w14:textId="77777777" w:rsidR="00895E94" w:rsidRPr="002A13CA" w:rsidRDefault="00895E94">
      <w:pPr>
        <w:jc w:val="both"/>
        <w:rPr>
          <w:sz w:val="22"/>
          <w:szCs w:val="22"/>
        </w:rPr>
      </w:pPr>
    </w:p>
    <w:p w14:paraId="00000309" w14:textId="1DA6606F" w:rsidR="00B6246F" w:rsidRPr="002A13CA" w:rsidRDefault="005700D2">
      <w:pPr>
        <w:jc w:val="both"/>
        <w:rPr>
          <w:sz w:val="22"/>
          <w:szCs w:val="22"/>
        </w:rPr>
      </w:pPr>
      <w:r w:rsidRPr="002A13CA">
        <w:rPr>
          <w:sz w:val="22"/>
          <w:szCs w:val="22"/>
        </w:rPr>
        <w:t>La autoridad llevará un registro público de los mecanismos homologados.</w:t>
      </w:r>
      <w:r w:rsidR="0004610A" w:rsidRPr="002A13CA">
        <w:rPr>
          <w:sz w:val="22"/>
          <w:szCs w:val="22"/>
        </w:rPr>
        <w:t xml:space="preserve"> Además, reglamentará un procedimiento simplificado para aquellos responsables o encargados que adopten un mecanismo de autorregulación inscripto en tal registro. </w:t>
      </w:r>
    </w:p>
    <w:p w14:paraId="0000030E" w14:textId="3A8C4C32" w:rsidR="00B6246F" w:rsidRPr="002A13CA" w:rsidRDefault="00B6246F">
      <w:pPr>
        <w:jc w:val="both"/>
        <w:rPr>
          <w:sz w:val="22"/>
          <w:szCs w:val="22"/>
        </w:rPr>
      </w:pPr>
    </w:p>
    <w:p w14:paraId="0000030F" w14:textId="77777777" w:rsidR="00B6246F" w:rsidRPr="002A13CA" w:rsidRDefault="005700D2">
      <w:pPr>
        <w:jc w:val="center"/>
        <w:rPr>
          <w:b/>
          <w:bCs/>
          <w:sz w:val="22"/>
          <w:szCs w:val="22"/>
        </w:rPr>
      </w:pPr>
      <w:r w:rsidRPr="002A13CA">
        <w:rPr>
          <w:b/>
          <w:bCs/>
          <w:sz w:val="22"/>
          <w:szCs w:val="22"/>
        </w:rPr>
        <w:t>TÍTULO VI — SUPUESTOS ESPECIALES</w:t>
      </w:r>
    </w:p>
    <w:p w14:paraId="00000310" w14:textId="77777777" w:rsidR="00B6246F" w:rsidRPr="002A13CA" w:rsidRDefault="00B6246F">
      <w:pPr>
        <w:jc w:val="both"/>
        <w:rPr>
          <w:sz w:val="22"/>
          <w:szCs w:val="22"/>
        </w:rPr>
      </w:pPr>
    </w:p>
    <w:p w14:paraId="00000311" w14:textId="39EBB9D8"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5</w:t>
      </w:r>
      <w:r w:rsidR="0079424A" w:rsidRPr="002A13CA">
        <w:rPr>
          <w:sz w:val="22"/>
          <w:szCs w:val="22"/>
        </w:rPr>
        <w:t xml:space="preserve"> </w:t>
      </w:r>
      <w:r w:rsidRPr="002A13CA">
        <w:rPr>
          <w:sz w:val="22"/>
          <w:szCs w:val="22"/>
        </w:rPr>
        <w:t>— Bases de datos públicas. La creación, modificación sustancial o supresión de bases de datos pertenecientes a autoridades u organismos públicos solo podrá efectuarse por norma de alcance general, publicada en el Boletín Oficial.</w:t>
      </w:r>
    </w:p>
    <w:p w14:paraId="00000312" w14:textId="77777777" w:rsidR="00B6246F" w:rsidRPr="002A13CA" w:rsidRDefault="00B6246F">
      <w:pPr>
        <w:jc w:val="both"/>
        <w:rPr>
          <w:sz w:val="22"/>
          <w:szCs w:val="22"/>
        </w:rPr>
      </w:pPr>
    </w:p>
    <w:p w14:paraId="00000313" w14:textId="77777777" w:rsidR="00B6246F" w:rsidRPr="002A13CA" w:rsidRDefault="005700D2">
      <w:pPr>
        <w:jc w:val="both"/>
        <w:rPr>
          <w:sz w:val="22"/>
          <w:szCs w:val="22"/>
        </w:rPr>
      </w:pPr>
      <w:r w:rsidRPr="002A13CA">
        <w:rPr>
          <w:sz w:val="22"/>
          <w:szCs w:val="22"/>
        </w:rPr>
        <w:t>La norma deberá indicar, como mínimo:</w:t>
      </w:r>
    </w:p>
    <w:p w14:paraId="00000314" w14:textId="77777777" w:rsidR="00B6246F" w:rsidRPr="002A13CA" w:rsidRDefault="00B6246F">
      <w:pPr>
        <w:jc w:val="both"/>
        <w:rPr>
          <w:sz w:val="22"/>
          <w:szCs w:val="22"/>
        </w:rPr>
      </w:pPr>
    </w:p>
    <w:p w14:paraId="00000315" w14:textId="77777777" w:rsidR="00B6246F" w:rsidRPr="002A13CA" w:rsidRDefault="005700D2">
      <w:pPr>
        <w:jc w:val="both"/>
        <w:rPr>
          <w:sz w:val="22"/>
          <w:szCs w:val="22"/>
        </w:rPr>
      </w:pPr>
      <w:r w:rsidRPr="002A13CA">
        <w:rPr>
          <w:sz w:val="22"/>
          <w:szCs w:val="22"/>
        </w:rPr>
        <w:t>a) La autoridad u organismo responsable de la base de datos, con indicación de su dependencia jerárquica, en su caso;</w:t>
      </w:r>
    </w:p>
    <w:p w14:paraId="00000316" w14:textId="77777777" w:rsidR="00B6246F" w:rsidRPr="002A13CA" w:rsidRDefault="00B6246F">
      <w:pPr>
        <w:jc w:val="both"/>
        <w:rPr>
          <w:sz w:val="22"/>
          <w:szCs w:val="22"/>
        </w:rPr>
      </w:pPr>
    </w:p>
    <w:p w14:paraId="00000317" w14:textId="77777777" w:rsidR="00B6246F" w:rsidRPr="002A13CA" w:rsidRDefault="005700D2">
      <w:pPr>
        <w:jc w:val="both"/>
        <w:rPr>
          <w:sz w:val="22"/>
          <w:szCs w:val="22"/>
        </w:rPr>
      </w:pPr>
      <w:r w:rsidRPr="002A13CA">
        <w:rPr>
          <w:sz w:val="22"/>
          <w:szCs w:val="22"/>
        </w:rPr>
        <w:t>b) La finalidad o finalidades del tratamiento;</w:t>
      </w:r>
    </w:p>
    <w:p w14:paraId="00000318" w14:textId="77777777" w:rsidR="00B6246F" w:rsidRPr="002A13CA" w:rsidRDefault="00B6246F">
      <w:pPr>
        <w:jc w:val="both"/>
        <w:rPr>
          <w:sz w:val="22"/>
          <w:szCs w:val="22"/>
        </w:rPr>
      </w:pPr>
    </w:p>
    <w:p w14:paraId="00000319" w14:textId="77777777" w:rsidR="00B6246F" w:rsidRPr="002A13CA" w:rsidRDefault="005700D2">
      <w:pPr>
        <w:jc w:val="both"/>
        <w:rPr>
          <w:sz w:val="22"/>
          <w:szCs w:val="22"/>
        </w:rPr>
      </w:pPr>
      <w:r w:rsidRPr="002A13CA">
        <w:rPr>
          <w:sz w:val="22"/>
          <w:szCs w:val="22"/>
        </w:rPr>
        <w:t>c) Personas respecto de las cuales se prevé obtener datos y el carácter facultativo u obligatorio de su suministro;</w:t>
      </w:r>
    </w:p>
    <w:p w14:paraId="0000031A" w14:textId="77777777" w:rsidR="00B6246F" w:rsidRPr="002A13CA" w:rsidRDefault="00B6246F">
      <w:pPr>
        <w:jc w:val="both"/>
        <w:rPr>
          <w:sz w:val="22"/>
          <w:szCs w:val="22"/>
        </w:rPr>
      </w:pPr>
    </w:p>
    <w:p w14:paraId="0000031B" w14:textId="77777777" w:rsidR="00B6246F" w:rsidRPr="002A13CA" w:rsidRDefault="005700D2">
      <w:pPr>
        <w:jc w:val="both"/>
        <w:rPr>
          <w:sz w:val="22"/>
          <w:szCs w:val="22"/>
        </w:rPr>
      </w:pPr>
      <w:r w:rsidRPr="002A13CA">
        <w:rPr>
          <w:sz w:val="22"/>
          <w:szCs w:val="22"/>
        </w:rPr>
        <w:t>d) El procedimiento de obtención, registro, actualización y conservación de los datos;</w:t>
      </w:r>
    </w:p>
    <w:p w14:paraId="0000031C" w14:textId="77777777" w:rsidR="00B6246F" w:rsidRPr="002A13CA" w:rsidRDefault="00B6246F">
      <w:pPr>
        <w:jc w:val="both"/>
        <w:rPr>
          <w:sz w:val="22"/>
          <w:szCs w:val="22"/>
        </w:rPr>
      </w:pPr>
    </w:p>
    <w:p w14:paraId="0000031D" w14:textId="77777777" w:rsidR="00B6246F" w:rsidRPr="002A13CA" w:rsidRDefault="005700D2">
      <w:pPr>
        <w:jc w:val="both"/>
        <w:rPr>
          <w:sz w:val="22"/>
          <w:szCs w:val="22"/>
        </w:rPr>
      </w:pPr>
      <w:r w:rsidRPr="002A13CA">
        <w:rPr>
          <w:sz w:val="22"/>
          <w:szCs w:val="22"/>
        </w:rPr>
        <w:t>e) La estructura básica de la base de datos y la naturaleza de los datos personales que contendrá;</w:t>
      </w:r>
    </w:p>
    <w:p w14:paraId="0000031E" w14:textId="77777777" w:rsidR="00B6246F" w:rsidRPr="002A13CA" w:rsidRDefault="00B6246F">
      <w:pPr>
        <w:jc w:val="both"/>
        <w:rPr>
          <w:sz w:val="22"/>
          <w:szCs w:val="22"/>
        </w:rPr>
      </w:pPr>
    </w:p>
    <w:p w14:paraId="0000031F" w14:textId="77777777" w:rsidR="00B6246F" w:rsidRPr="002A13CA" w:rsidRDefault="005700D2">
      <w:pPr>
        <w:jc w:val="both"/>
        <w:rPr>
          <w:sz w:val="22"/>
          <w:szCs w:val="22"/>
        </w:rPr>
      </w:pPr>
      <w:r w:rsidRPr="002A13CA">
        <w:rPr>
          <w:sz w:val="22"/>
          <w:szCs w:val="22"/>
        </w:rPr>
        <w:t>f) Las cesiones, transferencias o interconexiones previstas; y</w:t>
      </w:r>
    </w:p>
    <w:p w14:paraId="00000320" w14:textId="77777777" w:rsidR="00B6246F" w:rsidRPr="002A13CA" w:rsidRDefault="00B6246F">
      <w:pPr>
        <w:jc w:val="both"/>
        <w:rPr>
          <w:sz w:val="22"/>
          <w:szCs w:val="22"/>
        </w:rPr>
      </w:pPr>
    </w:p>
    <w:p w14:paraId="00000321" w14:textId="77777777" w:rsidR="00B6246F" w:rsidRPr="002A13CA" w:rsidRDefault="005700D2">
      <w:pPr>
        <w:jc w:val="both"/>
        <w:rPr>
          <w:sz w:val="22"/>
          <w:szCs w:val="22"/>
        </w:rPr>
      </w:pPr>
      <w:r w:rsidRPr="002A13CA">
        <w:rPr>
          <w:sz w:val="22"/>
          <w:szCs w:val="22"/>
        </w:rPr>
        <w:t>g) Las vías habilitadas para el ejercicio de los derechos previstos en la presente ley.</w:t>
      </w:r>
    </w:p>
    <w:p w14:paraId="00000322" w14:textId="77777777" w:rsidR="00B6246F" w:rsidRPr="002A13CA" w:rsidRDefault="00B6246F">
      <w:pPr>
        <w:jc w:val="both"/>
        <w:rPr>
          <w:sz w:val="22"/>
          <w:szCs w:val="22"/>
        </w:rPr>
      </w:pPr>
    </w:p>
    <w:p w14:paraId="00000323" w14:textId="77777777" w:rsidR="00B6246F" w:rsidRPr="002A13CA" w:rsidRDefault="005700D2">
      <w:pPr>
        <w:jc w:val="both"/>
        <w:rPr>
          <w:sz w:val="22"/>
          <w:szCs w:val="22"/>
        </w:rPr>
      </w:pPr>
      <w:r w:rsidRPr="002A13CA">
        <w:rPr>
          <w:sz w:val="22"/>
          <w:szCs w:val="22"/>
        </w:rPr>
        <w:t>La creación o modificación sustancial de la base de datos deberá ser comunicada a la autoridad de control, en la forma y plazo que establezca la reglamentación.</w:t>
      </w:r>
    </w:p>
    <w:p w14:paraId="00000324" w14:textId="77777777" w:rsidR="00B6246F" w:rsidRPr="002A13CA" w:rsidRDefault="00B6246F">
      <w:pPr>
        <w:jc w:val="both"/>
        <w:rPr>
          <w:sz w:val="22"/>
          <w:szCs w:val="22"/>
        </w:rPr>
      </w:pPr>
    </w:p>
    <w:p w14:paraId="00000325" w14:textId="77777777" w:rsidR="00B6246F" w:rsidRPr="002A13CA" w:rsidRDefault="005700D2">
      <w:pPr>
        <w:jc w:val="both"/>
        <w:rPr>
          <w:sz w:val="22"/>
          <w:szCs w:val="22"/>
        </w:rPr>
      </w:pPr>
      <w:r w:rsidRPr="002A13CA">
        <w:rPr>
          <w:sz w:val="22"/>
          <w:szCs w:val="22"/>
        </w:rPr>
        <w:t>La norma que disponga la supresión de una base de datos deberá establecer el destino de la información contenida en ella o las medidas que se adopten para su destrucción, anonimización o archivo, según corresponda.</w:t>
      </w:r>
    </w:p>
    <w:p w14:paraId="00000328" w14:textId="2AFB6A36" w:rsidR="00B6246F" w:rsidRPr="002A13CA" w:rsidRDefault="00B6246F">
      <w:pPr>
        <w:jc w:val="both"/>
        <w:rPr>
          <w:sz w:val="22"/>
          <w:szCs w:val="22"/>
        </w:rPr>
      </w:pPr>
    </w:p>
    <w:p w14:paraId="00000329" w14:textId="3668C4F0"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6</w:t>
      </w:r>
      <w:r w:rsidR="0079424A" w:rsidRPr="002A13CA">
        <w:rPr>
          <w:sz w:val="22"/>
          <w:szCs w:val="22"/>
        </w:rPr>
        <w:t xml:space="preserve"> </w:t>
      </w:r>
      <w:r w:rsidRPr="002A13CA">
        <w:rPr>
          <w:sz w:val="22"/>
          <w:szCs w:val="22"/>
        </w:rPr>
        <w:t xml:space="preserve">— Tratamiento de datos por organismos de defensa, seguridad e inteligencia. Las bases de datos y demás tratamientos de datos personales realizados por las Fuerzas Armadas, Fuerzas de Seguridad, organismos policiales y organismos de inteligencia quedarán sujetos a las disposiciones de la presente ley. </w:t>
      </w:r>
    </w:p>
    <w:p w14:paraId="0000032A" w14:textId="77777777" w:rsidR="00B6246F" w:rsidRPr="002A13CA" w:rsidRDefault="00B6246F">
      <w:pPr>
        <w:jc w:val="both"/>
        <w:rPr>
          <w:sz w:val="22"/>
          <w:szCs w:val="22"/>
        </w:rPr>
      </w:pPr>
    </w:p>
    <w:p w14:paraId="0000032B" w14:textId="77777777" w:rsidR="00B6246F" w:rsidRPr="002A13CA" w:rsidRDefault="005700D2">
      <w:pPr>
        <w:jc w:val="both"/>
        <w:rPr>
          <w:sz w:val="22"/>
          <w:szCs w:val="22"/>
        </w:rPr>
      </w:pPr>
      <w:r w:rsidRPr="002A13CA">
        <w:rPr>
          <w:sz w:val="22"/>
          <w:szCs w:val="22"/>
        </w:rPr>
        <w:t>Las Comisiones Bicamerales de FISCALIZACIÓN DE ORGANISMOS Y ACTIVIDADES DE INTELIGENCIA y de FISCALIZACIÓN DE ÓRGANOS Y ACTIVIDADES DE SEGURIDAD INTERIOR del HONORABLE CONGRESO DE LA NACIÓN y la COMISIÓN DE DEFENSA NACIONAL de la HONORABLE CÁMARA DE SENADORES DE LA NACIÓN, o las que las sustituyan, tendrán acceso a las bases de datos mencionadas por razones fundadas y en aquellos aspectos que constituyan materia de competencia de tales comisiones.</w:t>
      </w:r>
    </w:p>
    <w:p w14:paraId="0000032C" w14:textId="77777777" w:rsidR="00B6246F" w:rsidRPr="002A13CA" w:rsidRDefault="00B6246F">
      <w:pPr>
        <w:jc w:val="both"/>
        <w:rPr>
          <w:sz w:val="22"/>
          <w:szCs w:val="22"/>
        </w:rPr>
      </w:pPr>
    </w:p>
    <w:p w14:paraId="0000032D" w14:textId="77777777" w:rsidR="00B6246F" w:rsidRPr="002A13CA" w:rsidRDefault="005700D2">
      <w:pPr>
        <w:jc w:val="both"/>
        <w:rPr>
          <w:sz w:val="22"/>
          <w:szCs w:val="22"/>
        </w:rPr>
      </w:pPr>
      <w:r w:rsidRPr="002A13CA">
        <w:rPr>
          <w:sz w:val="22"/>
          <w:szCs w:val="22"/>
        </w:rPr>
        <w:t>El tratamiento de datos personales por tales organismos, sin consentimiento del titular, solo será lícito cuando resulte estrictamente necesario y proporcional para el cumplimiento de misiones legalmente asignadas en materia de defensa nacional, seguridad pública, inteligencia criminal o investigación y represión de delitos, y se limite a las categorías de datos adecuadas, pertinentes y no excesivas para dicha finalidad.</w:t>
      </w:r>
    </w:p>
    <w:p w14:paraId="0000032E" w14:textId="77777777" w:rsidR="00B6246F" w:rsidRPr="002A13CA" w:rsidRDefault="00B6246F">
      <w:pPr>
        <w:jc w:val="both"/>
        <w:rPr>
          <w:sz w:val="22"/>
          <w:szCs w:val="22"/>
        </w:rPr>
      </w:pPr>
    </w:p>
    <w:p w14:paraId="0000032F" w14:textId="77777777" w:rsidR="00B6246F" w:rsidRPr="002A13CA" w:rsidRDefault="005700D2">
      <w:pPr>
        <w:jc w:val="both"/>
        <w:rPr>
          <w:sz w:val="22"/>
          <w:szCs w:val="22"/>
        </w:rPr>
      </w:pPr>
      <w:r w:rsidRPr="002A13CA">
        <w:rPr>
          <w:sz w:val="22"/>
          <w:szCs w:val="22"/>
        </w:rPr>
        <w:t>Los datos personales de las bases de datos mencionadas en el primer párrafo deberán ser suprimidos o anonimizados, aún sin solicitud del titular, cuando dejen de ser necesarios, adecuados o proporcionales para la finalidad que justificó su recolección, o cuando hubiera vencido el plazo de conservación que corresponda conforme a la normativa aplicable y a la naturaleza de la investigación o misión.</w:t>
      </w:r>
    </w:p>
    <w:p w14:paraId="00000333" w14:textId="576A6526" w:rsidR="00B6246F" w:rsidRPr="002A13CA" w:rsidRDefault="00B6246F">
      <w:pPr>
        <w:jc w:val="both"/>
        <w:rPr>
          <w:sz w:val="22"/>
          <w:szCs w:val="22"/>
        </w:rPr>
      </w:pPr>
    </w:p>
    <w:p w14:paraId="00000334" w14:textId="77777777" w:rsidR="00B6246F" w:rsidRPr="002A13CA" w:rsidRDefault="005700D2">
      <w:pPr>
        <w:jc w:val="both"/>
        <w:rPr>
          <w:sz w:val="22"/>
          <w:szCs w:val="22"/>
        </w:rPr>
      </w:pPr>
      <w:r w:rsidRPr="002A13CA">
        <w:rPr>
          <w:sz w:val="22"/>
          <w:szCs w:val="22"/>
        </w:rPr>
        <w:lastRenderedPageBreak/>
        <w:t>La reglamentación podrá establecer restricciones al ejercicio de los derechos de acceso e información, rectificación, supresión u oposición cuando ello resulte razonable y proporcionado para no comprometer investigaciones en curso, la seguridad pública, la defensa nacional o actividades de inteligencia legalmente autorizadas, debiendo garantizarse en todo caso mecanismos de control institucional y revisión posterior.</w:t>
      </w:r>
    </w:p>
    <w:p w14:paraId="00000337" w14:textId="47CD9696" w:rsidR="00B6246F" w:rsidRPr="002A13CA" w:rsidRDefault="00B6246F">
      <w:pPr>
        <w:jc w:val="both"/>
        <w:rPr>
          <w:sz w:val="22"/>
          <w:szCs w:val="22"/>
        </w:rPr>
      </w:pPr>
    </w:p>
    <w:p w14:paraId="00000338" w14:textId="0510EE63" w:rsidR="00B6246F" w:rsidRPr="002A13CA" w:rsidRDefault="005700D2">
      <w:pPr>
        <w:jc w:val="both"/>
        <w:rPr>
          <w:sz w:val="22"/>
          <w:szCs w:val="22"/>
        </w:rPr>
      </w:pPr>
      <w:r w:rsidRPr="002A13CA">
        <w:rPr>
          <w:sz w:val="22"/>
          <w:szCs w:val="22"/>
        </w:rPr>
        <w:t xml:space="preserve">ARTÍCULO </w:t>
      </w:r>
      <w:r w:rsidR="0079424A" w:rsidRPr="002A13CA">
        <w:rPr>
          <w:sz w:val="22"/>
          <w:szCs w:val="22"/>
        </w:rPr>
        <w:t>3</w:t>
      </w:r>
      <w:r w:rsidR="00555914">
        <w:rPr>
          <w:sz w:val="22"/>
          <w:szCs w:val="22"/>
        </w:rPr>
        <w:t>7</w:t>
      </w:r>
      <w:r w:rsidR="0079424A" w:rsidRPr="002A13CA">
        <w:rPr>
          <w:sz w:val="22"/>
          <w:szCs w:val="22"/>
        </w:rPr>
        <w:t xml:space="preserve"> </w:t>
      </w:r>
      <w:r w:rsidRPr="002A13CA">
        <w:rPr>
          <w:sz w:val="22"/>
          <w:szCs w:val="22"/>
        </w:rPr>
        <w:t>— Prestación de servicios de información crediticia. En la prestación de servicios de información crediticia del sector financiero y no financiero podrán tratarse datos personales de carácter patrimonial relativos a la solvencia económica, al crédito y al cumplimiento o incumplimiento de obligaciones de contenido patrimonial, siempre que sean adecuados, pertinentes y no excesivos en relación con dicha finalidad.</w:t>
      </w:r>
    </w:p>
    <w:p w14:paraId="0000033C" w14:textId="105E7942" w:rsidR="00B6246F" w:rsidRPr="002A13CA" w:rsidRDefault="00B6246F">
      <w:pPr>
        <w:jc w:val="both"/>
        <w:rPr>
          <w:sz w:val="22"/>
          <w:szCs w:val="22"/>
        </w:rPr>
      </w:pPr>
    </w:p>
    <w:p w14:paraId="0000033D" w14:textId="7A252B4C" w:rsidR="00B6246F" w:rsidRPr="002A13CA" w:rsidRDefault="005700D2">
      <w:pPr>
        <w:jc w:val="both"/>
        <w:rPr>
          <w:sz w:val="22"/>
          <w:szCs w:val="22"/>
        </w:rPr>
      </w:pPr>
      <w:r w:rsidRPr="002A13CA">
        <w:rPr>
          <w:sz w:val="22"/>
          <w:szCs w:val="22"/>
        </w:rPr>
        <w:t xml:space="preserve">Podrán tratarse, a esos efectos, los datos provenientes de </w:t>
      </w:r>
      <w:r w:rsidR="009E31C5" w:rsidRPr="002A13CA">
        <w:rPr>
          <w:sz w:val="22"/>
          <w:szCs w:val="22"/>
        </w:rPr>
        <w:t>bases</w:t>
      </w:r>
      <w:r w:rsidRPr="002A13CA">
        <w:rPr>
          <w:sz w:val="22"/>
          <w:szCs w:val="22"/>
        </w:rPr>
        <w:t xml:space="preserve"> de acceso público restricto e irrestricto, de informaciones facilitadas por el titular o con su consentimiento, del acreedor o de quien actúe por su cuenta o interés, así como aquellos cuyo tratamiento resulte lícito conforme a las bases previstas en la presente ley.</w:t>
      </w:r>
    </w:p>
    <w:p w14:paraId="0000033E" w14:textId="77777777" w:rsidR="00B6246F" w:rsidRPr="002A13CA" w:rsidRDefault="00B6246F">
      <w:pPr>
        <w:jc w:val="both"/>
        <w:rPr>
          <w:sz w:val="22"/>
          <w:szCs w:val="22"/>
        </w:rPr>
      </w:pPr>
    </w:p>
    <w:p w14:paraId="0000033F" w14:textId="77777777" w:rsidR="00B6246F" w:rsidRPr="002A13CA" w:rsidRDefault="005700D2">
      <w:pPr>
        <w:jc w:val="both"/>
        <w:rPr>
          <w:sz w:val="22"/>
          <w:szCs w:val="22"/>
        </w:rPr>
      </w:pPr>
      <w:r w:rsidRPr="002A13CA">
        <w:rPr>
          <w:sz w:val="22"/>
          <w:szCs w:val="22"/>
        </w:rPr>
        <w:t>La prestación de servicios de información crediticia, su cesión, comunicación o transferencia, incluso internacional, no requerirá el consentimiento del titular cuando se encuentren directamente relacionadas con la evaluación, otorgamiento, seguimiento, recuperación o administración del crédito, o con el giro de las actividades comerciales o crediticias de los cesionarios.</w:t>
      </w:r>
    </w:p>
    <w:p w14:paraId="00000340" w14:textId="77777777" w:rsidR="00B6246F" w:rsidRPr="002A13CA" w:rsidRDefault="00B6246F">
      <w:pPr>
        <w:jc w:val="both"/>
        <w:rPr>
          <w:sz w:val="22"/>
          <w:szCs w:val="22"/>
        </w:rPr>
      </w:pPr>
    </w:p>
    <w:p w14:paraId="00000341" w14:textId="77777777" w:rsidR="00B6246F" w:rsidRPr="002A13CA" w:rsidRDefault="005700D2">
      <w:pPr>
        <w:jc w:val="both"/>
        <w:rPr>
          <w:sz w:val="22"/>
          <w:szCs w:val="22"/>
        </w:rPr>
      </w:pPr>
      <w:r w:rsidRPr="002A13CA">
        <w:rPr>
          <w:sz w:val="22"/>
          <w:szCs w:val="22"/>
        </w:rPr>
        <w:t>Solo podrán conservarse o cederse datos adversos que sean relevantes para evaluar la solvencia económico-financiera del titular durante el plazo máximo de CINCO (5) años contados desde la última información significativa. Dicho plazo se reducirá a DOS (2) años contados desde la extinción de la obligación, cuando la deuda hubiere sido cancelada o extinguida por cualquier otro modo. Para los datos de cumplimiento sin mora no operará plazo alguno para su conservación o cesión.</w:t>
      </w:r>
    </w:p>
    <w:p w14:paraId="00000342" w14:textId="77777777" w:rsidR="00B6246F" w:rsidRPr="002A13CA" w:rsidRDefault="00B6246F">
      <w:pPr>
        <w:jc w:val="both"/>
        <w:rPr>
          <w:sz w:val="22"/>
          <w:szCs w:val="22"/>
        </w:rPr>
      </w:pPr>
    </w:p>
    <w:p w14:paraId="00000343" w14:textId="77777777" w:rsidR="00B6246F" w:rsidRPr="002A13CA" w:rsidRDefault="005700D2">
      <w:pPr>
        <w:jc w:val="both"/>
        <w:rPr>
          <w:sz w:val="22"/>
          <w:szCs w:val="22"/>
        </w:rPr>
      </w:pPr>
      <w:r w:rsidRPr="002A13CA">
        <w:rPr>
          <w:sz w:val="22"/>
          <w:szCs w:val="22"/>
        </w:rPr>
        <w:t xml:space="preserve">A los efectos del párrafo anterior, se considera información significativa a: </w:t>
      </w:r>
    </w:p>
    <w:p w14:paraId="00000344" w14:textId="77777777" w:rsidR="00B6246F" w:rsidRPr="002A13CA" w:rsidRDefault="00B6246F">
      <w:pPr>
        <w:jc w:val="both"/>
        <w:rPr>
          <w:sz w:val="22"/>
          <w:szCs w:val="22"/>
        </w:rPr>
      </w:pPr>
    </w:p>
    <w:p w14:paraId="00000345" w14:textId="77777777" w:rsidR="00B6246F" w:rsidRPr="002A13CA" w:rsidRDefault="005700D2">
      <w:pPr>
        <w:jc w:val="both"/>
        <w:rPr>
          <w:sz w:val="22"/>
          <w:szCs w:val="22"/>
        </w:rPr>
      </w:pPr>
      <w:r w:rsidRPr="002A13CA">
        <w:rPr>
          <w:sz w:val="22"/>
          <w:szCs w:val="22"/>
        </w:rPr>
        <w:t xml:space="preserve">a) El momento en que se produce la mora del deudor; </w:t>
      </w:r>
    </w:p>
    <w:p w14:paraId="00000346" w14:textId="77777777" w:rsidR="00B6246F" w:rsidRPr="002A13CA" w:rsidRDefault="00B6246F">
      <w:pPr>
        <w:jc w:val="both"/>
        <w:rPr>
          <w:sz w:val="22"/>
          <w:szCs w:val="22"/>
        </w:rPr>
      </w:pPr>
    </w:p>
    <w:p w14:paraId="00000347" w14:textId="77777777" w:rsidR="00B6246F" w:rsidRPr="002A13CA" w:rsidRDefault="005700D2">
      <w:pPr>
        <w:jc w:val="both"/>
        <w:rPr>
          <w:sz w:val="22"/>
          <w:szCs w:val="22"/>
        </w:rPr>
      </w:pPr>
      <w:r w:rsidRPr="002A13CA">
        <w:rPr>
          <w:sz w:val="22"/>
          <w:szCs w:val="22"/>
        </w:rPr>
        <w:t>b) Toda petición ante autoridad judicial que traduce la intención del acreedor de no abandonar su derecho;</w:t>
      </w:r>
    </w:p>
    <w:p w14:paraId="00000348" w14:textId="77777777" w:rsidR="00B6246F" w:rsidRPr="002A13CA" w:rsidRDefault="00B6246F">
      <w:pPr>
        <w:jc w:val="both"/>
        <w:rPr>
          <w:sz w:val="22"/>
          <w:szCs w:val="22"/>
        </w:rPr>
      </w:pPr>
    </w:p>
    <w:p w14:paraId="00000349" w14:textId="77777777" w:rsidR="00B6246F" w:rsidRPr="002A13CA" w:rsidRDefault="005700D2">
      <w:pPr>
        <w:jc w:val="both"/>
        <w:rPr>
          <w:sz w:val="22"/>
          <w:szCs w:val="22"/>
        </w:rPr>
      </w:pPr>
      <w:r w:rsidRPr="002A13CA">
        <w:rPr>
          <w:sz w:val="22"/>
          <w:szCs w:val="22"/>
        </w:rPr>
        <w:t>c) La sentencia judicial que dispone el pago de la deuda;</w:t>
      </w:r>
    </w:p>
    <w:p w14:paraId="0000034A" w14:textId="77777777" w:rsidR="00B6246F" w:rsidRPr="002A13CA" w:rsidRDefault="00B6246F">
      <w:pPr>
        <w:jc w:val="both"/>
        <w:rPr>
          <w:sz w:val="22"/>
          <w:szCs w:val="22"/>
        </w:rPr>
      </w:pPr>
    </w:p>
    <w:p w14:paraId="0000034B" w14:textId="77777777" w:rsidR="00B6246F" w:rsidRPr="002A13CA" w:rsidRDefault="005700D2">
      <w:pPr>
        <w:jc w:val="both"/>
        <w:rPr>
          <w:sz w:val="22"/>
          <w:szCs w:val="22"/>
        </w:rPr>
      </w:pPr>
      <w:r w:rsidRPr="002A13CA">
        <w:rPr>
          <w:sz w:val="22"/>
          <w:szCs w:val="22"/>
        </w:rPr>
        <w:t>d) La fecha de la apertura del concurso de acreedores o de la declaración de quiebra, en caso de deudas verificadas o en trámite de verificación en los procesos de concursos preventivos y quiebras respectivamente; o</w:t>
      </w:r>
    </w:p>
    <w:p w14:paraId="0000034C" w14:textId="77777777" w:rsidR="00B6246F" w:rsidRPr="002A13CA" w:rsidRDefault="00B6246F">
      <w:pPr>
        <w:jc w:val="both"/>
        <w:rPr>
          <w:sz w:val="22"/>
          <w:szCs w:val="22"/>
        </w:rPr>
      </w:pPr>
    </w:p>
    <w:p w14:paraId="0000034D" w14:textId="77777777" w:rsidR="00B6246F" w:rsidRPr="002A13CA" w:rsidRDefault="005700D2">
      <w:pPr>
        <w:jc w:val="both"/>
        <w:rPr>
          <w:sz w:val="22"/>
          <w:szCs w:val="22"/>
        </w:rPr>
      </w:pPr>
      <w:r w:rsidRPr="002A13CA">
        <w:rPr>
          <w:sz w:val="22"/>
          <w:szCs w:val="22"/>
        </w:rPr>
        <w:t>e) Aquella otra información que defina la autoridad de control.</w:t>
      </w:r>
    </w:p>
    <w:p w14:paraId="0000034E" w14:textId="77777777" w:rsidR="00B6246F" w:rsidRPr="002A13CA" w:rsidRDefault="00B6246F">
      <w:pPr>
        <w:jc w:val="both"/>
        <w:rPr>
          <w:sz w:val="22"/>
          <w:szCs w:val="22"/>
        </w:rPr>
      </w:pPr>
    </w:p>
    <w:p w14:paraId="0000034F" w14:textId="77777777" w:rsidR="00B6246F" w:rsidRPr="002A13CA" w:rsidRDefault="005700D2">
      <w:pPr>
        <w:jc w:val="both"/>
        <w:rPr>
          <w:sz w:val="22"/>
          <w:szCs w:val="22"/>
        </w:rPr>
      </w:pPr>
      <w:r w:rsidRPr="002A13CA">
        <w:rPr>
          <w:sz w:val="22"/>
          <w:szCs w:val="22"/>
        </w:rPr>
        <w:t>La mera reiteración o reproducción de una misma información, sin novedad relevante, no será considerada nueva información significativa.</w:t>
      </w:r>
    </w:p>
    <w:p w14:paraId="00000350" w14:textId="77777777" w:rsidR="00B6246F" w:rsidRPr="002A13CA" w:rsidRDefault="00B6246F">
      <w:pPr>
        <w:jc w:val="both"/>
        <w:rPr>
          <w:sz w:val="22"/>
          <w:szCs w:val="22"/>
        </w:rPr>
      </w:pPr>
    </w:p>
    <w:p w14:paraId="00000351" w14:textId="77777777" w:rsidR="00B6246F" w:rsidRPr="002A13CA" w:rsidRDefault="005700D2">
      <w:pPr>
        <w:jc w:val="both"/>
        <w:rPr>
          <w:sz w:val="22"/>
          <w:szCs w:val="22"/>
        </w:rPr>
      </w:pPr>
      <w:r w:rsidRPr="002A13CA">
        <w:rPr>
          <w:sz w:val="22"/>
          <w:szCs w:val="22"/>
        </w:rPr>
        <w:t>La reglamentación establecerá los plazos y modalidades de comunicación al titular, y las condiciones de acceso por parte de acreedores, prestadores de servicios de información crediticia y otros interesados con interés legítimo.</w:t>
      </w:r>
    </w:p>
    <w:p w14:paraId="00000352" w14:textId="77777777" w:rsidR="00B6246F" w:rsidRPr="002A13CA" w:rsidRDefault="00B6246F">
      <w:pPr>
        <w:jc w:val="both"/>
        <w:rPr>
          <w:sz w:val="22"/>
          <w:szCs w:val="22"/>
        </w:rPr>
      </w:pPr>
    </w:p>
    <w:p w14:paraId="00000353" w14:textId="77777777" w:rsidR="00B6246F" w:rsidRPr="002A13CA" w:rsidRDefault="005700D2">
      <w:pPr>
        <w:jc w:val="both"/>
        <w:rPr>
          <w:sz w:val="22"/>
          <w:szCs w:val="22"/>
        </w:rPr>
      </w:pPr>
      <w:r w:rsidRPr="002A13CA">
        <w:rPr>
          <w:sz w:val="22"/>
          <w:szCs w:val="22"/>
        </w:rPr>
        <w:t xml:space="preserve">Las entidades financieras comprendidas en la normativa aplicable podrán ceder, sin consentimiento del titular, la información necesaria al Banco Central de la República Argentina (BCRA) en cumplimiento de sus funciones legales y regulatorias. El Banco Central de la República Argentina </w:t>
      </w:r>
      <w:r w:rsidRPr="002A13CA">
        <w:rPr>
          <w:sz w:val="22"/>
          <w:szCs w:val="22"/>
        </w:rPr>
        <w:lastRenderedPageBreak/>
        <w:t>(BCRA) podrá tratar y publicar dicha información en el marco de sus competencias, con sujeción a los principios y garantías previstos en la presente ley y en su normativa específica.</w:t>
      </w:r>
    </w:p>
    <w:p w14:paraId="00000354" w14:textId="77777777" w:rsidR="00B6246F" w:rsidRPr="002A13CA" w:rsidRDefault="00B6246F">
      <w:pPr>
        <w:jc w:val="both"/>
        <w:rPr>
          <w:sz w:val="22"/>
          <w:szCs w:val="22"/>
        </w:rPr>
      </w:pPr>
    </w:p>
    <w:p w14:paraId="00000357" w14:textId="15C32BBE" w:rsidR="00B6246F" w:rsidRPr="002A13CA" w:rsidRDefault="005700D2" w:rsidP="003901B7">
      <w:pPr>
        <w:jc w:val="both"/>
        <w:rPr>
          <w:sz w:val="22"/>
          <w:szCs w:val="22"/>
        </w:rPr>
      </w:pPr>
      <w:r w:rsidRPr="002A13CA">
        <w:rPr>
          <w:sz w:val="22"/>
          <w:szCs w:val="22"/>
        </w:rPr>
        <w:t xml:space="preserve">ARTÍCULO </w:t>
      </w:r>
      <w:r w:rsidR="0079424A" w:rsidRPr="002A13CA">
        <w:rPr>
          <w:sz w:val="22"/>
          <w:szCs w:val="22"/>
        </w:rPr>
        <w:t>3</w:t>
      </w:r>
      <w:r w:rsidR="00555914">
        <w:rPr>
          <w:sz w:val="22"/>
          <w:szCs w:val="22"/>
        </w:rPr>
        <w:t>8</w:t>
      </w:r>
      <w:r w:rsidR="0079424A" w:rsidRPr="002A13CA">
        <w:rPr>
          <w:sz w:val="22"/>
          <w:szCs w:val="22"/>
        </w:rPr>
        <w:t xml:space="preserve"> </w:t>
      </w:r>
      <w:r w:rsidRPr="002A13CA">
        <w:rPr>
          <w:sz w:val="22"/>
          <w:szCs w:val="22"/>
        </w:rPr>
        <w:t xml:space="preserve">— </w:t>
      </w:r>
      <w:r w:rsidR="003901B7" w:rsidRPr="003901B7">
        <w:rPr>
          <w:sz w:val="22"/>
          <w:szCs w:val="22"/>
        </w:rPr>
        <w:t>Tratamiento de datos con fines de publicidad</w:t>
      </w:r>
      <w:r w:rsidRPr="002A13CA">
        <w:rPr>
          <w:sz w:val="22"/>
          <w:szCs w:val="22"/>
        </w:rPr>
        <w:t xml:space="preserve">. </w:t>
      </w:r>
      <w:r w:rsidR="003901B7">
        <w:rPr>
          <w:sz w:val="22"/>
          <w:szCs w:val="22"/>
        </w:rPr>
        <w:t>Solo p</w:t>
      </w:r>
      <w:r w:rsidRPr="002A13CA">
        <w:rPr>
          <w:sz w:val="22"/>
          <w:szCs w:val="22"/>
        </w:rPr>
        <w:t>odrán tratarse datos personales con fines de publicidad, venta directa u otras actividades análogas cuando</w:t>
      </w:r>
      <w:r w:rsidR="003901B7">
        <w:rPr>
          <w:sz w:val="22"/>
          <w:szCs w:val="22"/>
        </w:rPr>
        <w:t xml:space="preserve"> l</w:t>
      </w:r>
      <w:r w:rsidRPr="002A13CA">
        <w:rPr>
          <w:sz w:val="22"/>
          <w:szCs w:val="22"/>
        </w:rPr>
        <w:t xml:space="preserve">os datos provengan de </w:t>
      </w:r>
      <w:r w:rsidR="00A0327A" w:rsidRPr="002A13CA">
        <w:rPr>
          <w:sz w:val="22"/>
          <w:szCs w:val="22"/>
        </w:rPr>
        <w:t>bases</w:t>
      </w:r>
      <w:r w:rsidRPr="002A13CA">
        <w:rPr>
          <w:sz w:val="22"/>
          <w:szCs w:val="22"/>
        </w:rPr>
        <w:t xml:space="preserve"> de acceso público restricto o irrestricto</w:t>
      </w:r>
      <w:r w:rsidR="003901B7" w:rsidRPr="003901B7">
        <w:rPr>
          <w:sz w:val="22"/>
          <w:szCs w:val="22"/>
        </w:rPr>
        <w:t>, hayan sido facilitados por el titular,</w:t>
      </w:r>
      <w:r w:rsidRPr="002A13CA">
        <w:rPr>
          <w:sz w:val="22"/>
          <w:szCs w:val="22"/>
        </w:rPr>
        <w:t xml:space="preserve"> hayan sido obtenidos lícitamente en el marco de una relación con el titular</w:t>
      </w:r>
      <w:r w:rsidR="003901B7">
        <w:rPr>
          <w:sz w:val="22"/>
          <w:szCs w:val="22"/>
        </w:rPr>
        <w:t xml:space="preserve">, </w:t>
      </w:r>
      <w:r w:rsidR="003901B7" w:rsidRPr="003901B7">
        <w:rPr>
          <w:sz w:val="22"/>
          <w:szCs w:val="22"/>
        </w:rPr>
        <w:t>o hayan sido comunicados o cedidos lícitamente por otro responsable conforme a la presente ley</w:t>
      </w:r>
      <w:r w:rsidR="007271CE">
        <w:rPr>
          <w:sz w:val="22"/>
          <w:szCs w:val="22"/>
        </w:rPr>
        <w:t>.</w:t>
      </w:r>
      <w:r w:rsidR="003901B7">
        <w:rPr>
          <w:sz w:val="22"/>
          <w:szCs w:val="22"/>
        </w:rPr>
        <w:t xml:space="preserve"> </w:t>
      </w:r>
    </w:p>
    <w:p w14:paraId="5D8AF75C" w14:textId="0F6DB2C0" w:rsidR="003901B7" w:rsidRPr="002A13CA" w:rsidRDefault="003901B7">
      <w:pPr>
        <w:jc w:val="both"/>
        <w:rPr>
          <w:sz w:val="22"/>
          <w:szCs w:val="22"/>
        </w:rPr>
      </w:pPr>
    </w:p>
    <w:p w14:paraId="64B83877" w14:textId="465E1CDF" w:rsidR="00F056BE" w:rsidRPr="00F056BE" w:rsidRDefault="005700D2" w:rsidP="00F056BE">
      <w:pPr>
        <w:jc w:val="both"/>
        <w:rPr>
          <w:sz w:val="22"/>
          <w:szCs w:val="22"/>
        </w:rPr>
      </w:pPr>
      <w:r w:rsidRPr="002A13CA">
        <w:rPr>
          <w:sz w:val="22"/>
          <w:szCs w:val="22"/>
        </w:rPr>
        <w:t>En toda comunicación con los fines del primer párrafo realizada por correo, teléfono, correo electrónico, Internet u otro medio de comunicación a distancia, el responsable o encargado del tratamiento debe</w:t>
      </w:r>
      <w:r w:rsidR="00F056BE">
        <w:rPr>
          <w:sz w:val="22"/>
          <w:szCs w:val="22"/>
        </w:rPr>
        <w:t>rá</w:t>
      </w:r>
      <w:r w:rsidRPr="002A13CA">
        <w:rPr>
          <w:sz w:val="22"/>
          <w:szCs w:val="22"/>
        </w:rPr>
        <w:t xml:space="preserve"> implementar medidas razonables que informen al titular de los datos la posibilidad de ejercer los derechos previstos en la presente ley. </w:t>
      </w:r>
      <w:r w:rsidR="00F056BE" w:rsidRPr="00F056BE">
        <w:rPr>
          <w:sz w:val="22"/>
          <w:szCs w:val="22"/>
        </w:rPr>
        <w:t>En particular, deberá informar al titular, en forma clara, destacada y separada de cualquier otra información, la posibilidad de ejercer el derecho de oposición respecto del tratamiento de sus datos para dichos fines.</w:t>
      </w:r>
    </w:p>
    <w:p w14:paraId="0A5B22B9" w14:textId="77777777" w:rsidR="00F056BE" w:rsidRPr="00F056BE" w:rsidRDefault="00F056BE" w:rsidP="00F056BE">
      <w:pPr>
        <w:jc w:val="both"/>
        <w:rPr>
          <w:sz w:val="22"/>
          <w:szCs w:val="22"/>
        </w:rPr>
      </w:pPr>
    </w:p>
    <w:p w14:paraId="0000035D" w14:textId="654FBF7D" w:rsidR="00B6246F" w:rsidRPr="002A13CA" w:rsidRDefault="00F056BE" w:rsidP="00F056BE">
      <w:pPr>
        <w:jc w:val="both"/>
        <w:rPr>
          <w:sz w:val="22"/>
          <w:szCs w:val="22"/>
        </w:rPr>
      </w:pPr>
      <w:r w:rsidRPr="00F056BE">
        <w:rPr>
          <w:sz w:val="22"/>
          <w:szCs w:val="22"/>
        </w:rPr>
        <w:t>El titular podrá oponerse en cualquier momento al tratamiento de sus datos con fines de publicidad, venta directa u otras actividades análogas. Ejercido ese derecho, los datos no podrán seguir siendo tratados para tales fines. El responsable o encargado deberá poner a disposición del titular un mecanismo simple, gratuito, inmediato y eficaz para ejercer dicha oposición.</w:t>
      </w:r>
    </w:p>
    <w:p w14:paraId="0000035E" w14:textId="77777777" w:rsidR="00B6246F" w:rsidRPr="002A13CA" w:rsidRDefault="00B6246F">
      <w:pPr>
        <w:jc w:val="both"/>
        <w:rPr>
          <w:sz w:val="22"/>
          <w:szCs w:val="22"/>
        </w:rPr>
      </w:pPr>
    </w:p>
    <w:p w14:paraId="0000035F" w14:textId="7E70FE49" w:rsidR="00B6246F" w:rsidRPr="002A13CA" w:rsidRDefault="005700D2">
      <w:pPr>
        <w:jc w:val="both"/>
        <w:rPr>
          <w:sz w:val="22"/>
          <w:szCs w:val="22"/>
        </w:rPr>
      </w:pPr>
      <w:r w:rsidRPr="002A13CA">
        <w:rPr>
          <w:sz w:val="22"/>
          <w:szCs w:val="22"/>
        </w:rPr>
        <w:t xml:space="preserve">Los datos sensibles solo podrán ser tratados con estos fines con consentimiento previo, expreso e informado del titular, y siempre que no generen discriminación ilícita o arbitraria. </w:t>
      </w:r>
      <w:r w:rsidR="00245719" w:rsidRPr="00245719">
        <w:rPr>
          <w:sz w:val="22"/>
          <w:szCs w:val="22"/>
        </w:rPr>
        <w:t>El titular deberá recibir información clara sobre el carácter sensible de los datos, la finalidad publicitaria del tratamiento y su derecho a no suministrarlos.</w:t>
      </w:r>
      <w:r w:rsidR="00245719">
        <w:rPr>
          <w:sz w:val="22"/>
          <w:szCs w:val="22"/>
        </w:rPr>
        <w:t xml:space="preserve"> </w:t>
      </w:r>
      <w:r w:rsidRPr="002A13CA">
        <w:rPr>
          <w:sz w:val="22"/>
          <w:szCs w:val="22"/>
        </w:rPr>
        <w:t>En ningún caso podrán cederse a terceros con estos fines sin dicho consentimiento.</w:t>
      </w:r>
    </w:p>
    <w:p w14:paraId="00000360" w14:textId="77777777" w:rsidR="00B6246F" w:rsidRPr="002A13CA" w:rsidRDefault="00B6246F">
      <w:pPr>
        <w:jc w:val="both"/>
        <w:rPr>
          <w:sz w:val="22"/>
          <w:szCs w:val="22"/>
        </w:rPr>
      </w:pPr>
    </w:p>
    <w:p w14:paraId="00000361" w14:textId="2105AD4D" w:rsidR="00B6246F" w:rsidRPr="002A13CA" w:rsidRDefault="005700D2">
      <w:pPr>
        <w:jc w:val="both"/>
        <w:rPr>
          <w:sz w:val="22"/>
          <w:szCs w:val="22"/>
        </w:rPr>
      </w:pPr>
      <w:r w:rsidRPr="002A13CA">
        <w:rPr>
          <w:sz w:val="22"/>
          <w:szCs w:val="22"/>
        </w:rPr>
        <w:t xml:space="preserve">En los supuestos previstos en el presente artículo, el titular podrá ejercer el derecho de acceso e información en forma gratuita. </w:t>
      </w:r>
      <w:proofErr w:type="gramStart"/>
      <w:r w:rsidRPr="002A13CA">
        <w:rPr>
          <w:sz w:val="22"/>
          <w:szCs w:val="22"/>
        </w:rPr>
        <w:t>La información a suministrársele</w:t>
      </w:r>
      <w:proofErr w:type="gramEnd"/>
      <w:r w:rsidRPr="002A13CA">
        <w:rPr>
          <w:sz w:val="22"/>
          <w:szCs w:val="22"/>
        </w:rPr>
        <w:t xml:space="preserve"> debe</w:t>
      </w:r>
      <w:r w:rsidR="00E60F8D">
        <w:rPr>
          <w:sz w:val="22"/>
          <w:szCs w:val="22"/>
        </w:rPr>
        <w:t>rá</w:t>
      </w:r>
      <w:r w:rsidRPr="002A13CA">
        <w:rPr>
          <w:sz w:val="22"/>
          <w:szCs w:val="22"/>
        </w:rPr>
        <w:t xml:space="preserve"> incluir</w:t>
      </w:r>
      <w:r w:rsidR="00E60F8D">
        <w:rPr>
          <w:sz w:val="22"/>
          <w:szCs w:val="22"/>
        </w:rPr>
        <w:t xml:space="preserve">, </w:t>
      </w:r>
      <w:r w:rsidR="00E60F8D" w:rsidRPr="00E60F8D">
        <w:rPr>
          <w:sz w:val="22"/>
          <w:szCs w:val="22"/>
        </w:rPr>
        <w:t>como mínimo, los datos personales tratados, la finalidad del tratamiento, la fuente de la que se obtuvieron los datos, y, en su caso, el nombre del responsable, encargado o tercero que los proveyó, así como la base de licitud de dicha cesión o comunicación</w:t>
      </w:r>
      <w:r w:rsidRPr="002A13CA">
        <w:rPr>
          <w:sz w:val="22"/>
          <w:szCs w:val="22"/>
        </w:rPr>
        <w:t>.</w:t>
      </w:r>
    </w:p>
    <w:p w14:paraId="00000365" w14:textId="321FD956" w:rsidR="00B6246F" w:rsidRPr="002A13CA" w:rsidRDefault="00B6246F" w:rsidP="00903689">
      <w:pPr>
        <w:jc w:val="both"/>
        <w:rPr>
          <w:sz w:val="22"/>
          <w:szCs w:val="22"/>
        </w:rPr>
      </w:pPr>
    </w:p>
    <w:p w14:paraId="00000377" w14:textId="5E76EDF9" w:rsidR="00B6246F" w:rsidRPr="002A13CA" w:rsidRDefault="00B6246F">
      <w:pPr>
        <w:jc w:val="both"/>
        <w:rPr>
          <w:sz w:val="22"/>
          <w:szCs w:val="22"/>
        </w:rPr>
      </w:pPr>
    </w:p>
    <w:p w14:paraId="00000378" w14:textId="77777777" w:rsidR="00B6246F" w:rsidRPr="002A13CA" w:rsidRDefault="005700D2">
      <w:pPr>
        <w:jc w:val="center"/>
        <w:rPr>
          <w:b/>
          <w:bCs/>
          <w:sz w:val="22"/>
          <w:szCs w:val="22"/>
        </w:rPr>
      </w:pPr>
      <w:r w:rsidRPr="002A13CA">
        <w:rPr>
          <w:b/>
          <w:bCs/>
          <w:sz w:val="22"/>
          <w:szCs w:val="22"/>
        </w:rPr>
        <w:t>TÍTULO VII — AUTORIDAD DE CONTROL</w:t>
      </w:r>
    </w:p>
    <w:p w14:paraId="00000379" w14:textId="77777777" w:rsidR="00B6246F" w:rsidRPr="002A13CA" w:rsidRDefault="00B6246F">
      <w:pPr>
        <w:jc w:val="both"/>
        <w:rPr>
          <w:sz w:val="22"/>
          <w:szCs w:val="22"/>
        </w:rPr>
      </w:pPr>
    </w:p>
    <w:p w14:paraId="0000037A" w14:textId="1D3C283A" w:rsidR="00B6246F" w:rsidRPr="002A13CA" w:rsidRDefault="005700D2">
      <w:pPr>
        <w:jc w:val="both"/>
        <w:rPr>
          <w:sz w:val="22"/>
          <w:szCs w:val="22"/>
        </w:rPr>
      </w:pPr>
      <w:r w:rsidRPr="002A13CA">
        <w:rPr>
          <w:sz w:val="22"/>
          <w:szCs w:val="22"/>
        </w:rPr>
        <w:t xml:space="preserve">ARTÍCULO </w:t>
      </w:r>
      <w:r w:rsidR="00555914">
        <w:rPr>
          <w:sz w:val="22"/>
          <w:szCs w:val="22"/>
        </w:rPr>
        <w:t>39</w:t>
      </w:r>
      <w:r w:rsidR="0079424A" w:rsidRPr="002A13CA">
        <w:rPr>
          <w:sz w:val="22"/>
          <w:szCs w:val="22"/>
        </w:rPr>
        <w:t xml:space="preserve"> </w:t>
      </w:r>
      <w:r w:rsidRPr="002A13CA">
        <w:rPr>
          <w:sz w:val="22"/>
          <w:szCs w:val="22"/>
        </w:rPr>
        <w:t xml:space="preserve">— Autoridad de control. Desígnase a la Agencia de Acceso a la Información Pública </w:t>
      </w:r>
      <w:r w:rsidR="00DD29C9">
        <w:rPr>
          <w:sz w:val="22"/>
          <w:szCs w:val="22"/>
        </w:rPr>
        <w:t xml:space="preserve">y Protección de Datos Personales </w:t>
      </w:r>
      <w:r w:rsidRPr="002A13CA">
        <w:rPr>
          <w:sz w:val="22"/>
          <w:szCs w:val="22"/>
        </w:rPr>
        <w:t>(</w:t>
      </w:r>
      <w:r w:rsidRPr="0094516F">
        <w:rPr>
          <w:sz w:val="22"/>
          <w:szCs w:val="22"/>
        </w:rPr>
        <w:t>AAIP</w:t>
      </w:r>
      <w:r w:rsidR="00DD29C9" w:rsidRPr="0094516F">
        <w:rPr>
          <w:sz w:val="22"/>
          <w:szCs w:val="22"/>
        </w:rPr>
        <w:t>PDP</w:t>
      </w:r>
      <w:r w:rsidRPr="002A13CA">
        <w:rPr>
          <w:sz w:val="22"/>
          <w:szCs w:val="22"/>
        </w:rPr>
        <w:t xml:space="preserve">), ente autárquico </w:t>
      </w:r>
      <w:r w:rsidRPr="0094516F">
        <w:rPr>
          <w:sz w:val="22"/>
          <w:szCs w:val="22"/>
        </w:rPr>
        <w:t xml:space="preserve">creado por la Ley </w:t>
      </w:r>
      <w:proofErr w:type="spellStart"/>
      <w:r w:rsidRPr="0094516F">
        <w:rPr>
          <w:sz w:val="22"/>
          <w:szCs w:val="22"/>
        </w:rPr>
        <w:t>N°</w:t>
      </w:r>
      <w:proofErr w:type="spellEnd"/>
      <w:r w:rsidRPr="0094516F">
        <w:rPr>
          <w:sz w:val="22"/>
          <w:szCs w:val="22"/>
        </w:rPr>
        <w:t xml:space="preserve"> 27.275</w:t>
      </w:r>
      <w:r w:rsidRPr="002A13CA">
        <w:rPr>
          <w:sz w:val="22"/>
          <w:szCs w:val="22"/>
        </w:rPr>
        <w:t>, como autoridad de control de la presente ley.</w:t>
      </w:r>
    </w:p>
    <w:p w14:paraId="0000037D" w14:textId="58794130" w:rsidR="00B6246F" w:rsidRPr="002A13CA" w:rsidRDefault="00B6246F">
      <w:pPr>
        <w:jc w:val="both"/>
        <w:rPr>
          <w:sz w:val="22"/>
          <w:szCs w:val="22"/>
        </w:rPr>
      </w:pPr>
    </w:p>
    <w:p w14:paraId="0000037E" w14:textId="5640147C"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0</w:t>
      </w:r>
      <w:r w:rsidR="0079424A" w:rsidRPr="002A13CA">
        <w:rPr>
          <w:sz w:val="22"/>
          <w:szCs w:val="22"/>
        </w:rPr>
        <w:t xml:space="preserve"> </w:t>
      </w:r>
      <w:r w:rsidRPr="002A13CA">
        <w:rPr>
          <w:sz w:val="22"/>
          <w:szCs w:val="22"/>
        </w:rPr>
        <w:t>— Facultades de la autoridad de control. La autoridad de control tendrá las siguientes funciones y atribuciones:</w:t>
      </w:r>
    </w:p>
    <w:p w14:paraId="0000037F" w14:textId="77777777" w:rsidR="00B6246F" w:rsidRPr="002A13CA" w:rsidRDefault="00B6246F">
      <w:pPr>
        <w:jc w:val="both"/>
        <w:rPr>
          <w:sz w:val="22"/>
          <w:szCs w:val="22"/>
        </w:rPr>
      </w:pPr>
    </w:p>
    <w:p w14:paraId="00000380" w14:textId="77777777" w:rsidR="00B6246F" w:rsidRPr="002A13CA" w:rsidRDefault="005700D2">
      <w:pPr>
        <w:jc w:val="both"/>
        <w:rPr>
          <w:sz w:val="22"/>
          <w:szCs w:val="22"/>
        </w:rPr>
      </w:pPr>
      <w:r w:rsidRPr="002A13CA">
        <w:rPr>
          <w:sz w:val="22"/>
          <w:szCs w:val="22"/>
        </w:rPr>
        <w:t>a) Velar por la aplicación y el cumplimiento de la presente ley;</w:t>
      </w:r>
    </w:p>
    <w:p w14:paraId="00000381" w14:textId="77777777" w:rsidR="00B6246F" w:rsidRPr="002A13CA" w:rsidRDefault="00B6246F">
      <w:pPr>
        <w:jc w:val="both"/>
        <w:rPr>
          <w:sz w:val="22"/>
          <w:szCs w:val="22"/>
        </w:rPr>
      </w:pPr>
    </w:p>
    <w:p w14:paraId="00000384" w14:textId="436A66EC" w:rsidR="00B6246F" w:rsidRPr="002A13CA" w:rsidRDefault="005700D2" w:rsidP="001101E6">
      <w:pPr>
        <w:jc w:val="both"/>
        <w:rPr>
          <w:sz w:val="22"/>
          <w:szCs w:val="22"/>
        </w:rPr>
      </w:pPr>
      <w:r w:rsidRPr="002A13CA">
        <w:rPr>
          <w:sz w:val="22"/>
          <w:szCs w:val="22"/>
        </w:rPr>
        <w:t>b) Dictar normas complementarias en el ámbito de su competencia;</w:t>
      </w:r>
    </w:p>
    <w:p w14:paraId="00000385" w14:textId="05545DD2" w:rsidR="00B6246F" w:rsidRPr="002A13CA" w:rsidRDefault="00B6246F">
      <w:pPr>
        <w:jc w:val="both"/>
        <w:rPr>
          <w:sz w:val="22"/>
          <w:szCs w:val="22"/>
        </w:rPr>
      </w:pPr>
    </w:p>
    <w:p w14:paraId="00000386" w14:textId="77777777" w:rsidR="00B6246F" w:rsidRPr="002A13CA" w:rsidRDefault="005700D2">
      <w:pPr>
        <w:jc w:val="both"/>
        <w:rPr>
          <w:sz w:val="22"/>
          <w:szCs w:val="22"/>
        </w:rPr>
      </w:pPr>
      <w:r w:rsidRPr="002A13CA">
        <w:rPr>
          <w:sz w:val="22"/>
          <w:szCs w:val="22"/>
        </w:rPr>
        <w:t>c) Recibir y tramitar denuncias, reclamos y consultas;</w:t>
      </w:r>
    </w:p>
    <w:p w14:paraId="00000387" w14:textId="77777777" w:rsidR="00B6246F" w:rsidRPr="002A13CA" w:rsidRDefault="00B6246F">
      <w:pPr>
        <w:jc w:val="both"/>
        <w:rPr>
          <w:sz w:val="22"/>
          <w:szCs w:val="22"/>
        </w:rPr>
      </w:pPr>
    </w:p>
    <w:p w14:paraId="00000388" w14:textId="77777777" w:rsidR="00B6246F" w:rsidRPr="002A13CA" w:rsidRDefault="005700D2">
      <w:pPr>
        <w:jc w:val="both"/>
        <w:rPr>
          <w:sz w:val="22"/>
          <w:szCs w:val="22"/>
        </w:rPr>
      </w:pPr>
      <w:r w:rsidRPr="002A13CA">
        <w:rPr>
          <w:sz w:val="22"/>
          <w:szCs w:val="22"/>
        </w:rPr>
        <w:t>d) Verificar de oficio cuando haya indicios objetivos, o a pedido de parte, el cumplimiento de la presente ley y de su reglamentación;</w:t>
      </w:r>
    </w:p>
    <w:p w14:paraId="00000389" w14:textId="77777777" w:rsidR="00B6246F" w:rsidRPr="002A13CA" w:rsidRDefault="00B6246F">
      <w:pPr>
        <w:jc w:val="both"/>
        <w:rPr>
          <w:sz w:val="22"/>
          <w:szCs w:val="22"/>
        </w:rPr>
      </w:pPr>
    </w:p>
    <w:p w14:paraId="0000038A" w14:textId="77777777" w:rsidR="00B6246F" w:rsidRPr="002A13CA" w:rsidRDefault="005700D2">
      <w:pPr>
        <w:jc w:val="both"/>
        <w:rPr>
          <w:sz w:val="22"/>
          <w:szCs w:val="22"/>
        </w:rPr>
      </w:pPr>
      <w:r w:rsidRPr="002A13CA">
        <w:rPr>
          <w:sz w:val="22"/>
          <w:szCs w:val="22"/>
        </w:rPr>
        <w:t>e) Requerir a entidades públicas y privadas la información, documentación y demás antecedentes necesarios para el ejercicio de sus funciones, debiendo resguardar su confidencialidad y seguridad;</w:t>
      </w:r>
    </w:p>
    <w:p w14:paraId="0000038B" w14:textId="77777777" w:rsidR="00B6246F" w:rsidRPr="002A13CA" w:rsidRDefault="00B6246F">
      <w:pPr>
        <w:jc w:val="both"/>
        <w:rPr>
          <w:sz w:val="22"/>
          <w:szCs w:val="22"/>
        </w:rPr>
      </w:pPr>
    </w:p>
    <w:p w14:paraId="0000038C" w14:textId="28B994A1" w:rsidR="00B6246F" w:rsidRPr="002A13CA" w:rsidRDefault="005700D2">
      <w:pPr>
        <w:jc w:val="both"/>
        <w:rPr>
          <w:sz w:val="22"/>
          <w:szCs w:val="22"/>
        </w:rPr>
      </w:pPr>
      <w:r w:rsidRPr="002A13CA">
        <w:rPr>
          <w:sz w:val="22"/>
          <w:szCs w:val="22"/>
        </w:rPr>
        <w:t>f) Realizar auditorías, inspecciones y actuaciones de verificación en el marco de una investigación</w:t>
      </w:r>
      <w:r w:rsidR="00B06B48" w:rsidRPr="002A13CA">
        <w:rPr>
          <w:sz w:val="22"/>
          <w:szCs w:val="22"/>
        </w:rPr>
        <w:t>. Cuando no existan medios alternativos menos intrusivos, deberá</w:t>
      </w:r>
      <w:r w:rsidRPr="002A13CA">
        <w:rPr>
          <w:sz w:val="22"/>
          <w:szCs w:val="22"/>
        </w:rPr>
        <w:t xml:space="preserve"> solicitar autorización judicial para el acceso a locales, equipos, sistemas o programas;</w:t>
      </w:r>
    </w:p>
    <w:p w14:paraId="00000391" w14:textId="214C1739" w:rsidR="00B6246F" w:rsidRPr="002A13CA" w:rsidRDefault="00B6246F">
      <w:pPr>
        <w:jc w:val="both"/>
        <w:rPr>
          <w:sz w:val="22"/>
          <w:szCs w:val="22"/>
        </w:rPr>
      </w:pPr>
    </w:p>
    <w:p w14:paraId="00000392" w14:textId="77777777" w:rsidR="00B6246F" w:rsidRPr="002A13CA" w:rsidRDefault="005700D2">
      <w:pPr>
        <w:jc w:val="both"/>
        <w:rPr>
          <w:sz w:val="22"/>
          <w:szCs w:val="22"/>
        </w:rPr>
      </w:pPr>
      <w:r w:rsidRPr="002A13CA">
        <w:rPr>
          <w:sz w:val="22"/>
          <w:szCs w:val="22"/>
        </w:rPr>
        <w:t>h) Requerir la adecuación, cese, bloqueo, suspensión o supresión de tratamientos de datos cuando corresponda conforme a la presente ley;</w:t>
      </w:r>
    </w:p>
    <w:p w14:paraId="00000393" w14:textId="77777777" w:rsidR="00B6246F" w:rsidRPr="002A13CA" w:rsidRDefault="00B6246F">
      <w:pPr>
        <w:jc w:val="both"/>
        <w:rPr>
          <w:sz w:val="22"/>
          <w:szCs w:val="22"/>
        </w:rPr>
      </w:pPr>
    </w:p>
    <w:p w14:paraId="00000394" w14:textId="77777777" w:rsidR="00B6246F" w:rsidRPr="002A13CA" w:rsidRDefault="005700D2">
      <w:pPr>
        <w:jc w:val="both"/>
        <w:rPr>
          <w:sz w:val="22"/>
          <w:szCs w:val="22"/>
        </w:rPr>
      </w:pPr>
      <w:r w:rsidRPr="002A13CA">
        <w:rPr>
          <w:sz w:val="22"/>
          <w:szCs w:val="22"/>
        </w:rPr>
        <w:t>i) Imponer las sanciones administrativas previstas en esta ley;</w:t>
      </w:r>
    </w:p>
    <w:p w14:paraId="00000395" w14:textId="77777777" w:rsidR="00B6246F" w:rsidRPr="002A13CA" w:rsidRDefault="00B6246F">
      <w:pPr>
        <w:jc w:val="both"/>
        <w:rPr>
          <w:sz w:val="22"/>
          <w:szCs w:val="22"/>
        </w:rPr>
      </w:pPr>
    </w:p>
    <w:p w14:paraId="00000396" w14:textId="77777777" w:rsidR="00B6246F" w:rsidRPr="002A13CA" w:rsidRDefault="005700D2">
      <w:pPr>
        <w:jc w:val="both"/>
        <w:rPr>
          <w:sz w:val="22"/>
          <w:szCs w:val="22"/>
        </w:rPr>
      </w:pPr>
      <w:r w:rsidRPr="002A13CA">
        <w:rPr>
          <w:sz w:val="22"/>
          <w:szCs w:val="22"/>
        </w:rPr>
        <w:t>j) Homologar mecanismos de autorregulación, certificación o cumplimiento y supervisar su funcionamiento;</w:t>
      </w:r>
    </w:p>
    <w:p w14:paraId="00000397" w14:textId="77777777" w:rsidR="00B6246F" w:rsidRPr="002A13CA" w:rsidRDefault="00B6246F">
      <w:pPr>
        <w:jc w:val="both"/>
        <w:rPr>
          <w:sz w:val="22"/>
          <w:szCs w:val="22"/>
        </w:rPr>
      </w:pPr>
    </w:p>
    <w:p w14:paraId="00000399" w14:textId="765CCAD4" w:rsidR="00B6246F" w:rsidRDefault="005700D2">
      <w:pPr>
        <w:jc w:val="both"/>
        <w:rPr>
          <w:sz w:val="22"/>
          <w:szCs w:val="22"/>
        </w:rPr>
      </w:pPr>
      <w:r w:rsidRPr="002A13CA">
        <w:rPr>
          <w:sz w:val="22"/>
          <w:szCs w:val="22"/>
        </w:rPr>
        <w:t>k) Promover instancias de conciliación o cumplimiento voluntario en los términos previstos en esta ley</w:t>
      </w:r>
      <w:r w:rsidR="00382559">
        <w:rPr>
          <w:sz w:val="22"/>
          <w:szCs w:val="22"/>
        </w:rPr>
        <w:t>;</w:t>
      </w:r>
    </w:p>
    <w:p w14:paraId="7D450AF5" w14:textId="77777777" w:rsidR="003C18DF" w:rsidRDefault="003C18DF">
      <w:pPr>
        <w:jc w:val="both"/>
        <w:rPr>
          <w:sz w:val="22"/>
          <w:szCs w:val="22"/>
        </w:rPr>
      </w:pPr>
    </w:p>
    <w:p w14:paraId="35143A6A" w14:textId="4CA538BA" w:rsidR="00F44081" w:rsidRPr="002A13CA" w:rsidRDefault="005700D2" w:rsidP="003C18DF">
      <w:pPr>
        <w:jc w:val="both"/>
        <w:rPr>
          <w:sz w:val="22"/>
          <w:szCs w:val="22"/>
        </w:rPr>
      </w:pPr>
      <w:r w:rsidRPr="002A13CA">
        <w:rPr>
          <w:sz w:val="22"/>
          <w:szCs w:val="22"/>
        </w:rPr>
        <w:t>l) Constituirse en querellante en las acciones penales que se promovieran por violaciones a los artículos 117 bis y 157 bis del Código Penal; y</w:t>
      </w:r>
    </w:p>
    <w:p w14:paraId="0000039B" w14:textId="77777777" w:rsidR="00B6246F" w:rsidRPr="002A13CA" w:rsidRDefault="00B6246F">
      <w:pPr>
        <w:jc w:val="both"/>
        <w:rPr>
          <w:sz w:val="22"/>
          <w:szCs w:val="22"/>
        </w:rPr>
      </w:pPr>
    </w:p>
    <w:p w14:paraId="0000039C" w14:textId="77777777" w:rsidR="00B6246F" w:rsidRPr="002A13CA" w:rsidRDefault="005700D2">
      <w:pPr>
        <w:jc w:val="both"/>
        <w:rPr>
          <w:sz w:val="22"/>
          <w:szCs w:val="22"/>
        </w:rPr>
      </w:pPr>
      <w:r w:rsidRPr="002A13CA">
        <w:rPr>
          <w:sz w:val="22"/>
          <w:szCs w:val="22"/>
        </w:rPr>
        <w:t>m) Celebrar convenios de cooperación con organismos públicos o privados, nacionales o extranjeros, en el ámbito de su competencia.</w:t>
      </w:r>
    </w:p>
    <w:p w14:paraId="0000039D" w14:textId="77777777" w:rsidR="00B6246F" w:rsidRPr="002A13CA" w:rsidRDefault="00B6246F">
      <w:pPr>
        <w:jc w:val="both"/>
        <w:rPr>
          <w:sz w:val="22"/>
          <w:szCs w:val="22"/>
        </w:rPr>
      </w:pPr>
    </w:p>
    <w:p w14:paraId="0000039E" w14:textId="27698049" w:rsidR="00B6246F" w:rsidRPr="002A13CA" w:rsidRDefault="005700D2">
      <w:pPr>
        <w:jc w:val="both"/>
        <w:rPr>
          <w:sz w:val="22"/>
          <w:szCs w:val="22"/>
        </w:rPr>
      </w:pPr>
      <w:r w:rsidRPr="002A13CA">
        <w:rPr>
          <w:sz w:val="22"/>
          <w:szCs w:val="22"/>
        </w:rPr>
        <w:t xml:space="preserve">Las actuaciones de la </w:t>
      </w:r>
      <w:r w:rsidR="003C18DF">
        <w:rPr>
          <w:sz w:val="22"/>
          <w:szCs w:val="22"/>
        </w:rPr>
        <w:t>autoridad de control</w:t>
      </w:r>
      <w:r w:rsidRPr="002A13CA">
        <w:rPr>
          <w:sz w:val="22"/>
          <w:szCs w:val="22"/>
        </w:rPr>
        <w:t xml:space="preserve"> deberán fundarse en criterios objetivos, ser proporcionales y estarán sujetas a control judicial pleno, quedando prohibido todo ejercicio discrecional no previsto en la presente ley.</w:t>
      </w:r>
    </w:p>
    <w:p w14:paraId="000003A4" w14:textId="5EA5DE5A" w:rsidR="00B6246F" w:rsidRPr="002A13CA" w:rsidRDefault="00B6246F">
      <w:pPr>
        <w:jc w:val="both"/>
        <w:rPr>
          <w:sz w:val="22"/>
          <w:szCs w:val="22"/>
        </w:rPr>
      </w:pPr>
    </w:p>
    <w:p w14:paraId="000003A5" w14:textId="77777777" w:rsidR="00B6246F" w:rsidRPr="002A13CA" w:rsidRDefault="005700D2">
      <w:pPr>
        <w:jc w:val="center"/>
        <w:rPr>
          <w:b/>
          <w:bCs/>
          <w:sz w:val="22"/>
          <w:szCs w:val="22"/>
        </w:rPr>
      </w:pPr>
      <w:r w:rsidRPr="002A13CA">
        <w:rPr>
          <w:b/>
          <w:bCs/>
          <w:sz w:val="22"/>
          <w:szCs w:val="22"/>
        </w:rPr>
        <w:t>TÍTULO VIII — PROCEDIMIENTOS Y SANCIONES</w:t>
      </w:r>
    </w:p>
    <w:p w14:paraId="000003A6" w14:textId="77777777" w:rsidR="00B6246F" w:rsidRPr="002A13CA" w:rsidRDefault="00B6246F">
      <w:pPr>
        <w:jc w:val="both"/>
        <w:rPr>
          <w:sz w:val="22"/>
          <w:szCs w:val="22"/>
        </w:rPr>
      </w:pPr>
    </w:p>
    <w:p w14:paraId="000003A7" w14:textId="14F2C9C4"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1</w:t>
      </w:r>
      <w:r w:rsidR="0079424A" w:rsidRPr="002A13CA">
        <w:rPr>
          <w:sz w:val="22"/>
          <w:szCs w:val="22"/>
        </w:rPr>
        <w:t xml:space="preserve"> </w:t>
      </w:r>
      <w:r w:rsidRPr="002A13CA">
        <w:rPr>
          <w:sz w:val="22"/>
          <w:szCs w:val="22"/>
        </w:rPr>
        <w:t xml:space="preserve">— Inicio del procedimiento. La autoridad de control podrá iniciar procedimientos de verificación de cumplimiento de la presente ley de las siguientes maneras: </w:t>
      </w:r>
    </w:p>
    <w:p w14:paraId="000003A8" w14:textId="77777777" w:rsidR="00B6246F" w:rsidRPr="002A13CA" w:rsidRDefault="00B6246F">
      <w:pPr>
        <w:jc w:val="both"/>
        <w:rPr>
          <w:sz w:val="22"/>
          <w:szCs w:val="22"/>
        </w:rPr>
      </w:pPr>
    </w:p>
    <w:p w14:paraId="000003A9" w14:textId="21B99E25" w:rsidR="00B6246F" w:rsidRPr="002A13CA" w:rsidRDefault="005700D2">
      <w:pPr>
        <w:jc w:val="both"/>
        <w:rPr>
          <w:sz w:val="22"/>
          <w:szCs w:val="22"/>
        </w:rPr>
      </w:pPr>
      <w:r w:rsidRPr="002A13CA">
        <w:rPr>
          <w:sz w:val="22"/>
          <w:szCs w:val="22"/>
        </w:rPr>
        <w:t xml:space="preserve">a) A instancias del titular de los datos o de su representante legal; </w:t>
      </w:r>
    </w:p>
    <w:p w14:paraId="000003AA" w14:textId="77777777" w:rsidR="00B6246F" w:rsidRPr="002A13CA" w:rsidRDefault="00B6246F">
      <w:pPr>
        <w:jc w:val="both"/>
        <w:rPr>
          <w:sz w:val="22"/>
          <w:szCs w:val="22"/>
        </w:rPr>
      </w:pPr>
    </w:p>
    <w:p w14:paraId="000003AB" w14:textId="68F4C1C3" w:rsidR="00B6246F" w:rsidRPr="002A13CA" w:rsidRDefault="005700D2">
      <w:pPr>
        <w:jc w:val="both"/>
        <w:rPr>
          <w:sz w:val="22"/>
          <w:szCs w:val="22"/>
        </w:rPr>
      </w:pPr>
      <w:r w:rsidRPr="002A13CA">
        <w:rPr>
          <w:sz w:val="22"/>
          <w:szCs w:val="22"/>
        </w:rPr>
        <w:t>b) De oficio, cuando existan indicios de incumplimiento sistémico o riesgos para los titulares; o</w:t>
      </w:r>
    </w:p>
    <w:p w14:paraId="000003AC" w14:textId="7C6D2949" w:rsidR="00B6246F" w:rsidRPr="002A13CA" w:rsidRDefault="00B6246F">
      <w:pPr>
        <w:jc w:val="both"/>
        <w:rPr>
          <w:sz w:val="22"/>
          <w:szCs w:val="22"/>
        </w:rPr>
      </w:pPr>
    </w:p>
    <w:p w14:paraId="1D48A396" w14:textId="0D891658" w:rsidR="002575DB" w:rsidRPr="002A13CA" w:rsidRDefault="005700D2" w:rsidP="003C18DF">
      <w:pPr>
        <w:jc w:val="both"/>
        <w:rPr>
          <w:sz w:val="22"/>
          <w:szCs w:val="22"/>
        </w:rPr>
      </w:pPr>
      <w:r w:rsidRPr="002A13CA">
        <w:rPr>
          <w:sz w:val="22"/>
          <w:szCs w:val="22"/>
        </w:rPr>
        <w:t>c) Por denuncia de un tercero con interés legítimo.</w:t>
      </w:r>
      <w:r w:rsidR="002575DB" w:rsidRPr="002A13CA">
        <w:rPr>
          <w:sz w:val="22"/>
          <w:szCs w:val="22"/>
        </w:rPr>
        <w:t xml:space="preserve"> </w:t>
      </w:r>
    </w:p>
    <w:p w14:paraId="000003B0" w14:textId="5046F35C" w:rsidR="00B6246F" w:rsidRPr="002A13CA" w:rsidRDefault="00B6246F">
      <w:pPr>
        <w:jc w:val="both"/>
        <w:rPr>
          <w:sz w:val="22"/>
          <w:szCs w:val="22"/>
        </w:rPr>
      </w:pPr>
    </w:p>
    <w:p w14:paraId="000003B1" w14:textId="627624FB"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2</w:t>
      </w:r>
      <w:r w:rsidR="0079424A" w:rsidRPr="002A13CA">
        <w:rPr>
          <w:sz w:val="22"/>
          <w:szCs w:val="22"/>
        </w:rPr>
        <w:t xml:space="preserve"> </w:t>
      </w:r>
      <w:r w:rsidRPr="002A13CA">
        <w:rPr>
          <w:sz w:val="22"/>
          <w:szCs w:val="22"/>
        </w:rPr>
        <w:t>— Trámite de protección de los datos personales. El titular de los datos o su representante legal podrá iniciar un trámite de protección de datos personales ante la autoridad de control cuando el responsable del tratamiento no haya satisfecho, total o parcialmente, el ejercicio de los derechos de acceso e información, rectificación, supresión, oposición</w:t>
      </w:r>
      <w:r w:rsidR="00A332A7" w:rsidRPr="002A13CA">
        <w:rPr>
          <w:sz w:val="22"/>
          <w:szCs w:val="22"/>
        </w:rPr>
        <w:t>, revisión</w:t>
      </w:r>
      <w:r w:rsidRPr="002A13CA">
        <w:rPr>
          <w:sz w:val="22"/>
          <w:szCs w:val="22"/>
        </w:rPr>
        <w:t xml:space="preserve"> o portabilidad.</w:t>
      </w:r>
    </w:p>
    <w:p w14:paraId="000003B2" w14:textId="77777777" w:rsidR="00B6246F" w:rsidRPr="002A13CA" w:rsidRDefault="00B6246F">
      <w:pPr>
        <w:jc w:val="both"/>
        <w:rPr>
          <w:sz w:val="22"/>
          <w:szCs w:val="22"/>
        </w:rPr>
      </w:pPr>
    </w:p>
    <w:p w14:paraId="000003B3" w14:textId="77777777" w:rsidR="00B6246F" w:rsidRPr="002A13CA" w:rsidRDefault="005700D2">
      <w:pPr>
        <w:jc w:val="both"/>
        <w:rPr>
          <w:sz w:val="22"/>
          <w:szCs w:val="22"/>
        </w:rPr>
      </w:pPr>
      <w:r w:rsidRPr="002A13CA">
        <w:rPr>
          <w:sz w:val="22"/>
          <w:szCs w:val="22"/>
        </w:rPr>
        <w:t>La solicitud deberá presentarse dentro de los TREINTA (30) días hábiles siguientes a:</w:t>
      </w:r>
    </w:p>
    <w:p w14:paraId="000003B4" w14:textId="77777777" w:rsidR="00B6246F" w:rsidRPr="002A13CA" w:rsidRDefault="00B6246F">
      <w:pPr>
        <w:jc w:val="both"/>
        <w:rPr>
          <w:sz w:val="22"/>
          <w:szCs w:val="22"/>
        </w:rPr>
      </w:pPr>
    </w:p>
    <w:p w14:paraId="000003B5" w14:textId="77777777" w:rsidR="00B6246F" w:rsidRPr="002A13CA" w:rsidRDefault="005700D2">
      <w:pPr>
        <w:jc w:val="both"/>
        <w:rPr>
          <w:sz w:val="22"/>
          <w:szCs w:val="22"/>
        </w:rPr>
      </w:pPr>
      <w:r w:rsidRPr="002A13CA">
        <w:rPr>
          <w:sz w:val="22"/>
          <w:szCs w:val="22"/>
        </w:rPr>
        <w:t>a) La fecha de notificación de la respuesta del responsable; o</w:t>
      </w:r>
    </w:p>
    <w:p w14:paraId="000003B6" w14:textId="77777777" w:rsidR="00B6246F" w:rsidRPr="002A13CA" w:rsidRDefault="00B6246F">
      <w:pPr>
        <w:jc w:val="both"/>
        <w:rPr>
          <w:sz w:val="22"/>
          <w:szCs w:val="22"/>
        </w:rPr>
      </w:pPr>
    </w:p>
    <w:p w14:paraId="000003B7" w14:textId="19906F20" w:rsidR="00B6246F" w:rsidRPr="002A13CA" w:rsidRDefault="005700D2">
      <w:pPr>
        <w:jc w:val="both"/>
        <w:rPr>
          <w:sz w:val="22"/>
          <w:szCs w:val="22"/>
        </w:rPr>
      </w:pPr>
      <w:r w:rsidRPr="002A13CA">
        <w:rPr>
          <w:sz w:val="22"/>
          <w:szCs w:val="22"/>
        </w:rPr>
        <w:t xml:space="preserve">b) El vencimiento del plazo </w:t>
      </w:r>
      <w:r w:rsidR="007B2F07" w:rsidRPr="002A13CA">
        <w:rPr>
          <w:sz w:val="22"/>
          <w:szCs w:val="22"/>
        </w:rPr>
        <w:t>original</w:t>
      </w:r>
      <w:r w:rsidR="008935CC" w:rsidRPr="002A13CA">
        <w:rPr>
          <w:sz w:val="22"/>
          <w:szCs w:val="22"/>
        </w:rPr>
        <w:t xml:space="preserve"> </w:t>
      </w:r>
      <w:r w:rsidRPr="002A13CA">
        <w:rPr>
          <w:sz w:val="22"/>
          <w:szCs w:val="22"/>
        </w:rPr>
        <w:t xml:space="preserve">de TREINTA (30) días hábiles </w:t>
      </w:r>
      <w:r w:rsidR="007B2F07" w:rsidRPr="002A13CA">
        <w:rPr>
          <w:sz w:val="22"/>
          <w:szCs w:val="22"/>
        </w:rPr>
        <w:t>o, en su caso, de la prórroga comunicada sin</w:t>
      </w:r>
      <w:r w:rsidR="008935CC" w:rsidRPr="002A13CA">
        <w:rPr>
          <w:sz w:val="22"/>
          <w:szCs w:val="22"/>
        </w:rPr>
        <w:t xml:space="preserve"> </w:t>
      </w:r>
      <w:r w:rsidRPr="002A13CA">
        <w:rPr>
          <w:sz w:val="22"/>
          <w:szCs w:val="22"/>
        </w:rPr>
        <w:t xml:space="preserve">que el responsable </w:t>
      </w:r>
      <w:r w:rsidR="007B2F07" w:rsidRPr="002A13CA">
        <w:rPr>
          <w:sz w:val="22"/>
          <w:szCs w:val="22"/>
        </w:rPr>
        <w:t>haya satisfecho la solicitud</w:t>
      </w:r>
      <w:r w:rsidRPr="002A13CA">
        <w:rPr>
          <w:sz w:val="22"/>
          <w:szCs w:val="22"/>
        </w:rPr>
        <w:t xml:space="preserve"> conforme al artículo 2</w:t>
      </w:r>
      <w:r w:rsidR="00555914">
        <w:rPr>
          <w:sz w:val="22"/>
          <w:szCs w:val="22"/>
        </w:rPr>
        <w:t>7</w:t>
      </w:r>
      <w:r w:rsidRPr="002A13CA">
        <w:rPr>
          <w:sz w:val="22"/>
          <w:szCs w:val="22"/>
        </w:rPr>
        <w:t xml:space="preserve"> (</w:t>
      </w:r>
      <w:r w:rsidRPr="002A13CA">
        <w:rPr>
          <w:i/>
          <w:iCs/>
          <w:sz w:val="22"/>
          <w:szCs w:val="22"/>
        </w:rPr>
        <w:t>Ejercicio de los derechos</w:t>
      </w:r>
      <w:r w:rsidRPr="002A13CA">
        <w:rPr>
          <w:sz w:val="22"/>
          <w:szCs w:val="22"/>
        </w:rPr>
        <w:t>), en caso de silencio.</w:t>
      </w:r>
    </w:p>
    <w:p w14:paraId="000003BA" w14:textId="32542F92" w:rsidR="00B6246F" w:rsidRPr="002A13CA" w:rsidRDefault="00B6246F">
      <w:pPr>
        <w:jc w:val="both"/>
        <w:rPr>
          <w:sz w:val="22"/>
          <w:szCs w:val="22"/>
        </w:rPr>
      </w:pPr>
    </w:p>
    <w:p w14:paraId="000003BB" w14:textId="6117CC2C"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3</w:t>
      </w:r>
      <w:r w:rsidR="0079424A" w:rsidRPr="002A13CA">
        <w:rPr>
          <w:sz w:val="22"/>
          <w:szCs w:val="22"/>
        </w:rPr>
        <w:t xml:space="preserve"> </w:t>
      </w:r>
      <w:r w:rsidRPr="002A13CA">
        <w:rPr>
          <w:sz w:val="22"/>
          <w:szCs w:val="22"/>
        </w:rPr>
        <w:t>— Verificación de oficio o por denuncia de un tercero. La autoridad de control verificará el cumplimiento de la ley de oficio o por denuncia de un tercero. A tal fin, la autoridad podrá:</w:t>
      </w:r>
    </w:p>
    <w:p w14:paraId="000003BC" w14:textId="77777777" w:rsidR="00B6246F" w:rsidRPr="002A13CA" w:rsidRDefault="00B6246F">
      <w:pPr>
        <w:jc w:val="both"/>
        <w:rPr>
          <w:sz w:val="22"/>
          <w:szCs w:val="22"/>
        </w:rPr>
      </w:pPr>
    </w:p>
    <w:p w14:paraId="000003BD" w14:textId="77777777" w:rsidR="00B6246F" w:rsidRPr="002A13CA" w:rsidRDefault="005700D2">
      <w:pPr>
        <w:jc w:val="both"/>
        <w:rPr>
          <w:sz w:val="22"/>
          <w:szCs w:val="22"/>
        </w:rPr>
      </w:pPr>
      <w:r w:rsidRPr="002A13CA">
        <w:rPr>
          <w:sz w:val="22"/>
          <w:szCs w:val="22"/>
        </w:rPr>
        <w:t>a) Requerir informes y acceso a la documentación pertinente; y</w:t>
      </w:r>
    </w:p>
    <w:p w14:paraId="000003BE" w14:textId="77777777" w:rsidR="00B6246F" w:rsidRPr="002A13CA" w:rsidRDefault="00B6246F">
      <w:pPr>
        <w:jc w:val="both"/>
        <w:rPr>
          <w:sz w:val="22"/>
          <w:szCs w:val="22"/>
        </w:rPr>
      </w:pPr>
    </w:p>
    <w:p w14:paraId="000003C1" w14:textId="480B5DAF" w:rsidR="00B6246F" w:rsidRPr="002A13CA" w:rsidRDefault="005700D2" w:rsidP="001101E6">
      <w:pPr>
        <w:jc w:val="both"/>
        <w:rPr>
          <w:sz w:val="22"/>
          <w:szCs w:val="22"/>
        </w:rPr>
      </w:pPr>
      <w:r w:rsidRPr="002A13CA">
        <w:rPr>
          <w:sz w:val="22"/>
          <w:szCs w:val="22"/>
        </w:rPr>
        <w:t>b) Realizar inspecciones o auditorías técnicas sobre los sistemas de tratamiento, bajo el principio de confidencialidad.</w:t>
      </w:r>
      <w:r w:rsidR="005F29FE" w:rsidRPr="002A13CA">
        <w:rPr>
          <w:sz w:val="22"/>
          <w:szCs w:val="22"/>
        </w:rPr>
        <w:t xml:space="preserve"> </w:t>
      </w:r>
      <w:r w:rsidR="00B06B48" w:rsidRPr="002A13CA">
        <w:rPr>
          <w:sz w:val="22"/>
          <w:szCs w:val="22"/>
        </w:rPr>
        <w:t>En ningún caso esta facultad podrá implicar la divulgación, entrega o acceso a código fuente, algoritmos, secretos comerciales o propiedad intelectual de los inspeccionados.</w:t>
      </w:r>
    </w:p>
    <w:p w14:paraId="000003C2" w14:textId="0897FB8C" w:rsidR="00B6246F" w:rsidRPr="002A13CA" w:rsidRDefault="00B6246F">
      <w:pPr>
        <w:jc w:val="both"/>
        <w:rPr>
          <w:sz w:val="22"/>
          <w:szCs w:val="22"/>
        </w:rPr>
      </w:pPr>
    </w:p>
    <w:p w14:paraId="000003C3" w14:textId="586705A1"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4</w:t>
      </w:r>
      <w:r w:rsidR="0079424A" w:rsidRPr="002A13CA">
        <w:rPr>
          <w:sz w:val="22"/>
          <w:szCs w:val="22"/>
        </w:rPr>
        <w:t xml:space="preserve"> </w:t>
      </w:r>
      <w:r w:rsidRPr="002A13CA">
        <w:rPr>
          <w:sz w:val="22"/>
          <w:szCs w:val="22"/>
        </w:rPr>
        <w:t>— Conciliación. En cualquier etapa del procedimiento, y siempre que no se trate de datos sensibles o vulneraciones al interés público, la autoridad de control podrá convocar a las partes a una instancia de conciliación.</w:t>
      </w:r>
    </w:p>
    <w:p w14:paraId="000003C4" w14:textId="77777777" w:rsidR="00B6246F" w:rsidRPr="002A13CA" w:rsidRDefault="00B6246F">
      <w:pPr>
        <w:jc w:val="both"/>
        <w:rPr>
          <w:sz w:val="22"/>
          <w:szCs w:val="22"/>
        </w:rPr>
      </w:pPr>
    </w:p>
    <w:p w14:paraId="000003C5" w14:textId="77777777" w:rsidR="00B6246F" w:rsidRPr="002A13CA" w:rsidRDefault="005700D2">
      <w:pPr>
        <w:jc w:val="both"/>
        <w:rPr>
          <w:sz w:val="22"/>
          <w:szCs w:val="22"/>
        </w:rPr>
      </w:pPr>
      <w:r w:rsidRPr="002A13CA">
        <w:rPr>
          <w:sz w:val="22"/>
          <w:szCs w:val="22"/>
        </w:rPr>
        <w:t>El acuerdo conciliatorio, una vez homologado, tendrá efectos vinculantes y dará por concluido el trámite administrativo respecto al reclamo individual.</w:t>
      </w:r>
    </w:p>
    <w:p w14:paraId="000003C6" w14:textId="77777777" w:rsidR="00B6246F" w:rsidRPr="002A13CA" w:rsidRDefault="00B6246F">
      <w:pPr>
        <w:jc w:val="both"/>
        <w:rPr>
          <w:sz w:val="22"/>
          <w:szCs w:val="22"/>
        </w:rPr>
      </w:pPr>
    </w:p>
    <w:p w14:paraId="000003C7" w14:textId="292C50B0"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5</w:t>
      </w:r>
      <w:r w:rsidR="0079424A" w:rsidRPr="002A13CA">
        <w:rPr>
          <w:sz w:val="22"/>
          <w:szCs w:val="22"/>
        </w:rPr>
        <w:t xml:space="preserve"> </w:t>
      </w:r>
      <w:r w:rsidRPr="002A13CA">
        <w:rPr>
          <w:sz w:val="22"/>
          <w:szCs w:val="22"/>
        </w:rPr>
        <w:t xml:space="preserve">— Recomendación. Detectada una infracción que no revista gravedad o dolo manifiesto, la autoridad de control emitirá, antes de sancionar, una recomendación de cumplimiento. En ella se detallarán las medidas correctivas que el responsable debe adoptar en un plazo determinado. </w:t>
      </w:r>
    </w:p>
    <w:p w14:paraId="000003C8" w14:textId="77777777" w:rsidR="00B6246F" w:rsidRPr="002A13CA" w:rsidRDefault="00B6246F">
      <w:pPr>
        <w:jc w:val="both"/>
        <w:rPr>
          <w:sz w:val="22"/>
          <w:szCs w:val="22"/>
        </w:rPr>
      </w:pPr>
    </w:p>
    <w:p w14:paraId="000003C9" w14:textId="77777777" w:rsidR="00B6246F" w:rsidRPr="002A13CA" w:rsidRDefault="005700D2">
      <w:pPr>
        <w:jc w:val="both"/>
        <w:rPr>
          <w:sz w:val="22"/>
          <w:szCs w:val="22"/>
        </w:rPr>
      </w:pPr>
      <w:r w:rsidRPr="002A13CA">
        <w:rPr>
          <w:sz w:val="22"/>
          <w:szCs w:val="22"/>
        </w:rPr>
        <w:t>Si el responsable cumple satisfactoriamente con la recomendación, la autoridad podrá dar por finalizado el proceso con un apercibimiento.</w:t>
      </w:r>
    </w:p>
    <w:p w14:paraId="000003CA" w14:textId="77777777" w:rsidR="00B6246F" w:rsidRPr="002A13CA" w:rsidRDefault="00B6246F">
      <w:pPr>
        <w:jc w:val="both"/>
        <w:rPr>
          <w:sz w:val="22"/>
          <w:szCs w:val="22"/>
        </w:rPr>
      </w:pPr>
    </w:p>
    <w:p w14:paraId="000003CB" w14:textId="01B06E87"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555914">
        <w:rPr>
          <w:sz w:val="22"/>
          <w:szCs w:val="22"/>
        </w:rPr>
        <w:t>6</w:t>
      </w:r>
      <w:r w:rsidR="0079424A" w:rsidRPr="002A13CA">
        <w:rPr>
          <w:sz w:val="22"/>
          <w:szCs w:val="22"/>
        </w:rPr>
        <w:t xml:space="preserve"> </w:t>
      </w:r>
      <w:r w:rsidRPr="002A13CA">
        <w:rPr>
          <w:sz w:val="22"/>
          <w:szCs w:val="22"/>
        </w:rPr>
        <w:t>— Infracciones. Constituyen infracciones a la presente ley las siguientes conductas:</w:t>
      </w:r>
    </w:p>
    <w:p w14:paraId="000003CC" w14:textId="77777777" w:rsidR="00B6246F" w:rsidRPr="002A13CA" w:rsidRDefault="00B6246F">
      <w:pPr>
        <w:jc w:val="both"/>
        <w:rPr>
          <w:sz w:val="22"/>
          <w:szCs w:val="22"/>
        </w:rPr>
      </w:pPr>
    </w:p>
    <w:p w14:paraId="000003CD" w14:textId="77777777" w:rsidR="00B6246F" w:rsidRPr="002A13CA" w:rsidRDefault="005700D2">
      <w:pPr>
        <w:jc w:val="both"/>
        <w:rPr>
          <w:sz w:val="22"/>
          <w:szCs w:val="22"/>
        </w:rPr>
      </w:pPr>
      <w:r w:rsidRPr="002A13CA">
        <w:rPr>
          <w:sz w:val="22"/>
          <w:szCs w:val="22"/>
        </w:rPr>
        <w:t>a) Infracciones leves</w:t>
      </w:r>
    </w:p>
    <w:p w14:paraId="000003CE" w14:textId="77777777" w:rsidR="00B6246F" w:rsidRPr="002A13CA" w:rsidRDefault="00B6246F">
      <w:pPr>
        <w:jc w:val="both"/>
        <w:rPr>
          <w:sz w:val="22"/>
          <w:szCs w:val="22"/>
        </w:rPr>
      </w:pPr>
    </w:p>
    <w:p w14:paraId="000003CF" w14:textId="77777777" w:rsidR="00B6246F" w:rsidRPr="002A13CA" w:rsidRDefault="005700D2">
      <w:pPr>
        <w:jc w:val="both"/>
        <w:rPr>
          <w:sz w:val="22"/>
          <w:szCs w:val="22"/>
        </w:rPr>
      </w:pPr>
      <w:r w:rsidRPr="002A13CA">
        <w:rPr>
          <w:sz w:val="22"/>
          <w:szCs w:val="22"/>
        </w:rPr>
        <w:t>I) Incumplimiento de deberes de información;</w:t>
      </w:r>
    </w:p>
    <w:p w14:paraId="000003D0" w14:textId="77777777" w:rsidR="00B6246F" w:rsidRPr="002A13CA" w:rsidRDefault="00B6246F">
      <w:pPr>
        <w:jc w:val="both"/>
        <w:rPr>
          <w:sz w:val="22"/>
          <w:szCs w:val="22"/>
        </w:rPr>
      </w:pPr>
    </w:p>
    <w:p w14:paraId="000003D1" w14:textId="77777777" w:rsidR="00B6246F" w:rsidRPr="002A13CA" w:rsidRDefault="005700D2">
      <w:pPr>
        <w:jc w:val="both"/>
        <w:rPr>
          <w:sz w:val="22"/>
          <w:szCs w:val="22"/>
        </w:rPr>
      </w:pPr>
      <w:r w:rsidRPr="002A13CA">
        <w:rPr>
          <w:sz w:val="22"/>
          <w:szCs w:val="22"/>
        </w:rPr>
        <w:t>II) Deficiencias en registros y documentación; o</w:t>
      </w:r>
    </w:p>
    <w:p w14:paraId="000003D2" w14:textId="77777777" w:rsidR="00B6246F" w:rsidRPr="002A13CA" w:rsidRDefault="00B6246F">
      <w:pPr>
        <w:jc w:val="both"/>
        <w:rPr>
          <w:sz w:val="22"/>
          <w:szCs w:val="22"/>
        </w:rPr>
      </w:pPr>
    </w:p>
    <w:p w14:paraId="000003D3" w14:textId="77777777" w:rsidR="00B6246F" w:rsidRPr="002A13CA" w:rsidRDefault="005700D2">
      <w:pPr>
        <w:jc w:val="both"/>
        <w:rPr>
          <w:sz w:val="22"/>
          <w:szCs w:val="22"/>
        </w:rPr>
      </w:pPr>
      <w:r w:rsidRPr="002A13CA">
        <w:rPr>
          <w:sz w:val="22"/>
          <w:szCs w:val="22"/>
        </w:rPr>
        <w:t>III) Incumplimiento de términos para responder solicitudes.</w:t>
      </w:r>
    </w:p>
    <w:p w14:paraId="000003D4" w14:textId="77777777" w:rsidR="00B6246F" w:rsidRPr="002A13CA" w:rsidRDefault="00B6246F">
      <w:pPr>
        <w:jc w:val="both"/>
        <w:rPr>
          <w:sz w:val="22"/>
          <w:szCs w:val="22"/>
        </w:rPr>
      </w:pPr>
    </w:p>
    <w:p w14:paraId="000003D5" w14:textId="77777777" w:rsidR="00B6246F" w:rsidRPr="002A13CA" w:rsidRDefault="005700D2">
      <w:pPr>
        <w:jc w:val="both"/>
        <w:rPr>
          <w:sz w:val="22"/>
          <w:szCs w:val="22"/>
        </w:rPr>
      </w:pPr>
      <w:r w:rsidRPr="002A13CA">
        <w:rPr>
          <w:sz w:val="22"/>
          <w:szCs w:val="22"/>
        </w:rPr>
        <w:t>b) Infracciones graves</w:t>
      </w:r>
    </w:p>
    <w:p w14:paraId="000003D6" w14:textId="77777777" w:rsidR="00B6246F" w:rsidRPr="002A13CA" w:rsidRDefault="00B6246F">
      <w:pPr>
        <w:jc w:val="both"/>
        <w:rPr>
          <w:sz w:val="22"/>
          <w:szCs w:val="22"/>
        </w:rPr>
      </w:pPr>
    </w:p>
    <w:p w14:paraId="000003D7" w14:textId="77777777" w:rsidR="00B6246F" w:rsidRPr="002A13CA" w:rsidRDefault="005700D2">
      <w:pPr>
        <w:jc w:val="both"/>
        <w:rPr>
          <w:sz w:val="22"/>
          <w:szCs w:val="22"/>
        </w:rPr>
      </w:pPr>
      <w:r w:rsidRPr="002A13CA">
        <w:rPr>
          <w:sz w:val="22"/>
          <w:szCs w:val="22"/>
        </w:rPr>
        <w:t>I) Tratamiento sin base legal;</w:t>
      </w:r>
    </w:p>
    <w:p w14:paraId="000003D8" w14:textId="77777777" w:rsidR="00B6246F" w:rsidRPr="002A13CA" w:rsidRDefault="00B6246F">
      <w:pPr>
        <w:jc w:val="both"/>
        <w:rPr>
          <w:sz w:val="22"/>
          <w:szCs w:val="22"/>
        </w:rPr>
      </w:pPr>
    </w:p>
    <w:p w14:paraId="000003D9" w14:textId="77777777" w:rsidR="00B6246F" w:rsidRPr="002A13CA" w:rsidRDefault="005700D2">
      <w:pPr>
        <w:jc w:val="both"/>
        <w:rPr>
          <w:sz w:val="22"/>
          <w:szCs w:val="22"/>
        </w:rPr>
      </w:pPr>
      <w:r w:rsidRPr="002A13CA">
        <w:rPr>
          <w:sz w:val="22"/>
          <w:szCs w:val="22"/>
        </w:rPr>
        <w:t>II) Violación de principios fundamentales;</w:t>
      </w:r>
    </w:p>
    <w:p w14:paraId="000003DA" w14:textId="77777777" w:rsidR="00B6246F" w:rsidRPr="002A13CA" w:rsidRDefault="00B6246F">
      <w:pPr>
        <w:jc w:val="both"/>
        <w:rPr>
          <w:sz w:val="22"/>
          <w:szCs w:val="22"/>
        </w:rPr>
      </w:pPr>
    </w:p>
    <w:p w14:paraId="000003DB" w14:textId="77777777" w:rsidR="00B6246F" w:rsidRPr="002A13CA" w:rsidRDefault="005700D2">
      <w:pPr>
        <w:jc w:val="both"/>
        <w:rPr>
          <w:sz w:val="22"/>
          <w:szCs w:val="22"/>
        </w:rPr>
      </w:pPr>
      <w:r w:rsidRPr="002A13CA">
        <w:rPr>
          <w:sz w:val="22"/>
          <w:szCs w:val="22"/>
        </w:rPr>
        <w:t>III) Incumplimiento de derechos del titular; o</w:t>
      </w:r>
    </w:p>
    <w:p w14:paraId="000003DC" w14:textId="77777777" w:rsidR="00B6246F" w:rsidRPr="002A13CA" w:rsidRDefault="00B6246F">
      <w:pPr>
        <w:jc w:val="both"/>
        <w:rPr>
          <w:sz w:val="22"/>
          <w:szCs w:val="22"/>
        </w:rPr>
      </w:pPr>
    </w:p>
    <w:p w14:paraId="000003DD" w14:textId="77777777" w:rsidR="00B6246F" w:rsidRPr="002A13CA" w:rsidRDefault="005700D2">
      <w:pPr>
        <w:jc w:val="both"/>
        <w:rPr>
          <w:sz w:val="22"/>
          <w:szCs w:val="22"/>
        </w:rPr>
      </w:pPr>
      <w:r w:rsidRPr="002A13CA">
        <w:rPr>
          <w:sz w:val="22"/>
          <w:szCs w:val="22"/>
        </w:rPr>
        <w:t>IV) Deficiencias en medidas de seguridad.</w:t>
      </w:r>
    </w:p>
    <w:p w14:paraId="000003DE" w14:textId="77777777" w:rsidR="00B6246F" w:rsidRPr="002A13CA" w:rsidRDefault="00B6246F">
      <w:pPr>
        <w:jc w:val="both"/>
        <w:rPr>
          <w:sz w:val="22"/>
          <w:szCs w:val="22"/>
        </w:rPr>
      </w:pPr>
    </w:p>
    <w:p w14:paraId="000003DF" w14:textId="77777777" w:rsidR="00B6246F" w:rsidRPr="002A13CA" w:rsidRDefault="005700D2">
      <w:pPr>
        <w:jc w:val="both"/>
        <w:rPr>
          <w:sz w:val="22"/>
          <w:szCs w:val="22"/>
        </w:rPr>
      </w:pPr>
      <w:r w:rsidRPr="002A13CA">
        <w:rPr>
          <w:sz w:val="22"/>
          <w:szCs w:val="22"/>
        </w:rPr>
        <w:t>c) Infracciones muy graves</w:t>
      </w:r>
    </w:p>
    <w:p w14:paraId="000003E0" w14:textId="77777777" w:rsidR="00B6246F" w:rsidRPr="002A13CA" w:rsidRDefault="00B6246F">
      <w:pPr>
        <w:jc w:val="both"/>
        <w:rPr>
          <w:sz w:val="22"/>
          <w:szCs w:val="22"/>
        </w:rPr>
      </w:pPr>
    </w:p>
    <w:p w14:paraId="000003E1" w14:textId="77777777" w:rsidR="00B6246F" w:rsidRPr="002A13CA" w:rsidRDefault="005700D2">
      <w:pPr>
        <w:jc w:val="both"/>
        <w:rPr>
          <w:sz w:val="22"/>
          <w:szCs w:val="22"/>
        </w:rPr>
      </w:pPr>
      <w:r w:rsidRPr="002A13CA">
        <w:rPr>
          <w:sz w:val="22"/>
          <w:szCs w:val="22"/>
        </w:rPr>
        <w:t>I) Tratamiento masivo de datos sensibles sin autorización;</w:t>
      </w:r>
    </w:p>
    <w:p w14:paraId="000003E2" w14:textId="77777777" w:rsidR="00B6246F" w:rsidRPr="002A13CA" w:rsidRDefault="00B6246F">
      <w:pPr>
        <w:jc w:val="both"/>
        <w:rPr>
          <w:sz w:val="22"/>
          <w:szCs w:val="22"/>
        </w:rPr>
      </w:pPr>
    </w:p>
    <w:p w14:paraId="4B3C1C03" w14:textId="27D1079A" w:rsidR="008A4130" w:rsidRPr="00530CA9" w:rsidRDefault="005700D2" w:rsidP="00530CA9">
      <w:pPr>
        <w:jc w:val="both"/>
        <w:rPr>
          <w:sz w:val="22"/>
          <w:szCs w:val="22"/>
        </w:rPr>
      </w:pPr>
      <w:r w:rsidRPr="002A13CA">
        <w:rPr>
          <w:sz w:val="22"/>
          <w:szCs w:val="22"/>
        </w:rPr>
        <w:t xml:space="preserve">II) Uso discriminatorio de datos </w:t>
      </w:r>
      <w:r w:rsidR="008935CC" w:rsidRPr="002A13CA">
        <w:rPr>
          <w:sz w:val="22"/>
          <w:szCs w:val="22"/>
        </w:rPr>
        <w:t>sensibles</w:t>
      </w:r>
      <w:r w:rsidRPr="002A13CA">
        <w:rPr>
          <w:sz w:val="22"/>
          <w:szCs w:val="22"/>
        </w:rPr>
        <w:t>;</w:t>
      </w:r>
    </w:p>
    <w:p w14:paraId="000003E4" w14:textId="77777777" w:rsidR="00B6246F" w:rsidRPr="002A13CA" w:rsidRDefault="00B6246F">
      <w:pPr>
        <w:jc w:val="both"/>
        <w:rPr>
          <w:sz w:val="22"/>
          <w:szCs w:val="22"/>
        </w:rPr>
      </w:pPr>
    </w:p>
    <w:p w14:paraId="000003E5" w14:textId="77777777" w:rsidR="00B6246F" w:rsidRPr="002A13CA" w:rsidRDefault="005700D2">
      <w:pPr>
        <w:jc w:val="both"/>
        <w:rPr>
          <w:sz w:val="22"/>
          <w:szCs w:val="22"/>
        </w:rPr>
      </w:pPr>
      <w:r w:rsidRPr="002A13CA">
        <w:rPr>
          <w:sz w:val="22"/>
          <w:szCs w:val="22"/>
        </w:rPr>
        <w:t>III) Violaciones masivas de seguridad;</w:t>
      </w:r>
    </w:p>
    <w:p w14:paraId="000003E6" w14:textId="77777777" w:rsidR="00B6246F" w:rsidRPr="002A13CA" w:rsidRDefault="00B6246F">
      <w:pPr>
        <w:jc w:val="both"/>
        <w:rPr>
          <w:sz w:val="22"/>
          <w:szCs w:val="22"/>
        </w:rPr>
      </w:pPr>
    </w:p>
    <w:p w14:paraId="000003E7" w14:textId="77777777" w:rsidR="00B6246F" w:rsidRPr="002A13CA" w:rsidRDefault="005700D2">
      <w:pPr>
        <w:jc w:val="both"/>
        <w:rPr>
          <w:sz w:val="22"/>
          <w:szCs w:val="22"/>
        </w:rPr>
      </w:pPr>
      <w:r w:rsidRPr="002A13CA">
        <w:rPr>
          <w:sz w:val="22"/>
          <w:szCs w:val="22"/>
        </w:rPr>
        <w:t>IV) Desobediencia a órdenes de la autoridad;</w:t>
      </w:r>
    </w:p>
    <w:p w14:paraId="000003E8" w14:textId="77777777" w:rsidR="00B6246F" w:rsidRPr="002A13CA" w:rsidRDefault="00B6246F">
      <w:pPr>
        <w:jc w:val="both"/>
        <w:rPr>
          <w:sz w:val="22"/>
          <w:szCs w:val="22"/>
        </w:rPr>
      </w:pPr>
    </w:p>
    <w:p w14:paraId="000003E9" w14:textId="77777777" w:rsidR="00B6246F" w:rsidRPr="002A13CA" w:rsidRDefault="005700D2">
      <w:pPr>
        <w:jc w:val="both"/>
        <w:rPr>
          <w:sz w:val="22"/>
          <w:szCs w:val="22"/>
        </w:rPr>
      </w:pPr>
      <w:r w:rsidRPr="002A13CA">
        <w:rPr>
          <w:sz w:val="22"/>
          <w:szCs w:val="22"/>
        </w:rPr>
        <w:t>V) Reincidencia en infracciones graves; u</w:t>
      </w:r>
    </w:p>
    <w:p w14:paraId="000003EA" w14:textId="77777777" w:rsidR="00B6246F" w:rsidRPr="002A13CA" w:rsidRDefault="00B6246F">
      <w:pPr>
        <w:jc w:val="both"/>
        <w:rPr>
          <w:sz w:val="22"/>
          <w:szCs w:val="22"/>
        </w:rPr>
      </w:pPr>
    </w:p>
    <w:p w14:paraId="000003EB" w14:textId="142361C7" w:rsidR="00B6246F" w:rsidRPr="002A13CA" w:rsidRDefault="005700D2">
      <w:pPr>
        <w:jc w:val="both"/>
        <w:rPr>
          <w:sz w:val="22"/>
          <w:szCs w:val="22"/>
        </w:rPr>
      </w:pPr>
      <w:r w:rsidRPr="002A13CA">
        <w:rPr>
          <w:sz w:val="22"/>
          <w:szCs w:val="22"/>
        </w:rPr>
        <w:t xml:space="preserve">VI) Obstaculización de investigaciones de la </w:t>
      </w:r>
      <w:r w:rsidR="003B7B3A">
        <w:rPr>
          <w:sz w:val="22"/>
          <w:szCs w:val="22"/>
        </w:rPr>
        <w:t>autoridad de control</w:t>
      </w:r>
      <w:r w:rsidRPr="002A13CA">
        <w:rPr>
          <w:sz w:val="22"/>
          <w:szCs w:val="22"/>
        </w:rPr>
        <w:t xml:space="preserve"> mediante ocultamiento, destrucción, falsificación o alteración de documentos, o negativa de acceso a instalaciones.</w:t>
      </w:r>
    </w:p>
    <w:p w14:paraId="000003EC" w14:textId="77777777" w:rsidR="00B6246F" w:rsidRPr="002A13CA" w:rsidRDefault="00B6246F">
      <w:pPr>
        <w:jc w:val="both"/>
        <w:rPr>
          <w:sz w:val="22"/>
          <w:szCs w:val="22"/>
        </w:rPr>
      </w:pPr>
    </w:p>
    <w:p w14:paraId="000003F0" w14:textId="197AA9D2" w:rsidR="00B6246F" w:rsidRPr="002A13CA" w:rsidRDefault="005700D2" w:rsidP="00F553DB">
      <w:pPr>
        <w:jc w:val="both"/>
        <w:rPr>
          <w:sz w:val="22"/>
          <w:szCs w:val="22"/>
        </w:rPr>
      </w:pPr>
      <w:r w:rsidRPr="002A13CA">
        <w:rPr>
          <w:sz w:val="22"/>
          <w:szCs w:val="22"/>
        </w:rPr>
        <w:t xml:space="preserve">ARTÍCULO </w:t>
      </w:r>
      <w:r w:rsidR="0079424A" w:rsidRPr="002A13CA">
        <w:rPr>
          <w:sz w:val="22"/>
          <w:szCs w:val="22"/>
        </w:rPr>
        <w:t>4</w:t>
      </w:r>
      <w:r w:rsidR="00555914">
        <w:rPr>
          <w:sz w:val="22"/>
          <w:szCs w:val="22"/>
        </w:rPr>
        <w:t>7</w:t>
      </w:r>
      <w:r w:rsidR="0079424A" w:rsidRPr="002A13CA">
        <w:rPr>
          <w:sz w:val="22"/>
          <w:szCs w:val="22"/>
        </w:rPr>
        <w:t xml:space="preserve"> </w:t>
      </w:r>
      <w:r w:rsidRPr="002A13CA">
        <w:rPr>
          <w:sz w:val="22"/>
          <w:szCs w:val="22"/>
        </w:rPr>
        <w:t>— Sanciones. Las sanciones podrán consistir en:</w:t>
      </w:r>
    </w:p>
    <w:p w14:paraId="5B7D15CE" w14:textId="77777777" w:rsidR="003B7B3A" w:rsidRDefault="003B7B3A">
      <w:pPr>
        <w:jc w:val="both"/>
        <w:rPr>
          <w:sz w:val="22"/>
          <w:szCs w:val="22"/>
        </w:rPr>
      </w:pPr>
    </w:p>
    <w:p w14:paraId="000003F2" w14:textId="4B6E248D" w:rsidR="00B6246F" w:rsidRPr="002A13CA" w:rsidRDefault="005700D2">
      <w:pPr>
        <w:jc w:val="both"/>
        <w:rPr>
          <w:sz w:val="22"/>
          <w:szCs w:val="22"/>
        </w:rPr>
      </w:pPr>
      <w:r w:rsidRPr="002A13CA">
        <w:rPr>
          <w:sz w:val="22"/>
          <w:szCs w:val="22"/>
        </w:rPr>
        <w:t>a) Apercibimiento;</w:t>
      </w:r>
    </w:p>
    <w:p w14:paraId="000003F3" w14:textId="77777777" w:rsidR="00B6246F" w:rsidRPr="002A13CA" w:rsidRDefault="00B6246F">
      <w:pPr>
        <w:jc w:val="both"/>
        <w:rPr>
          <w:sz w:val="22"/>
          <w:szCs w:val="22"/>
        </w:rPr>
      </w:pPr>
    </w:p>
    <w:p w14:paraId="000003F4" w14:textId="798C10F6" w:rsidR="00B6246F" w:rsidRPr="002A13CA" w:rsidRDefault="005700D2">
      <w:pPr>
        <w:jc w:val="both"/>
        <w:rPr>
          <w:sz w:val="22"/>
          <w:szCs w:val="22"/>
        </w:rPr>
      </w:pPr>
      <w:r w:rsidRPr="002A13CA">
        <w:rPr>
          <w:sz w:val="22"/>
          <w:szCs w:val="22"/>
        </w:rPr>
        <w:t xml:space="preserve">b) </w:t>
      </w:r>
      <w:proofErr w:type="gramStart"/>
      <w:r w:rsidRPr="002A13CA">
        <w:rPr>
          <w:sz w:val="22"/>
          <w:szCs w:val="22"/>
        </w:rPr>
        <w:t>Multas económicas</w:t>
      </w:r>
      <w:proofErr w:type="gramEnd"/>
      <w:r w:rsidRPr="002A13CA">
        <w:rPr>
          <w:sz w:val="22"/>
          <w:szCs w:val="22"/>
        </w:rPr>
        <w:t xml:space="preserve"> </w:t>
      </w:r>
      <w:r w:rsidR="008935CC" w:rsidRPr="002A13CA">
        <w:rPr>
          <w:sz w:val="22"/>
          <w:szCs w:val="22"/>
        </w:rPr>
        <w:t>sujetas a</w:t>
      </w:r>
      <w:r w:rsidRPr="002A13CA">
        <w:rPr>
          <w:sz w:val="22"/>
          <w:szCs w:val="22"/>
        </w:rPr>
        <w:t xml:space="preserve"> los siguientes </w:t>
      </w:r>
      <w:r w:rsidR="008935CC" w:rsidRPr="002A13CA">
        <w:rPr>
          <w:sz w:val="22"/>
          <w:szCs w:val="22"/>
        </w:rPr>
        <w:t>límites</w:t>
      </w:r>
      <w:r w:rsidRPr="002A13CA">
        <w:rPr>
          <w:sz w:val="22"/>
          <w:szCs w:val="22"/>
        </w:rPr>
        <w:t>:</w:t>
      </w:r>
    </w:p>
    <w:p w14:paraId="000003F5" w14:textId="77777777" w:rsidR="00B6246F" w:rsidRPr="002A13CA" w:rsidRDefault="00B6246F">
      <w:pPr>
        <w:jc w:val="both"/>
        <w:rPr>
          <w:sz w:val="22"/>
          <w:szCs w:val="22"/>
        </w:rPr>
      </w:pPr>
    </w:p>
    <w:p w14:paraId="000003F6" w14:textId="77777777" w:rsidR="00B6246F" w:rsidRPr="002A13CA" w:rsidRDefault="005700D2">
      <w:pPr>
        <w:jc w:val="both"/>
        <w:rPr>
          <w:sz w:val="22"/>
          <w:szCs w:val="22"/>
        </w:rPr>
      </w:pPr>
      <w:r w:rsidRPr="002A13CA">
        <w:rPr>
          <w:sz w:val="22"/>
          <w:szCs w:val="22"/>
        </w:rPr>
        <w:t>1. Infracciones leves: hasta el equivalente a 170.000 Unidades de Valor Adquisitivo (UVAs) o hasta el cero coma cinco por ciento (0,5%) de la facturación anual en la República Argentina del infractor, optándose por la de mayor cuantía;</w:t>
      </w:r>
    </w:p>
    <w:p w14:paraId="000003F7" w14:textId="77777777" w:rsidR="00B6246F" w:rsidRPr="002A13CA" w:rsidRDefault="00B6246F">
      <w:pPr>
        <w:jc w:val="both"/>
        <w:rPr>
          <w:sz w:val="22"/>
          <w:szCs w:val="22"/>
        </w:rPr>
      </w:pPr>
    </w:p>
    <w:p w14:paraId="000003F8" w14:textId="77777777" w:rsidR="00B6246F" w:rsidRPr="002A13CA" w:rsidRDefault="005700D2">
      <w:pPr>
        <w:jc w:val="both"/>
        <w:rPr>
          <w:sz w:val="22"/>
          <w:szCs w:val="22"/>
        </w:rPr>
      </w:pPr>
      <w:r w:rsidRPr="002A13CA">
        <w:rPr>
          <w:sz w:val="22"/>
          <w:szCs w:val="22"/>
        </w:rPr>
        <w:t>2. Infracciones graves: hasta el equivalente a 670.000 Unidades de Valor Adquisitivo (UVAs) o hasta el dos por ciento (2%) de la facturación anual en la República Argentina del infractor, optándose por la de mayor cuantía;</w:t>
      </w:r>
    </w:p>
    <w:p w14:paraId="000003F9" w14:textId="77777777" w:rsidR="00B6246F" w:rsidRPr="002A13CA" w:rsidRDefault="00B6246F">
      <w:pPr>
        <w:jc w:val="both"/>
        <w:rPr>
          <w:sz w:val="22"/>
          <w:szCs w:val="22"/>
        </w:rPr>
      </w:pPr>
    </w:p>
    <w:p w14:paraId="7E25C18A" w14:textId="732A4CF0" w:rsidR="0089474A" w:rsidRPr="002A13CA" w:rsidRDefault="005700D2">
      <w:pPr>
        <w:jc w:val="both"/>
        <w:rPr>
          <w:sz w:val="22"/>
          <w:szCs w:val="22"/>
        </w:rPr>
      </w:pPr>
      <w:r w:rsidRPr="002A13CA">
        <w:rPr>
          <w:sz w:val="22"/>
          <w:szCs w:val="22"/>
        </w:rPr>
        <w:t>3. Infracciones muy graves: hasta el equivalente a 1.000.000 de Unidades de Valor Adquisitivo (UVAs) o, si se tratare de personas jurídicas, hasta el tres por ciento (3%) de la facturación anual en la República Argentina del infractor, optándose por la de mayor cuantía</w:t>
      </w:r>
      <w:r w:rsidR="00A332A7" w:rsidRPr="002A13CA">
        <w:rPr>
          <w:sz w:val="22"/>
          <w:szCs w:val="22"/>
        </w:rPr>
        <w:t xml:space="preserve">.     </w:t>
      </w:r>
    </w:p>
    <w:p w14:paraId="61E70603" w14:textId="77777777" w:rsidR="00B32EDA" w:rsidRDefault="00B32EDA">
      <w:pPr>
        <w:jc w:val="both"/>
        <w:rPr>
          <w:sz w:val="22"/>
          <w:szCs w:val="22"/>
        </w:rPr>
      </w:pPr>
    </w:p>
    <w:p w14:paraId="000003FF" w14:textId="56BB137A" w:rsidR="00B6246F" w:rsidRPr="002A13CA" w:rsidRDefault="005700D2">
      <w:pPr>
        <w:jc w:val="both"/>
        <w:rPr>
          <w:sz w:val="22"/>
          <w:szCs w:val="22"/>
        </w:rPr>
      </w:pPr>
      <w:r w:rsidRPr="002A13CA">
        <w:rPr>
          <w:sz w:val="22"/>
          <w:szCs w:val="22"/>
        </w:rPr>
        <w:t>c) Suspensión temporal del tratamiento en supuestos críticos;</w:t>
      </w:r>
    </w:p>
    <w:p w14:paraId="00000400" w14:textId="77777777" w:rsidR="00B6246F" w:rsidRPr="002A13CA" w:rsidRDefault="00B6246F">
      <w:pPr>
        <w:jc w:val="both"/>
        <w:rPr>
          <w:sz w:val="22"/>
          <w:szCs w:val="22"/>
        </w:rPr>
      </w:pPr>
    </w:p>
    <w:p w14:paraId="00000401" w14:textId="77777777" w:rsidR="00B6246F" w:rsidRPr="002A13CA" w:rsidRDefault="005700D2">
      <w:pPr>
        <w:jc w:val="both"/>
        <w:rPr>
          <w:sz w:val="22"/>
          <w:szCs w:val="22"/>
        </w:rPr>
      </w:pPr>
      <w:r w:rsidRPr="002A13CA">
        <w:rPr>
          <w:sz w:val="22"/>
          <w:szCs w:val="22"/>
        </w:rPr>
        <w:t>d) Cierre inmediato y definitivo de la operación de tratamiento cuando involucre datos sensibles tratados de forma ilícita.</w:t>
      </w:r>
    </w:p>
    <w:p w14:paraId="00000404" w14:textId="1D2BEDEA" w:rsidR="00B6246F" w:rsidRPr="002A13CA" w:rsidRDefault="00B6246F">
      <w:pPr>
        <w:jc w:val="both"/>
        <w:rPr>
          <w:sz w:val="22"/>
          <w:szCs w:val="22"/>
        </w:rPr>
      </w:pPr>
    </w:p>
    <w:p w14:paraId="00000405" w14:textId="77777777" w:rsidR="00B6246F" w:rsidRPr="002A13CA" w:rsidRDefault="005700D2">
      <w:pPr>
        <w:jc w:val="both"/>
        <w:rPr>
          <w:sz w:val="22"/>
          <w:szCs w:val="22"/>
        </w:rPr>
      </w:pPr>
      <w:r w:rsidRPr="002A13CA">
        <w:rPr>
          <w:sz w:val="22"/>
          <w:szCs w:val="22"/>
        </w:rPr>
        <w:t>En ningún caso, estas medidas podrán afectar el derecho a la libertad de expresión ni el secreto de las fuentes de información periodísticas.</w:t>
      </w:r>
    </w:p>
    <w:p w14:paraId="00000406" w14:textId="77777777" w:rsidR="00B6246F" w:rsidRPr="002A13CA" w:rsidRDefault="00B6246F">
      <w:pPr>
        <w:jc w:val="both"/>
        <w:rPr>
          <w:sz w:val="22"/>
          <w:szCs w:val="22"/>
        </w:rPr>
      </w:pPr>
    </w:p>
    <w:p w14:paraId="1CCE58A8" w14:textId="3567F160" w:rsidR="009C5149" w:rsidRDefault="009C5149">
      <w:pPr>
        <w:jc w:val="both"/>
        <w:rPr>
          <w:sz w:val="22"/>
          <w:szCs w:val="22"/>
        </w:rPr>
      </w:pPr>
      <w:r w:rsidRPr="002A13CA">
        <w:rPr>
          <w:sz w:val="22"/>
          <w:szCs w:val="22"/>
        </w:rPr>
        <w:t>ARTÍCULO 4</w:t>
      </w:r>
      <w:r>
        <w:rPr>
          <w:sz w:val="22"/>
          <w:szCs w:val="22"/>
        </w:rPr>
        <w:t>8</w:t>
      </w:r>
      <w:r w:rsidRPr="002A13CA">
        <w:rPr>
          <w:sz w:val="22"/>
          <w:szCs w:val="22"/>
        </w:rPr>
        <w:t xml:space="preserve"> — </w:t>
      </w:r>
      <w:r w:rsidRPr="009C5149">
        <w:rPr>
          <w:sz w:val="22"/>
          <w:szCs w:val="22"/>
        </w:rPr>
        <w:t>Graduación de sanciones. La autoridad podrá imponer sanciones proporcionales a la gravedad de la infracción, al comportamiento previo y la implementación de mecanismos de autorregulación vinculantes, al rol específico del infractor como responsable o encargado del tratamiento, al daño ocasionado, al volumen del tratamiento y al beneficio obtenido de la infracción. En el caso de encargados del tratamiento, la sanción se graduará considerando la naturaleza y extensión de su intervención en el tratamiento que originó la infracción.</w:t>
      </w:r>
    </w:p>
    <w:p w14:paraId="349C3F36" w14:textId="77777777" w:rsidR="009C5149" w:rsidRDefault="009C5149">
      <w:pPr>
        <w:jc w:val="both"/>
        <w:rPr>
          <w:sz w:val="22"/>
          <w:szCs w:val="22"/>
        </w:rPr>
      </w:pPr>
    </w:p>
    <w:p w14:paraId="00000407" w14:textId="77EBD541" w:rsidR="00B6246F" w:rsidRPr="002A13CA" w:rsidRDefault="005700D2">
      <w:pPr>
        <w:jc w:val="both"/>
        <w:rPr>
          <w:sz w:val="22"/>
          <w:szCs w:val="22"/>
        </w:rPr>
      </w:pPr>
      <w:r w:rsidRPr="002A13CA">
        <w:rPr>
          <w:sz w:val="22"/>
          <w:szCs w:val="22"/>
        </w:rPr>
        <w:t xml:space="preserve">ARTÍCULO </w:t>
      </w:r>
      <w:r w:rsidR="0079424A" w:rsidRPr="002A13CA">
        <w:rPr>
          <w:sz w:val="22"/>
          <w:szCs w:val="22"/>
        </w:rPr>
        <w:t>4</w:t>
      </w:r>
      <w:r w:rsidR="009C5149">
        <w:rPr>
          <w:sz w:val="22"/>
          <w:szCs w:val="22"/>
        </w:rPr>
        <w:t>9</w:t>
      </w:r>
      <w:r w:rsidR="0079424A" w:rsidRPr="002A13CA">
        <w:rPr>
          <w:sz w:val="22"/>
          <w:szCs w:val="22"/>
        </w:rPr>
        <w:t xml:space="preserve"> </w:t>
      </w:r>
      <w:r w:rsidRPr="002A13CA">
        <w:rPr>
          <w:sz w:val="22"/>
          <w:szCs w:val="22"/>
        </w:rPr>
        <w:t xml:space="preserve">— Recursos. Las resoluciones de la autoridad de control agotarán la vía administrativa a los efectos de lo previsto en la Ley Nacional de Procedimientos Administrativos </w:t>
      </w:r>
      <w:proofErr w:type="spellStart"/>
      <w:r w:rsidRPr="002A13CA">
        <w:rPr>
          <w:sz w:val="22"/>
          <w:szCs w:val="22"/>
        </w:rPr>
        <w:t>Nº</w:t>
      </w:r>
      <w:proofErr w:type="spellEnd"/>
      <w:r w:rsidRPr="002A13CA">
        <w:rPr>
          <w:sz w:val="22"/>
          <w:szCs w:val="22"/>
        </w:rPr>
        <w:t xml:space="preserve"> 19.549 y sus modificatorias. No procederá el recurso de alzada. Agotada la vía administrativa, podrá interponerse recurso de apelación ante la Cámara Nacional de Apelaciones en lo Contencioso Administrativo Federal de la Capital Federal.</w:t>
      </w:r>
    </w:p>
    <w:p w14:paraId="00000408" w14:textId="77777777" w:rsidR="00B6246F" w:rsidRPr="002A13CA" w:rsidRDefault="00B6246F">
      <w:pPr>
        <w:jc w:val="both"/>
        <w:rPr>
          <w:sz w:val="22"/>
          <w:szCs w:val="22"/>
        </w:rPr>
      </w:pPr>
    </w:p>
    <w:p w14:paraId="00000409" w14:textId="222E8A18" w:rsidR="00B6246F" w:rsidRPr="002A13CA" w:rsidRDefault="005700D2">
      <w:pPr>
        <w:jc w:val="both"/>
        <w:rPr>
          <w:sz w:val="22"/>
          <w:szCs w:val="22"/>
        </w:rPr>
      </w:pPr>
      <w:r w:rsidRPr="002A13CA">
        <w:rPr>
          <w:sz w:val="22"/>
          <w:szCs w:val="22"/>
        </w:rPr>
        <w:t xml:space="preserve">ARTÍCULO </w:t>
      </w:r>
      <w:r w:rsidR="009C5149">
        <w:rPr>
          <w:sz w:val="22"/>
          <w:szCs w:val="22"/>
        </w:rPr>
        <w:t>50</w:t>
      </w:r>
      <w:r w:rsidR="0079424A" w:rsidRPr="002A13CA">
        <w:rPr>
          <w:sz w:val="22"/>
          <w:szCs w:val="22"/>
        </w:rPr>
        <w:t xml:space="preserve"> </w:t>
      </w:r>
      <w:r w:rsidRPr="002A13CA">
        <w:rPr>
          <w:sz w:val="22"/>
          <w:szCs w:val="22"/>
        </w:rPr>
        <w:t xml:space="preserve">— Sector público. Las sanciones consistentes en </w:t>
      </w:r>
      <w:proofErr w:type="gramStart"/>
      <w:r w:rsidRPr="002A13CA">
        <w:rPr>
          <w:sz w:val="22"/>
          <w:szCs w:val="22"/>
        </w:rPr>
        <w:t>multas económicas</w:t>
      </w:r>
      <w:proofErr w:type="gramEnd"/>
      <w:r w:rsidRPr="002A13CA">
        <w:rPr>
          <w:sz w:val="22"/>
          <w:szCs w:val="22"/>
        </w:rPr>
        <w:t xml:space="preserve"> previstas en este Título no serán de aplicación al Sector Público Nacional, definido por el artículo 8 de la Ley </w:t>
      </w:r>
      <w:proofErr w:type="spellStart"/>
      <w:r w:rsidRPr="002A13CA">
        <w:rPr>
          <w:sz w:val="22"/>
          <w:szCs w:val="22"/>
        </w:rPr>
        <w:t>Nº</w:t>
      </w:r>
      <w:proofErr w:type="spellEnd"/>
      <w:r w:rsidRPr="002A13CA">
        <w:rPr>
          <w:sz w:val="22"/>
          <w:szCs w:val="22"/>
        </w:rPr>
        <w:t xml:space="preserve"> 24.156. En caso de que la autoridad de control advierta un presunto incumplimiento de una </w:t>
      </w:r>
      <w:proofErr w:type="gramStart"/>
      <w:r w:rsidRPr="002A13CA">
        <w:rPr>
          <w:sz w:val="22"/>
          <w:szCs w:val="22"/>
        </w:rPr>
        <w:t>autoridad pública</w:t>
      </w:r>
      <w:proofErr w:type="gramEnd"/>
      <w:r w:rsidRPr="002A13CA">
        <w:rPr>
          <w:sz w:val="22"/>
          <w:szCs w:val="22"/>
        </w:rPr>
        <w:t xml:space="preserve"> a las disposiciones de la presente ley, remitirá las actuaciones a la autoridad jerárquica correspondiente y a los organismos de control interno para el inicio de las investigaciones disciplinarias que correspondan.</w:t>
      </w:r>
    </w:p>
    <w:p w14:paraId="0000040A" w14:textId="77777777" w:rsidR="00B6246F" w:rsidRPr="002A13CA" w:rsidRDefault="00B6246F">
      <w:pPr>
        <w:jc w:val="both"/>
        <w:rPr>
          <w:sz w:val="22"/>
          <w:szCs w:val="22"/>
        </w:rPr>
      </w:pPr>
    </w:p>
    <w:p w14:paraId="0000040B" w14:textId="07FE6B71"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1</w:t>
      </w:r>
      <w:r w:rsidR="0079424A" w:rsidRPr="002A13CA">
        <w:rPr>
          <w:sz w:val="22"/>
          <w:szCs w:val="22"/>
        </w:rPr>
        <w:t xml:space="preserve"> </w:t>
      </w:r>
      <w:r w:rsidRPr="002A13CA">
        <w:rPr>
          <w:sz w:val="22"/>
          <w:szCs w:val="22"/>
        </w:rPr>
        <w:t xml:space="preserve">— Publicidad de las sanciones. En casos de reincidencia o cuando la gravedad de la infracción lo justifique para proteger a los titulares, la autoridad de control podrá disponer, a costa del responsable, la publicación de la resolución sancionatoria </w:t>
      </w:r>
      <w:r w:rsidR="001E6FD2" w:rsidRPr="002A13CA">
        <w:rPr>
          <w:sz w:val="22"/>
          <w:szCs w:val="22"/>
        </w:rPr>
        <w:t>mediante una</w:t>
      </w:r>
      <w:r w:rsidRPr="002A13CA">
        <w:rPr>
          <w:sz w:val="22"/>
          <w:szCs w:val="22"/>
        </w:rPr>
        <w:t xml:space="preserve"> </w:t>
      </w:r>
      <w:r w:rsidR="001E6FD2" w:rsidRPr="002A13CA">
        <w:rPr>
          <w:sz w:val="22"/>
          <w:szCs w:val="22"/>
        </w:rPr>
        <w:t>comunicación pública o una medida semejante a través de canales digitales u otros medios masivos</w:t>
      </w:r>
      <w:r w:rsidRPr="002A13CA">
        <w:rPr>
          <w:sz w:val="22"/>
          <w:szCs w:val="22"/>
        </w:rPr>
        <w:t xml:space="preserve"> y en el sitio web oficial de la autoridad.</w:t>
      </w:r>
    </w:p>
    <w:p w14:paraId="0000040C" w14:textId="77777777" w:rsidR="00B6246F" w:rsidRPr="002A13CA" w:rsidRDefault="00B6246F">
      <w:pPr>
        <w:jc w:val="both"/>
        <w:rPr>
          <w:sz w:val="22"/>
          <w:szCs w:val="22"/>
        </w:rPr>
      </w:pPr>
    </w:p>
    <w:p w14:paraId="0000040D" w14:textId="77777777" w:rsidR="00B6246F" w:rsidRPr="002A13CA" w:rsidRDefault="00B6246F">
      <w:pPr>
        <w:jc w:val="both"/>
        <w:rPr>
          <w:sz w:val="22"/>
          <w:szCs w:val="22"/>
        </w:rPr>
      </w:pPr>
    </w:p>
    <w:p w14:paraId="0000040E" w14:textId="77777777" w:rsidR="00B6246F" w:rsidRPr="002A13CA" w:rsidRDefault="005700D2">
      <w:pPr>
        <w:jc w:val="center"/>
        <w:rPr>
          <w:b/>
          <w:bCs/>
          <w:sz w:val="22"/>
          <w:szCs w:val="22"/>
        </w:rPr>
      </w:pPr>
      <w:r w:rsidRPr="002A13CA">
        <w:rPr>
          <w:b/>
          <w:bCs/>
          <w:sz w:val="22"/>
          <w:szCs w:val="22"/>
        </w:rPr>
        <w:lastRenderedPageBreak/>
        <w:t>TÍTULO IX — ACCIÓN DE HABEAS DATA</w:t>
      </w:r>
    </w:p>
    <w:p w14:paraId="0000040F" w14:textId="77777777" w:rsidR="00B6246F" w:rsidRPr="002A13CA" w:rsidRDefault="00B6246F">
      <w:pPr>
        <w:jc w:val="both"/>
        <w:rPr>
          <w:sz w:val="22"/>
          <w:szCs w:val="22"/>
        </w:rPr>
      </w:pPr>
    </w:p>
    <w:p w14:paraId="00000410" w14:textId="4A13FC56"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2</w:t>
      </w:r>
      <w:r w:rsidR="0079424A" w:rsidRPr="002A13CA">
        <w:rPr>
          <w:sz w:val="22"/>
          <w:szCs w:val="22"/>
        </w:rPr>
        <w:t xml:space="preserve"> </w:t>
      </w:r>
      <w:r w:rsidRPr="002A13CA">
        <w:rPr>
          <w:sz w:val="22"/>
          <w:szCs w:val="22"/>
        </w:rPr>
        <w:t xml:space="preserve">— Procedencia. La acción de protección de datos personales o de hábeas data procederá </w:t>
      </w:r>
      <w:r w:rsidR="00B06C5F" w:rsidRPr="002A13CA">
        <w:rPr>
          <w:sz w:val="22"/>
          <w:szCs w:val="22"/>
        </w:rPr>
        <w:t xml:space="preserve">para tomar conocimiento de los datos personales almacenados en bases de datos </w:t>
      </w:r>
      <w:r w:rsidR="00DC6A8C" w:rsidRPr="002A13CA">
        <w:rPr>
          <w:sz w:val="22"/>
          <w:szCs w:val="22"/>
        </w:rPr>
        <w:t>y de su finalidad</w:t>
      </w:r>
      <w:r w:rsidR="00B06C5F" w:rsidRPr="002A13CA">
        <w:rPr>
          <w:sz w:val="22"/>
          <w:szCs w:val="22"/>
        </w:rPr>
        <w:t xml:space="preserve">, y </w:t>
      </w:r>
      <w:r w:rsidRPr="002A13CA">
        <w:rPr>
          <w:sz w:val="22"/>
          <w:szCs w:val="22"/>
        </w:rPr>
        <w:t>contra todo acto u omisión que, en forma actual o inminente, lesione, restrinja, altere o amenace</w:t>
      </w:r>
      <w:r w:rsidR="00F759CC" w:rsidRPr="002A13CA">
        <w:rPr>
          <w:sz w:val="22"/>
          <w:szCs w:val="22"/>
        </w:rPr>
        <w:t xml:space="preserve"> </w:t>
      </w:r>
      <w:r w:rsidRPr="002A13CA">
        <w:rPr>
          <w:sz w:val="22"/>
          <w:szCs w:val="22"/>
        </w:rPr>
        <w:t>el ejercicio de los derechos de acceso e información, rectificación, supresión, oposición</w:t>
      </w:r>
      <w:r w:rsidR="008935CC" w:rsidRPr="002A13CA">
        <w:rPr>
          <w:sz w:val="22"/>
          <w:szCs w:val="22"/>
        </w:rPr>
        <w:t>, revisión</w:t>
      </w:r>
      <w:r w:rsidRPr="002A13CA">
        <w:rPr>
          <w:sz w:val="22"/>
          <w:szCs w:val="22"/>
        </w:rPr>
        <w:t xml:space="preserve"> y portabilidad de los datos previstos en el Título IV (</w:t>
      </w:r>
      <w:r w:rsidRPr="002A13CA">
        <w:rPr>
          <w:i/>
          <w:iCs/>
          <w:sz w:val="22"/>
          <w:szCs w:val="22"/>
        </w:rPr>
        <w:t>Derechos del titular</w:t>
      </w:r>
      <w:r w:rsidRPr="002A13CA">
        <w:rPr>
          <w:sz w:val="22"/>
          <w:szCs w:val="22"/>
        </w:rPr>
        <w:t>).</w:t>
      </w:r>
    </w:p>
    <w:p w14:paraId="00000413" w14:textId="640102B6" w:rsidR="00B6246F" w:rsidRPr="002A13CA" w:rsidRDefault="00B6246F">
      <w:pPr>
        <w:jc w:val="both"/>
        <w:rPr>
          <w:sz w:val="22"/>
          <w:szCs w:val="22"/>
        </w:rPr>
      </w:pPr>
    </w:p>
    <w:p w14:paraId="00000414" w14:textId="36D51E0A"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3</w:t>
      </w:r>
      <w:r w:rsidR="0079424A" w:rsidRPr="002A13CA">
        <w:rPr>
          <w:sz w:val="22"/>
          <w:szCs w:val="22"/>
        </w:rPr>
        <w:t xml:space="preserve"> </w:t>
      </w:r>
      <w:r w:rsidRPr="002A13CA">
        <w:rPr>
          <w:sz w:val="22"/>
          <w:szCs w:val="22"/>
        </w:rPr>
        <w:t>— Legitimación activa. La acción podrá ser ejercida por el titular de los datos, sus tutores, curadores o sucesores universales. En el caso de niños, niñas y adolescentes, la acción será ejercida por sus representantes legales, atendiendo a su derecho a ser oídos y a su autonomía progresiva.</w:t>
      </w:r>
    </w:p>
    <w:p w14:paraId="00000415" w14:textId="77777777" w:rsidR="00B6246F" w:rsidRPr="002A13CA" w:rsidRDefault="00B6246F">
      <w:pPr>
        <w:jc w:val="both"/>
        <w:rPr>
          <w:sz w:val="22"/>
          <w:szCs w:val="22"/>
        </w:rPr>
      </w:pPr>
    </w:p>
    <w:p w14:paraId="00000416" w14:textId="651E79CB" w:rsidR="00B6246F" w:rsidRPr="002A13CA" w:rsidRDefault="005700D2">
      <w:pPr>
        <w:jc w:val="both"/>
        <w:rPr>
          <w:sz w:val="22"/>
          <w:szCs w:val="22"/>
        </w:rPr>
      </w:pPr>
      <w:r w:rsidRPr="002A13CA">
        <w:rPr>
          <w:sz w:val="22"/>
          <w:szCs w:val="22"/>
        </w:rPr>
        <w:t xml:space="preserve">La acción de habeas data podrá ser entablada en representación colectiva por el titular de los datos, el Defensor del Pueblo, las asociaciones </w:t>
      </w:r>
      <w:r w:rsidR="008935CC" w:rsidRPr="002A13CA">
        <w:rPr>
          <w:sz w:val="22"/>
          <w:szCs w:val="22"/>
        </w:rPr>
        <w:t>que propendan a esos fines y registradas conforme a la ley</w:t>
      </w:r>
      <w:r w:rsidRPr="002A13CA">
        <w:rPr>
          <w:sz w:val="22"/>
          <w:szCs w:val="22"/>
        </w:rPr>
        <w:t xml:space="preserve"> o el Ministerio Público Fiscal, siempre que su objeto se limite a la impugnación de tratamientos que conllevan afectaciones a intereses individuales homogéneos. En tal caso, los promotores de estas acciones no podrán tener acceso a los datos de las demás personas que integran el colectivo por ellas representado, sino solo a los datos propios. </w:t>
      </w:r>
    </w:p>
    <w:p w14:paraId="0000041F" w14:textId="6539AF36" w:rsidR="00B6246F" w:rsidRPr="002A13CA" w:rsidRDefault="00B6246F">
      <w:pPr>
        <w:jc w:val="both"/>
        <w:rPr>
          <w:sz w:val="22"/>
          <w:szCs w:val="22"/>
        </w:rPr>
      </w:pPr>
    </w:p>
    <w:p w14:paraId="00000420" w14:textId="562B6075"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4</w:t>
      </w:r>
      <w:r w:rsidR="0079424A" w:rsidRPr="002A13CA">
        <w:rPr>
          <w:sz w:val="22"/>
          <w:szCs w:val="22"/>
        </w:rPr>
        <w:t xml:space="preserve"> </w:t>
      </w:r>
      <w:r w:rsidRPr="002A13CA">
        <w:rPr>
          <w:sz w:val="22"/>
          <w:szCs w:val="22"/>
        </w:rPr>
        <w:t xml:space="preserve">— Legitimación pasiva. La acción procederá contra cualquier responsable o encargado del tratamiento de datos personales, sea de naturaleza pública o privada. </w:t>
      </w:r>
    </w:p>
    <w:p w14:paraId="00000423" w14:textId="1AD3044F" w:rsidR="00B6246F" w:rsidRPr="002A13CA" w:rsidRDefault="00B6246F">
      <w:pPr>
        <w:jc w:val="both"/>
        <w:rPr>
          <w:sz w:val="22"/>
          <w:szCs w:val="22"/>
        </w:rPr>
      </w:pPr>
    </w:p>
    <w:p w14:paraId="00000424" w14:textId="467E318E"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5</w:t>
      </w:r>
      <w:r w:rsidR="0079424A" w:rsidRPr="002A13CA">
        <w:rPr>
          <w:sz w:val="22"/>
          <w:szCs w:val="22"/>
        </w:rPr>
        <w:t xml:space="preserve"> </w:t>
      </w:r>
      <w:r w:rsidRPr="002A13CA">
        <w:rPr>
          <w:sz w:val="22"/>
          <w:szCs w:val="22"/>
        </w:rPr>
        <w:t xml:space="preserve">— Competencia. Será competente el juez del domicilio del actor; el del domicilio del demandado; o el del lugar en el que el hecho o acto se exteriorice, a elección del actor. </w:t>
      </w:r>
    </w:p>
    <w:p w14:paraId="00000425" w14:textId="77777777" w:rsidR="00B6246F" w:rsidRPr="002A13CA" w:rsidRDefault="00B6246F">
      <w:pPr>
        <w:jc w:val="both"/>
        <w:rPr>
          <w:sz w:val="22"/>
          <w:szCs w:val="22"/>
        </w:rPr>
      </w:pPr>
    </w:p>
    <w:p w14:paraId="00000426" w14:textId="77777777" w:rsidR="00B6246F" w:rsidRPr="002A13CA" w:rsidRDefault="005700D2">
      <w:pPr>
        <w:jc w:val="both"/>
        <w:rPr>
          <w:sz w:val="22"/>
          <w:szCs w:val="22"/>
        </w:rPr>
      </w:pPr>
      <w:r w:rsidRPr="002A13CA">
        <w:rPr>
          <w:sz w:val="22"/>
          <w:szCs w:val="22"/>
        </w:rPr>
        <w:t>Procederá la competencia federal cuando la acción se interponga contra responsables de la Administración Pública Nacional o cuando los datos se encuentren en redes interjurisdiccionales, nacionales o internacionales.</w:t>
      </w:r>
    </w:p>
    <w:p w14:paraId="00000427" w14:textId="77777777" w:rsidR="00B6246F" w:rsidRPr="002A13CA" w:rsidRDefault="00B6246F">
      <w:pPr>
        <w:jc w:val="both"/>
        <w:rPr>
          <w:sz w:val="22"/>
          <w:szCs w:val="22"/>
        </w:rPr>
      </w:pPr>
    </w:p>
    <w:p w14:paraId="00000428" w14:textId="176BB723"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6</w:t>
      </w:r>
      <w:r w:rsidR="0079424A" w:rsidRPr="002A13CA">
        <w:rPr>
          <w:sz w:val="22"/>
          <w:szCs w:val="22"/>
        </w:rPr>
        <w:t xml:space="preserve"> </w:t>
      </w:r>
      <w:r w:rsidRPr="002A13CA">
        <w:rPr>
          <w:sz w:val="22"/>
          <w:szCs w:val="22"/>
        </w:rPr>
        <w:t xml:space="preserve">— Procedimiento. </w:t>
      </w:r>
      <w:r w:rsidR="009F70F0" w:rsidRPr="002A13CA">
        <w:rPr>
          <w:sz w:val="22"/>
          <w:szCs w:val="22"/>
        </w:rPr>
        <w:t xml:space="preserve">En el ámbito de la </w:t>
      </w:r>
      <w:r w:rsidR="004F7BA5" w:rsidRPr="002A13CA">
        <w:rPr>
          <w:sz w:val="22"/>
          <w:szCs w:val="22"/>
        </w:rPr>
        <w:t>jurisdicción</w:t>
      </w:r>
      <w:r w:rsidR="009F70F0" w:rsidRPr="002A13CA">
        <w:rPr>
          <w:sz w:val="22"/>
          <w:szCs w:val="22"/>
        </w:rPr>
        <w:t xml:space="preserve"> federal, l</w:t>
      </w:r>
      <w:r w:rsidR="008935CC" w:rsidRPr="002A13CA">
        <w:rPr>
          <w:sz w:val="22"/>
          <w:szCs w:val="22"/>
        </w:rPr>
        <w:t>a</w:t>
      </w:r>
      <w:r w:rsidRPr="002A13CA">
        <w:rPr>
          <w:sz w:val="22"/>
          <w:szCs w:val="22"/>
        </w:rPr>
        <w:t xml:space="preserve"> acción de hábeas data tramitará según las disposiciones de la presente ley y, supletoriamente, según el procedimiento que corresponde a la acción de amparo común y las normas del Código Procesal Civil y Comercial de la Nación relativas al juicio sumarísimo.</w:t>
      </w:r>
    </w:p>
    <w:p w14:paraId="0000042F" w14:textId="61BBF1FD" w:rsidR="00B6246F" w:rsidRPr="002A13CA" w:rsidRDefault="00B6246F">
      <w:pPr>
        <w:jc w:val="both"/>
        <w:rPr>
          <w:sz w:val="22"/>
          <w:szCs w:val="22"/>
        </w:rPr>
      </w:pPr>
    </w:p>
    <w:p w14:paraId="00000430" w14:textId="0FF022EC"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7</w:t>
      </w:r>
      <w:r w:rsidR="0079424A" w:rsidRPr="002A13CA">
        <w:rPr>
          <w:sz w:val="22"/>
          <w:szCs w:val="22"/>
        </w:rPr>
        <w:t xml:space="preserve"> </w:t>
      </w:r>
      <w:r w:rsidRPr="002A13CA">
        <w:rPr>
          <w:sz w:val="22"/>
          <w:szCs w:val="22"/>
        </w:rPr>
        <w:t>— Requisitos de la demanda. La demanda deberá interponerse por escrito, individualizando con la mayor precisión posible el nombre y domicilio del responsable del tratamiento y, en su caso, el nombre de la base de datos o cualquier otra información que pudiera ser útil a efectos de identificarla. En el caso de bases de datos públicas, se procurará establecer la autoridad u organismo público del cual dependan el responsable o el encargado del tratamiento.</w:t>
      </w:r>
    </w:p>
    <w:p w14:paraId="00000433" w14:textId="59740582" w:rsidR="00B6246F" w:rsidRPr="002A13CA" w:rsidRDefault="00B6246F">
      <w:pPr>
        <w:jc w:val="both"/>
        <w:rPr>
          <w:sz w:val="22"/>
          <w:szCs w:val="22"/>
        </w:rPr>
      </w:pPr>
    </w:p>
    <w:p w14:paraId="00000434" w14:textId="77777777" w:rsidR="00B6246F" w:rsidRPr="002A13CA" w:rsidRDefault="005700D2">
      <w:pPr>
        <w:jc w:val="both"/>
        <w:rPr>
          <w:sz w:val="22"/>
          <w:szCs w:val="22"/>
        </w:rPr>
      </w:pPr>
      <w:r w:rsidRPr="002A13CA">
        <w:rPr>
          <w:sz w:val="22"/>
          <w:szCs w:val="22"/>
        </w:rPr>
        <w:t xml:space="preserve">El accionante deberá alegar las razones por las cuales entienda que se esté efectuando tratamiento de datos referido a su persona y los motivos por los cuales considere que procede el ejercicio de los derechos que le reconoce la presente ley. </w:t>
      </w:r>
      <w:proofErr w:type="gramStart"/>
      <w:r w:rsidRPr="002A13CA">
        <w:rPr>
          <w:sz w:val="22"/>
          <w:szCs w:val="22"/>
        </w:rPr>
        <w:t>Deberá</w:t>
      </w:r>
      <w:proofErr w:type="gramEnd"/>
      <w:r w:rsidRPr="002A13CA">
        <w:rPr>
          <w:sz w:val="22"/>
          <w:szCs w:val="22"/>
        </w:rPr>
        <w:t xml:space="preserve"> asimismo, justificar el cumplimiento de los recaudos que hacen al ejercicio de tales derechos.</w:t>
      </w:r>
    </w:p>
    <w:p w14:paraId="00000437" w14:textId="4E8ED3B8" w:rsidR="00B6246F" w:rsidRPr="002A13CA" w:rsidRDefault="00B6246F">
      <w:pPr>
        <w:jc w:val="both"/>
        <w:rPr>
          <w:sz w:val="22"/>
          <w:szCs w:val="22"/>
        </w:rPr>
      </w:pPr>
    </w:p>
    <w:p w14:paraId="00000438" w14:textId="77777777" w:rsidR="00B6246F" w:rsidRPr="002A13CA" w:rsidRDefault="005700D2">
      <w:pPr>
        <w:jc w:val="both"/>
        <w:rPr>
          <w:sz w:val="22"/>
          <w:szCs w:val="22"/>
        </w:rPr>
      </w:pPr>
      <w:r w:rsidRPr="002A13CA">
        <w:rPr>
          <w:sz w:val="22"/>
          <w:szCs w:val="22"/>
        </w:rPr>
        <w:t>El accionante podrá solicitar al juez que, mientras dure el procedimiento, el responsable o el encargado del tratamiento informe que la información cuestionada está sometida a un proceso judicial.</w:t>
      </w:r>
    </w:p>
    <w:p w14:paraId="00000439" w14:textId="77777777" w:rsidR="00B6246F" w:rsidRPr="002A13CA" w:rsidRDefault="00B6246F">
      <w:pPr>
        <w:jc w:val="both"/>
        <w:rPr>
          <w:sz w:val="22"/>
          <w:szCs w:val="22"/>
        </w:rPr>
      </w:pPr>
    </w:p>
    <w:p w14:paraId="0000043A" w14:textId="77777777" w:rsidR="00B6246F" w:rsidRPr="002A13CA" w:rsidRDefault="005700D2">
      <w:pPr>
        <w:jc w:val="both"/>
        <w:rPr>
          <w:sz w:val="22"/>
          <w:szCs w:val="22"/>
        </w:rPr>
      </w:pPr>
      <w:r w:rsidRPr="002A13CA">
        <w:rPr>
          <w:sz w:val="22"/>
          <w:szCs w:val="22"/>
        </w:rPr>
        <w:t>El juez podrá disponer el bloqueo provisional del acceso a la base de datos en lo referente a los datos personales motivo del juicio cuando sea manifiesto el carácter ilícito del tratamiento de esos datos o ellos sean inequívocamente falsos o inexactos.</w:t>
      </w:r>
    </w:p>
    <w:p w14:paraId="0000043B" w14:textId="77777777" w:rsidR="00B6246F" w:rsidRPr="002A13CA" w:rsidRDefault="00B6246F">
      <w:pPr>
        <w:jc w:val="both"/>
        <w:rPr>
          <w:sz w:val="22"/>
          <w:szCs w:val="22"/>
        </w:rPr>
      </w:pPr>
    </w:p>
    <w:p w14:paraId="0000043C" w14:textId="476E1708" w:rsidR="00B6246F" w:rsidRPr="002A13CA" w:rsidRDefault="005700D2">
      <w:pPr>
        <w:jc w:val="both"/>
        <w:rPr>
          <w:sz w:val="22"/>
          <w:szCs w:val="22"/>
        </w:rPr>
      </w:pPr>
      <w:r w:rsidRPr="002A13CA">
        <w:rPr>
          <w:sz w:val="22"/>
          <w:szCs w:val="22"/>
        </w:rPr>
        <w:lastRenderedPageBreak/>
        <w:t xml:space="preserve">ARTÍCULO </w:t>
      </w:r>
      <w:r w:rsidR="0079424A" w:rsidRPr="002A13CA">
        <w:rPr>
          <w:sz w:val="22"/>
          <w:szCs w:val="22"/>
        </w:rPr>
        <w:t>5</w:t>
      </w:r>
      <w:r w:rsidR="009C5149">
        <w:rPr>
          <w:sz w:val="22"/>
          <w:szCs w:val="22"/>
        </w:rPr>
        <w:t>8</w:t>
      </w:r>
      <w:r w:rsidR="0079424A" w:rsidRPr="002A13CA">
        <w:rPr>
          <w:sz w:val="22"/>
          <w:szCs w:val="22"/>
        </w:rPr>
        <w:t xml:space="preserve"> </w:t>
      </w:r>
      <w:r w:rsidRPr="002A13CA">
        <w:rPr>
          <w:sz w:val="22"/>
          <w:szCs w:val="22"/>
        </w:rPr>
        <w:t xml:space="preserve">— Trámite. Admitida la acción, el juez requerirá al responsable del tratamiento la remisión de la información concerniente al accionante y el ofrecimiento de la prueba pertinente. Asimismo, podrá solicitar, </w:t>
      </w:r>
      <w:proofErr w:type="gramStart"/>
      <w:r w:rsidRPr="002A13CA">
        <w:rPr>
          <w:sz w:val="22"/>
          <w:szCs w:val="22"/>
        </w:rPr>
        <w:t>en caso que</w:t>
      </w:r>
      <w:proofErr w:type="gramEnd"/>
      <w:r w:rsidRPr="002A13CA">
        <w:rPr>
          <w:sz w:val="22"/>
          <w:szCs w:val="22"/>
        </w:rPr>
        <w:t xml:space="preserve"> corresponda, esa información al encargado del tratamiento. También podrá requerir informes sobre el soporte técnico de datos, documentación de base relativa a la recolección y cualquier otro aspecto que resulte conducente a la resolución de la causa que estime procedente.</w:t>
      </w:r>
    </w:p>
    <w:p w14:paraId="0000043D" w14:textId="77777777" w:rsidR="00B6246F" w:rsidRPr="002A13CA" w:rsidRDefault="00B6246F">
      <w:pPr>
        <w:jc w:val="both"/>
        <w:rPr>
          <w:sz w:val="22"/>
          <w:szCs w:val="22"/>
        </w:rPr>
      </w:pPr>
    </w:p>
    <w:p w14:paraId="0000043E" w14:textId="34DB07A0" w:rsidR="00B6246F" w:rsidRPr="002A13CA" w:rsidRDefault="005700D2">
      <w:pPr>
        <w:jc w:val="both"/>
        <w:rPr>
          <w:sz w:val="22"/>
          <w:szCs w:val="22"/>
        </w:rPr>
      </w:pPr>
      <w:r w:rsidRPr="002A13CA">
        <w:rPr>
          <w:sz w:val="22"/>
          <w:szCs w:val="22"/>
        </w:rPr>
        <w:t>El plazo para contestar el informe no podrá ser mayor de CINCO (5) días hábiles</w:t>
      </w:r>
      <w:r w:rsidR="00532335" w:rsidRPr="002A13CA">
        <w:rPr>
          <w:sz w:val="22"/>
          <w:szCs w:val="22"/>
        </w:rPr>
        <w:t>.</w:t>
      </w:r>
      <w:r w:rsidR="008935CC" w:rsidRPr="002A13CA">
        <w:rPr>
          <w:sz w:val="22"/>
          <w:szCs w:val="22"/>
        </w:rPr>
        <w:t xml:space="preserve"> </w:t>
      </w:r>
      <w:r w:rsidR="00532335" w:rsidRPr="002A13CA">
        <w:rPr>
          <w:sz w:val="22"/>
          <w:szCs w:val="22"/>
        </w:rPr>
        <w:t xml:space="preserve">Dicho plazo </w:t>
      </w:r>
      <w:r w:rsidR="008935CC" w:rsidRPr="002A13CA">
        <w:rPr>
          <w:sz w:val="22"/>
          <w:szCs w:val="22"/>
        </w:rPr>
        <w:t>podrá ser ampliado por el juez</w:t>
      </w:r>
      <w:r w:rsidR="00532335" w:rsidRPr="002A13CA">
        <w:rPr>
          <w:sz w:val="22"/>
          <w:szCs w:val="22"/>
        </w:rPr>
        <w:t xml:space="preserve"> por única vez y por un término que no podrá exceder de CINCO (5) días hábiles adicionales, a pedido de la parte requerida y fundado exclusivamente en razones técnicas, debidamente acreditadas</w:t>
      </w:r>
      <w:r w:rsidRPr="002A13CA">
        <w:rPr>
          <w:sz w:val="22"/>
          <w:szCs w:val="22"/>
        </w:rPr>
        <w:t>.</w:t>
      </w:r>
    </w:p>
    <w:p w14:paraId="00000441" w14:textId="15646036" w:rsidR="00B6246F" w:rsidRPr="002A13CA" w:rsidRDefault="00B6246F">
      <w:pPr>
        <w:jc w:val="both"/>
        <w:rPr>
          <w:sz w:val="22"/>
          <w:szCs w:val="22"/>
        </w:rPr>
      </w:pPr>
    </w:p>
    <w:p w14:paraId="00000442" w14:textId="77777777" w:rsidR="00B6246F" w:rsidRPr="002A13CA" w:rsidRDefault="005700D2">
      <w:pPr>
        <w:jc w:val="both"/>
        <w:rPr>
          <w:sz w:val="22"/>
          <w:szCs w:val="22"/>
        </w:rPr>
      </w:pPr>
      <w:r w:rsidRPr="002A13CA">
        <w:rPr>
          <w:sz w:val="22"/>
          <w:szCs w:val="22"/>
        </w:rPr>
        <w:t>Si un responsable o encargado del tratamiento se opone a la remisión del informe solicitado, con invocación de las excepciones autorizadas por la presente ley o por una ley específica, deberá acreditar los extremos que hacen aplicable la excepción legal. En tales casos, el juez podrá tomar conocimiento personal y directo de la información requerida manteniendo su confidencialidad.</w:t>
      </w:r>
    </w:p>
    <w:p w14:paraId="00000443" w14:textId="77777777" w:rsidR="00B6246F" w:rsidRPr="002A13CA" w:rsidRDefault="00B6246F">
      <w:pPr>
        <w:jc w:val="both"/>
        <w:rPr>
          <w:sz w:val="22"/>
          <w:szCs w:val="22"/>
        </w:rPr>
      </w:pPr>
    </w:p>
    <w:p w14:paraId="00000444" w14:textId="0BCFCC8B" w:rsidR="00B6246F" w:rsidRPr="002A13CA" w:rsidRDefault="005700D2">
      <w:pPr>
        <w:jc w:val="both"/>
        <w:rPr>
          <w:sz w:val="22"/>
          <w:szCs w:val="22"/>
        </w:rPr>
      </w:pPr>
      <w:r w:rsidRPr="002A13CA">
        <w:rPr>
          <w:sz w:val="22"/>
          <w:szCs w:val="22"/>
        </w:rPr>
        <w:t xml:space="preserve">ARTÍCULO </w:t>
      </w:r>
      <w:r w:rsidR="0079424A" w:rsidRPr="002A13CA">
        <w:rPr>
          <w:sz w:val="22"/>
          <w:szCs w:val="22"/>
        </w:rPr>
        <w:t>5</w:t>
      </w:r>
      <w:r w:rsidR="009C5149">
        <w:rPr>
          <w:sz w:val="22"/>
          <w:szCs w:val="22"/>
        </w:rPr>
        <w:t>9</w:t>
      </w:r>
      <w:r w:rsidR="0079424A" w:rsidRPr="002A13CA">
        <w:rPr>
          <w:sz w:val="22"/>
          <w:szCs w:val="22"/>
        </w:rPr>
        <w:t xml:space="preserve"> </w:t>
      </w:r>
      <w:r w:rsidRPr="002A13CA">
        <w:rPr>
          <w:sz w:val="22"/>
          <w:szCs w:val="22"/>
        </w:rPr>
        <w:t xml:space="preserve">— Contestación del informe. Al contestar el informe, el responsable del tratamiento de datos deberá expresar las razones por las cuales efectuó el tratamiento cuestionado y, en su caso, los motivos por los que no evacuó el pedido del accionante. </w:t>
      </w:r>
    </w:p>
    <w:p w14:paraId="00000445" w14:textId="77777777" w:rsidR="00B6246F" w:rsidRPr="002A13CA" w:rsidRDefault="00B6246F">
      <w:pPr>
        <w:jc w:val="both"/>
        <w:rPr>
          <w:sz w:val="22"/>
          <w:szCs w:val="22"/>
        </w:rPr>
      </w:pPr>
    </w:p>
    <w:p w14:paraId="00000446" w14:textId="7481CEE8" w:rsidR="00B6246F" w:rsidRPr="002A13CA" w:rsidRDefault="005700D2">
      <w:pPr>
        <w:jc w:val="both"/>
        <w:rPr>
          <w:sz w:val="22"/>
          <w:szCs w:val="22"/>
        </w:rPr>
      </w:pPr>
      <w:r w:rsidRPr="002A13CA">
        <w:rPr>
          <w:sz w:val="22"/>
          <w:szCs w:val="22"/>
        </w:rPr>
        <w:t xml:space="preserve">ARTÍCULO </w:t>
      </w:r>
      <w:r w:rsidR="009C5149">
        <w:rPr>
          <w:sz w:val="22"/>
          <w:szCs w:val="22"/>
        </w:rPr>
        <w:t>60</w:t>
      </w:r>
      <w:r w:rsidR="0079424A" w:rsidRPr="002A13CA">
        <w:rPr>
          <w:sz w:val="22"/>
          <w:szCs w:val="22"/>
        </w:rPr>
        <w:t xml:space="preserve"> </w:t>
      </w:r>
      <w:r w:rsidRPr="002A13CA">
        <w:rPr>
          <w:sz w:val="22"/>
          <w:szCs w:val="22"/>
        </w:rPr>
        <w:t xml:space="preserve">— Ampliación de la demanda. Contestado el informe, la parte actora puede, en el término de TRES (3) días hábiles, ampliar el objeto de la demanda y, en el mismo acto, ofrecer la prueba pertinente. Se debe dar traslado de esta presentación a la parte demandada por igual término para que conteste y ofrezca prueba. </w:t>
      </w:r>
    </w:p>
    <w:p w14:paraId="00000447" w14:textId="77777777" w:rsidR="00B6246F" w:rsidRPr="002A13CA" w:rsidRDefault="00B6246F">
      <w:pPr>
        <w:jc w:val="both"/>
        <w:rPr>
          <w:sz w:val="22"/>
          <w:szCs w:val="22"/>
        </w:rPr>
      </w:pPr>
    </w:p>
    <w:p w14:paraId="00000448" w14:textId="14A36C96"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1</w:t>
      </w:r>
      <w:r w:rsidR="0079424A" w:rsidRPr="002A13CA">
        <w:rPr>
          <w:sz w:val="22"/>
          <w:szCs w:val="22"/>
        </w:rPr>
        <w:t xml:space="preserve"> </w:t>
      </w:r>
      <w:r w:rsidRPr="002A13CA">
        <w:rPr>
          <w:sz w:val="22"/>
          <w:szCs w:val="22"/>
        </w:rPr>
        <w:t xml:space="preserve">— Sentencia. Vencido el plazo para la contestación del informe o contestado este, o luego de contestada la ampliación, y, en su caso, producida la prueba, se dictará sentencia. </w:t>
      </w:r>
    </w:p>
    <w:p w14:paraId="00000449" w14:textId="77777777" w:rsidR="00B6246F" w:rsidRPr="002A13CA" w:rsidRDefault="00B6246F">
      <w:pPr>
        <w:jc w:val="both"/>
        <w:rPr>
          <w:sz w:val="22"/>
          <w:szCs w:val="22"/>
        </w:rPr>
      </w:pPr>
    </w:p>
    <w:p w14:paraId="0000044A" w14:textId="77777777" w:rsidR="00B6246F" w:rsidRPr="002A13CA" w:rsidRDefault="005700D2">
      <w:pPr>
        <w:jc w:val="both"/>
        <w:rPr>
          <w:sz w:val="22"/>
          <w:szCs w:val="22"/>
        </w:rPr>
      </w:pPr>
      <w:r w:rsidRPr="002A13CA">
        <w:rPr>
          <w:sz w:val="22"/>
          <w:szCs w:val="22"/>
        </w:rPr>
        <w:t xml:space="preserve">La sentencia que estime procedente la acción especificará las medidas a adoptar y establecerá un plazo para su cumplimiento. </w:t>
      </w:r>
    </w:p>
    <w:p w14:paraId="0000044D" w14:textId="3A39E212" w:rsidR="00B6246F" w:rsidRPr="002A13CA" w:rsidRDefault="00B6246F">
      <w:pPr>
        <w:jc w:val="both"/>
        <w:rPr>
          <w:sz w:val="22"/>
          <w:szCs w:val="22"/>
        </w:rPr>
      </w:pPr>
    </w:p>
    <w:p w14:paraId="0000044E" w14:textId="77777777" w:rsidR="00B6246F" w:rsidRPr="002A13CA" w:rsidRDefault="005700D2">
      <w:pPr>
        <w:jc w:val="both"/>
        <w:rPr>
          <w:sz w:val="22"/>
          <w:szCs w:val="22"/>
        </w:rPr>
      </w:pPr>
      <w:r w:rsidRPr="002A13CA">
        <w:rPr>
          <w:sz w:val="22"/>
          <w:szCs w:val="22"/>
        </w:rPr>
        <w:t>En ningún caso la sentencia podrá afectar la libertad de expresión ni el secreto de las fuentes de información periodísticas.</w:t>
      </w:r>
    </w:p>
    <w:p w14:paraId="0000044F" w14:textId="77777777" w:rsidR="00B6246F" w:rsidRPr="002A13CA" w:rsidRDefault="00B6246F">
      <w:pPr>
        <w:jc w:val="both"/>
        <w:rPr>
          <w:sz w:val="22"/>
          <w:szCs w:val="22"/>
        </w:rPr>
      </w:pPr>
    </w:p>
    <w:p w14:paraId="00000450" w14:textId="77777777" w:rsidR="00B6246F" w:rsidRPr="002A13CA" w:rsidRDefault="005700D2">
      <w:pPr>
        <w:jc w:val="both"/>
        <w:rPr>
          <w:sz w:val="22"/>
          <w:szCs w:val="22"/>
        </w:rPr>
      </w:pPr>
      <w:r w:rsidRPr="002A13CA">
        <w:rPr>
          <w:sz w:val="22"/>
          <w:szCs w:val="22"/>
        </w:rPr>
        <w:t>El rechazo de la acción no constituye presunción de responsabilidad del demandado.</w:t>
      </w:r>
    </w:p>
    <w:p w14:paraId="00000451" w14:textId="77777777" w:rsidR="00B6246F" w:rsidRPr="002A13CA" w:rsidRDefault="00B6246F">
      <w:pPr>
        <w:jc w:val="both"/>
        <w:rPr>
          <w:sz w:val="22"/>
          <w:szCs w:val="22"/>
        </w:rPr>
      </w:pPr>
    </w:p>
    <w:p w14:paraId="00000452" w14:textId="77777777" w:rsidR="00B6246F" w:rsidRPr="002A13CA" w:rsidRDefault="005700D2">
      <w:pPr>
        <w:jc w:val="both"/>
        <w:rPr>
          <w:sz w:val="22"/>
          <w:szCs w:val="22"/>
        </w:rPr>
      </w:pPr>
      <w:r w:rsidRPr="002A13CA">
        <w:rPr>
          <w:sz w:val="22"/>
          <w:szCs w:val="22"/>
        </w:rPr>
        <w:t>Contra la sentencia procede el recurso de apelación.</w:t>
      </w:r>
    </w:p>
    <w:p w14:paraId="00000453" w14:textId="77777777" w:rsidR="00B6246F" w:rsidRPr="002A13CA" w:rsidRDefault="00B6246F">
      <w:pPr>
        <w:jc w:val="both"/>
        <w:rPr>
          <w:sz w:val="22"/>
          <w:szCs w:val="22"/>
        </w:rPr>
      </w:pPr>
    </w:p>
    <w:p w14:paraId="00000454" w14:textId="77777777" w:rsidR="00B6246F" w:rsidRPr="002A13CA" w:rsidRDefault="00B6246F">
      <w:pPr>
        <w:jc w:val="both"/>
        <w:rPr>
          <w:sz w:val="22"/>
          <w:szCs w:val="22"/>
        </w:rPr>
      </w:pPr>
    </w:p>
    <w:p w14:paraId="00000455" w14:textId="77777777" w:rsidR="00B6246F" w:rsidRPr="002A13CA" w:rsidRDefault="005700D2">
      <w:pPr>
        <w:jc w:val="center"/>
        <w:rPr>
          <w:b/>
          <w:bCs/>
          <w:sz w:val="22"/>
          <w:szCs w:val="22"/>
        </w:rPr>
      </w:pPr>
      <w:r w:rsidRPr="002A13CA">
        <w:rPr>
          <w:b/>
          <w:bCs/>
          <w:sz w:val="22"/>
          <w:szCs w:val="22"/>
        </w:rPr>
        <w:t xml:space="preserve">TÍTULO X — </w:t>
      </w:r>
      <w:r w:rsidRPr="002A13CA">
        <w:rPr>
          <w:b/>
          <w:bCs/>
          <w:i/>
          <w:iCs/>
          <w:sz w:val="22"/>
          <w:szCs w:val="22"/>
        </w:rPr>
        <w:t xml:space="preserve">SANDBOX </w:t>
      </w:r>
      <w:r w:rsidRPr="002A13CA">
        <w:rPr>
          <w:b/>
          <w:bCs/>
          <w:sz w:val="22"/>
          <w:szCs w:val="22"/>
        </w:rPr>
        <w:t>REGULATORIO</w:t>
      </w:r>
    </w:p>
    <w:p w14:paraId="00000456" w14:textId="77777777" w:rsidR="00B6246F" w:rsidRPr="002A13CA" w:rsidRDefault="00B6246F">
      <w:pPr>
        <w:jc w:val="both"/>
        <w:rPr>
          <w:sz w:val="22"/>
          <w:szCs w:val="22"/>
        </w:rPr>
      </w:pPr>
    </w:p>
    <w:p w14:paraId="00000457" w14:textId="1F8AB712"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2</w:t>
      </w:r>
      <w:r w:rsidR="0079424A" w:rsidRPr="002A13CA">
        <w:rPr>
          <w:sz w:val="22"/>
          <w:szCs w:val="22"/>
        </w:rPr>
        <w:t xml:space="preserve"> </w:t>
      </w:r>
      <w:r w:rsidRPr="002A13CA">
        <w:rPr>
          <w:sz w:val="22"/>
          <w:szCs w:val="22"/>
        </w:rPr>
        <w:t xml:space="preserve">— </w:t>
      </w:r>
      <w:r w:rsidRPr="002A13CA">
        <w:rPr>
          <w:i/>
          <w:iCs/>
          <w:sz w:val="22"/>
          <w:szCs w:val="22"/>
        </w:rPr>
        <w:t xml:space="preserve">Sandbox </w:t>
      </w:r>
      <w:r w:rsidRPr="002A13CA">
        <w:rPr>
          <w:sz w:val="22"/>
          <w:szCs w:val="22"/>
        </w:rPr>
        <w:t>regulatorio. La autoridad de control podrá autorizar, mediante resolución fundada, la implementación de entornos regulatorios de prueba para proyectos innovadores que involucren el tratamiento de datos personales, incluyendo aquellos basados en inteligencia artificial, nuevos modelos de negocio o mecanismos alternativos de cumplimiento.</w:t>
      </w:r>
    </w:p>
    <w:p w14:paraId="00000458" w14:textId="77777777" w:rsidR="00B6246F" w:rsidRPr="002A13CA" w:rsidRDefault="00B6246F">
      <w:pPr>
        <w:jc w:val="both"/>
        <w:rPr>
          <w:sz w:val="22"/>
          <w:szCs w:val="22"/>
        </w:rPr>
      </w:pPr>
    </w:p>
    <w:p w14:paraId="00000459" w14:textId="3E6AEA25" w:rsidR="00B6246F" w:rsidRPr="002A13CA" w:rsidRDefault="005700D2">
      <w:pPr>
        <w:jc w:val="both"/>
        <w:rPr>
          <w:sz w:val="22"/>
          <w:szCs w:val="22"/>
        </w:rPr>
      </w:pPr>
      <w:r w:rsidRPr="002A13CA">
        <w:rPr>
          <w:sz w:val="22"/>
          <w:szCs w:val="22"/>
        </w:rPr>
        <w:t xml:space="preserve">Las autorizaciones tendrán carácter temporal y podrán prever condiciones diferenciadas respecto de las obligaciones establecidas en la presente ley, en la medida en que ello resulte necesario para el desarrollo del proyecto y no implique un alto riesgo para los derechos de los titulares.  </w:t>
      </w:r>
    </w:p>
    <w:p w14:paraId="0000045D" w14:textId="725AD1F0" w:rsidR="00B6246F" w:rsidRPr="002A13CA" w:rsidRDefault="00B6246F">
      <w:pPr>
        <w:jc w:val="both"/>
        <w:rPr>
          <w:sz w:val="22"/>
          <w:szCs w:val="22"/>
        </w:rPr>
      </w:pPr>
    </w:p>
    <w:p w14:paraId="0000045E" w14:textId="77777777" w:rsidR="00B6246F" w:rsidRPr="002A13CA" w:rsidRDefault="005700D2">
      <w:pPr>
        <w:jc w:val="both"/>
        <w:rPr>
          <w:sz w:val="22"/>
          <w:szCs w:val="22"/>
        </w:rPr>
      </w:pPr>
      <w:r w:rsidRPr="002A13CA">
        <w:rPr>
          <w:sz w:val="22"/>
          <w:szCs w:val="22"/>
        </w:rPr>
        <w:t xml:space="preserve">La reglamentación establecerá lineamientos generales para su implementación, los cuales deberán limitarse a lo estrictamente necesario para garantizar la protección de los titulares y la transparencia </w:t>
      </w:r>
      <w:r w:rsidRPr="002A13CA">
        <w:rPr>
          <w:sz w:val="22"/>
          <w:szCs w:val="22"/>
        </w:rPr>
        <w:lastRenderedPageBreak/>
        <w:t>del proceso, sin introducir condiciones que obstaculicen o restrinjan irrazonablemente el acceso o funcionamiento de los proyectos autorizados.</w:t>
      </w:r>
    </w:p>
    <w:p w14:paraId="0000045F" w14:textId="77777777" w:rsidR="00B6246F" w:rsidRPr="002A13CA" w:rsidRDefault="00B6246F">
      <w:pPr>
        <w:jc w:val="both"/>
        <w:rPr>
          <w:sz w:val="22"/>
          <w:szCs w:val="22"/>
        </w:rPr>
      </w:pPr>
    </w:p>
    <w:p w14:paraId="00000460" w14:textId="6E698CA6"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3</w:t>
      </w:r>
      <w:r w:rsidR="0079424A" w:rsidRPr="002A13CA">
        <w:rPr>
          <w:sz w:val="22"/>
          <w:szCs w:val="22"/>
        </w:rPr>
        <w:t xml:space="preserve"> </w:t>
      </w:r>
      <w:r w:rsidRPr="002A13CA">
        <w:rPr>
          <w:sz w:val="22"/>
          <w:szCs w:val="22"/>
        </w:rPr>
        <w:t xml:space="preserve">— Régimen temporal y reportes de evaluación. Las autorizaciones de </w:t>
      </w:r>
      <w:r w:rsidRPr="002A13CA">
        <w:rPr>
          <w:i/>
          <w:iCs/>
          <w:sz w:val="22"/>
          <w:szCs w:val="22"/>
        </w:rPr>
        <w:t xml:space="preserve">sandbox </w:t>
      </w:r>
      <w:r w:rsidRPr="002A13CA">
        <w:rPr>
          <w:sz w:val="22"/>
          <w:szCs w:val="22"/>
        </w:rPr>
        <w:t>tendrán carácter temporal y su duración será determinada por la autoridad de control en función de las características del proyecto, pudiendo ser prorrogadas mediante resolución fundada cuando ello resulte justificado.</w:t>
      </w:r>
    </w:p>
    <w:p w14:paraId="00000461" w14:textId="77777777" w:rsidR="00B6246F" w:rsidRPr="002A13CA" w:rsidRDefault="00B6246F">
      <w:pPr>
        <w:jc w:val="both"/>
        <w:rPr>
          <w:sz w:val="22"/>
          <w:szCs w:val="22"/>
        </w:rPr>
      </w:pPr>
    </w:p>
    <w:p w14:paraId="00000462" w14:textId="77777777" w:rsidR="00B6246F" w:rsidRPr="002A13CA" w:rsidRDefault="005700D2">
      <w:pPr>
        <w:jc w:val="both"/>
        <w:rPr>
          <w:sz w:val="22"/>
          <w:szCs w:val="22"/>
        </w:rPr>
      </w:pPr>
      <w:r w:rsidRPr="002A13CA">
        <w:rPr>
          <w:sz w:val="22"/>
          <w:szCs w:val="22"/>
        </w:rPr>
        <w:t xml:space="preserve">Al finalizar o interrumpirse el período de </w:t>
      </w:r>
      <w:r w:rsidRPr="002A13CA">
        <w:rPr>
          <w:i/>
          <w:iCs/>
          <w:sz w:val="22"/>
          <w:szCs w:val="22"/>
        </w:rPr>
        <w:t>sandbox</w:t>
      </w:r>
      <w:r w:rsidRPr="002A13CA">
        <w:rPr>
          <w:sz w:val="22"/>
          <w:szCs w:val="22"/>
        </w:rPr>
        <w:t>, el responsable deberá adoptar medidas adecuadas en relación con los datos personales tratados durante el piloto, incluyendo, según corresponda, su incorporación a un régimen de tratamiento regular, su anonimización o su supresión, así como documentar los resultados obtenidos y las condiciones de funcionamiento del proyecto.</w:t>
      </w:r>
    </w:p>
    <w:p w14:paraId="00000463" w14:textId="77777777" w:rsidR="00B6246F" w:rsidRPr="002A13CA" w:rsidRDefault="00B6246F">
      <w:pPr>
        <w:jc w:val="both"/>
        <w:rPr>
          <w:sz w:val="22"/>
          <w:szCs w:val="22"/>
        </w:rPr>
      </w:pPr>
    </w:p>
    <w:p w14:paraId="00000464" w14:textId="77777777" w:rsidR="00B6246F" w:rsidRPr="002A13CA" w:rsidRDefault="005700D2">
      <w:pPr>
        <w:jc w:val="both"/>
        <w:rPr>
          <w:sz w:val="22"/>
          <w:szCs w:val="22"/>
        </w:rPr>
      </w:pPr>
      <w:r w:rsidRPr="002A13CA">
        <w:rPr>
          <w:sz w:val="22"/>
          <w:szCs w:val="22"/>
        </w:rPr>
        <w:t xml:space="preserve">La autoridad de control podrá requerir la presentación de información o reportes finales cuando resulte necesario para la evaluación del </w:t>
      </w:r>
      <w:r w:rsidRPr="002A13CA">
        <w:rPr>
          <w:i/>
          <w:iCs/>
          <w:sz w:val="22"/>
          <w:szCs w:val="22"/>
        </w:rPr>
        <w:t>sandbox</w:t>
      </w:r>
      <w:r w:rsidRPr="002A13CA">
        <w:rPr>
          <w:sz w:val="22"/>
          <w:szCs w:val="22"/>
        </w:rPr>
        <w:t>, y establecer lineamientos generales para el cierre de los proyectos, asegurando un enfoque proporcional al riesgo.</w:t>
      </w:r>
    </w:p>
    <w:p w14:paraId="00000465" w14:textId="77777777" w:rsidR="00B6246F" w:rsidRPr="002A13CA" w:rsidRDefault="00B6246F">
      <w:pPr>
        <w:jc w:val="both"/>
        <w:rPr>
          <w:sz w:val="22"/>
          <w:szCs w:val="22"/>
        </w:rPr>
      </w:pPr>
    </w:p>
    <w:p w14:paraId="00000466" w14:textId="77777777" w:rsidR="00B6246F" w:rsidRPr="002A13CA" w:rsidRDefault="005700D2">
      <w:pPr>
        <w:jc w:val="both"/>
        <w:rPr>
          <w:sz w:val="22"/>
          <w:szCs w:val="22"/>
        </w:rPr>
      </w:pPr>
      <w:r w:rsidRPr="002A13CA">
        <w:rPr>
          <w:sz w:val="22"/>
          <w:szCs w:val="22"/>
        </w:rPr>
        <w:t>La autoridad de control podrá elaborar y publicar reportes de evaluación que resuman los hallazgos y criterios interpretativos derivados de los proyectos. Dichos reportes deberán redactarse de manera tal que se garantice la protección de los datos personales y el resguardo de los secretos comerciales, algoritmos propietarios y propiedad intelectual de los participantes.</w:t>
      </w:r>
    </w:p>
    <w:p w14:paraId="00000467" w14:textId="77777777" w:rsidR="00B6246F" w:rsidRPr="002A13CA" w:rsidRDefault="00B6246F">
      <w:pPr>
        <w:jc w:val="both"/>
        <w:rPr>
          <w:sz w:val="22"/>
          <w:szCs w:val="22"/>
        </w:rPr>
      </w:pPr>
    </w:p>
    <w:p w14:paraId="00000468" w14:textId="77777777" w:rsidR="00B6246F" w:rsidRPr="002A13CA" w:rsidRDefault="00B6246F">
      <w:pPr>
        <w:jc w:val="both"/>
        <w:rPr>
          <w:sz w:val="22"/>
          <w:szCs w:val="22"/>
        </w:rPr>
      </w:pPr>
    </w:p>
    <w:p w14:paraId="00000469" w14:textId="77777777" w:rsidR="00B6246F" w:rsidRPr="002A13CA" w:rsidRDefault="005700D2">
      <w:pPr>
        <w:jc w:val="center"/>
        <w:rPr>
          <w:b/>
          <w:bCs/>
          <w:sz w:val="22"/>
          <w:szCs w:val="22"/>
        </w:rPr>
      </w:pPr>
      <w:r w:rsidRPr="002A13CA">
        <w:rPr>
          <w:b/>
          <w:bCs/>
          <w:sz w:val="22"/>
          <w:szCs w:val="22"/>
        </w:rPr>
        <w:t>TÍTULO XI — DISPOSICIONES TRANSITORIAS</w:t>
      </w:r>
    </w:p>
    <w:p w14:paraId="0000046A" w14:textId="77777777" w:rsidR="00B6246F" w:rsidRPr="002A13CA" w:rsidRDefault="00B6246F">
      <w:pPr>
        <w:jc w:val="both"/>
        <w:rPr>
          <w:sz w:val="22"/>
          <w:szCs w:val="22"/>
        </w:rPr>
      </w:pPr>
    </w:p>
    <w:p w14:paraId="0000046B" w14:textId="26EAC9BC"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4</w:t>
      </w:r>
      <w:r w:rsidR="0079424A" w:rsidRPr="002A13CA">
        <w:rPr>
          <w:sz w:val="22"/>
          <w:szCs w:val="22"/>
        </w:rPr>
        <w:t xml:space="preserve"> </w:t>
      </w:r>
      <w:r w:rsidRPr="002A13CA">
        <w:rPr>
          <w:sz w:val="22"/>
          <w:szCs w:val="22"/>
        </w:rPr>
        <w:t>— Reglamentación. El Poder Ejecutivo Nacional reglamentará la presente ley dentro de los CIENTO OCHENTA (180) días desde su promulgación.</w:t>
      </w:r>
    </w:p>
    <w:p w14:paraId="0000046C" w14:textId="77777777" w:rsidR="00B6246F" w:rsidRPr="002A13CA" w:rsidRDefault="00B6246F">
      <w:pPr>
        <w:jc w:val="both"/>
        <w:rPr>
          <w:sz w:val="22"/>
          <w:szCs w:val="22"/>
        </w:rPr>
      </w:pPr>
    </w:p>
    <w:p w14:paraId="0000046D" w14:textId="670DE3C3"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5</w:t>
      </w:r>
      <w:r w:rsidR="0079424A" w:rsidRPr="002A13CA">
        <w:rPr>
          <w:sz w:val="22"/>
          <w:szCs w:val="22"/>
        </w:rPr>
        <w:t xml:space="preserve"> </w:t>
      </w:r>
      <w:r w:rsidRPr="002A13CA">
        <w:rPr>
          <w:sz w:val="22"/>
          <w:szCs w:val="22"/>
        </w:rPr>
        <w:t xml:space="preserve">— Vigencia. Las disposiciones de la presente ley </w:t>
      </w:r>
      <w:proofErr w:type="gramStart"/>
      <w:r w:rsidRPr="002A13CA">
        <w:rPr>
          <w:sz w:val="22"/>
          <w:szCs w:val="22"/>
        </w:rPr>
        <w:t>entrarán en vigencia</w:t>
      </w:r>
      <w:proofErr w:type="gramEnd"/>
      <w:r w:rsidRPr="002A13CA">
        <w:rPr>
          <w:sz w:val="22"/>
          <w:szCs w:val="22"/>
        </w:rPr>
        <w:t xml:space="preserve"> a </w:t>
      </w:r>
      <w:r w:rsidR="00340600" w:rsidRPr="002A13CA">
        <w:rPr>
          <w:sz w:val="22"/>
          <w:szCs w:val="22"/>
        </w:rPr>
        <w:t xml:space="preserve">los DOS </w:t>
      </w:r>
      <w:r w:rsidR="008935CC" w:rsidRPr="002A13CA">
        <w:rPr>
          <w:sz w:val="22"/>
          <w:szCs w:val="22"/>
        </w:rPr>
        <w:t>(</w:t>
      </w:r>
      <w:r w:rsidR="00340600" w:rsidRPr="002A13CA">
        <w:rPr>
          <w:sz w:val="22"/>
          <w:szCs w:val="22"/>
        </w:rPr>
        <w:t>2</w:t>
      </w:r>
      <w:r w:rsidR="008935CC" w:rsidRPr="002A13CA">
        <w:rPr>
          <w:sz w:val="22"/>
          <w:szCs w:val="22"/>
        </w:rPr>
        <w:t>) año</w:t>
      </w:r>
      <w:r w:rsidR="00340600" w:rsidRPr="002A13CA">
        <w:rPr>
          <w:sz w:val="22"/>
          <w:szCs w:val="22"/>
        </w:rPr>
        <w:t>s</w:t>
      </w:r>
      <w:r w:rsidRPr="002A13CA">
        <w:rPr>
          <w:sz w:val="22"/>
          <w:szCs w:val="22"/>
        </w:rPr>
        <w:t xml:space="preserve"> de su publicación en el Boletín Oficial.</w:t>
      </w:r>
    </w:p>
    <w:p w14:paraId="00000496" w14:textId="3CE4AFA5" w:rsidR="00B6246F" w:rsidRDefault="00B6246F">
      <w:pPr>
        <w:jc w:val="both"/>
        <w:rPr>
          <w:color w:val="000000"/>
          <w:sz w:val="22"/>
          <w:szCs w:val="22"/>
        </w:rPr>
      </w:pPr>
    </w:p>
    <w:p w14:paraId="64C16D00" w14:textId="77777777" w:rsidR="00281055" w:rsidRPr="002A13CA" w:rsidRDefault="00281055">
      <w:pPr>
        <w:jc w:val="both"/>
        <w:rPr>
          <w:sz w:val="22"/>
          <w:szCs w:val="22"/>
        </w:rPr>
      </w:pPr>
    </w:p>
    <w:p w14:paraId="00000497" w14:textId="77777777" w:rsidR="00B6246F" w:rsidRPr="002A13CA" w:rsidRDefault="005700D2">
      <w:pPr>
        <w:jc w:val="center"/>
        <w:rPr>
          <w:b/>
          <w:bCs/>
          <w:sz w:val="22"/>
          <w:szCs w:val="22"/>
        </w:rPr>
      </w:pPr>
      <w:r w:rsidRPr="002A13CA">
        <w:rPr>
          <w:b/>
          <w:bCs/>
          <w:sz w:val="22"/>
          <w:szCs w:val="22"/>
        </w:rPr>
        <w:t>TÍTULO XII — DISPOSICIONES FINALES</w:t>
      </w:r>
    </w:p>
    <w:p w14:paraId="00000498" w14:textId="77777777" w:rsidR="00B6246F" w:rsidRPr="002A13CA" w:rsidRDefault="00B6246F">
      <w:pPr>
        <w:jc w:val="both"/>
        <w:rPr>
          <w:sz w:val="22"/>
          <w:szCs w:val="22"/>
        </w:rPr>
      </w:pPr>
    </w:p>
    <w:p w14:paraId="00000499" w14:textId="4270E92A" w:rsidR="00B6246F" w:rsidRPr="002A13CA"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6</w:t>
      </w:r>
      <w:r w:rsidR="0079424A" w:rsidRPr="002A13CA">
        <w:rPr>
          <w:sz w:val="22"/>
          <w:szCs w:val="22"/>
        </w:rPr>
        <w:t xml:space="preserve"> </w:t>
      </w:r>
      <w:r w:rsidRPr="002A13CA">
        <w:rPr>
          <w:sz w:val="22"/>
          <w:szCs w:val="22"/>
        </w:rPr>
        <w:t>— Orden público y jurisdicción federal. Las normas de la presente ley contenidas en los Títulos I, II, III, IV, V, VI y XII son de orden público y de aplicación en lo pertinente en todo el territorio nacional.</w:t>
      </w:r>
    </w:p>
    <w:p w14:paraId="0000049A" w14:textId="77777777" w:rsidR="00B6246F" w:rsidRPr="002A13CA" w:rsidRDefault="00B6246F">
      <w:pPr>
        <w:jc w:val="both"/>
        <w:rPr>
          <w:sz w:val="22"/>
          <w:szCs w:val="22"/>
        </w:rPr>
      </w:pPr>
    </w:p>
    <w:p w14:paraId="0000049B" w14:textId="77777777" w:rsidR="00B6246F" w:rsidRPr="002A13CA" w:rsidRDefault="005700D2">
      <w:pPr>
        <w:jc w:val="both"/>
        <w:rPr>
          <w:sz w:val="22"/>
          <w:szCs w:val="22"/>
        </w:rPr>
      </w:pPr>
      <w:r w:rsidRPr="002A13CA">
        <w:rPr>
          <w:sz w:val="22"/>
          <w:szCs w:val="22"/>
        </w:rPr>
        <w:t>Se invita a las provincias y a la Ciudad de Buenos Aires a adherir a las normas de esta ley que fueren de aplicación exclusiva en jurisdicción nacional.</w:t>
      </w:r>
    </w:p>
    <w:p w14:paraId="0000049C" w14:textId="77777777" w:rsidR="00B6246F" w:rsidRPr="002A13CA" w:rsidRDefault="00B6246F">
      <w:pPr>
        <w:jc w:val="both"/>
        <w:rPr>
          <w:sz w:val="22"/>
          <w:szCs w:val="22"/>
        </w:rPr>
      </w:pPr>
    </w:p>
    <w:p w14:paraId="0000049D" w14:textId="77777777" w:rsidR="00B6246F" w:rsidRPr="002A13CA" w:rsidRDefault="005700D2">
      <w:pPr>
        <w:jc w:val="both"/>
        <w:rPr>
          <w:sz w:val="22"/>
          <w:szCs w:val="22"/>
        </w:rPr>
      </w:pPr>
      <w:r w:rsidRPr="002A13CA">
        <w:rPr>
          <w:sz w:val="22"/>
          <w:szCs w:val="22"/>
        </w:rPr>
        <w:t>La competencia federal regirá respecto de:</w:t>
      </w:r>
    </w:p>
    <w:p w14:paraId="0000049E" w14:textId="77777777" w:rsidR="00B6246F" w:rsidRPr="002A13CA" w:rsidRDefault="00B6246F">
      <w:pPr>
        <w:jc w:val="both"/>
        <w:rPr>
          <w:sz w:val="22"/>
          <w:szCs w:val="22"/>
        </w:rPr>
      </w:pPr>
    </w:p>
    <w:p w14:paraId="0000049F" w14:textId="77777777" w:rsidR="00B6246F" w:rsidRPr="002A13CA" w:rsidRDefault="005700D2">
      <w:pPr>
        <w:jc w:val="both"/>
        <w:rPr>
          <w:sz w:val="22"/>
          <w:szCs w:val="22"/>
        </w:rPr>
      </w:pPr>
      <w:r w:rsidRPr="002A13CA">
        <w:rPr>
          <w:sz w:val="22"/>
          <w:szCs w:val="22"/>
        </w:rPr>
        <w:t>a) Los tratamientos de datos efectuados por las autoridades u organismos públicos pertenecientes a la Administración Pública Nacional; y</w:t>
      </w:r>
    </w:p>
    <w:p w14:paraId="000004A0" w14:textId="77777777" w:rsidR="00B6246F" w:rsidRPr="002A13CA" w:rsidRDefault="00B6246F">
      <w:pPr>
        <w:jc w:val="both"/>
        <w:rPr>
          <w:sz w:val="22"/>
          <w:szCs w:val="22"/>
        </w:rPr>
      </w:pPr>
    </w:p>
    <w:p w14:paraId="000004A1" w14:textId="77777777" w:rsidR="00B6246F" w:rsidRPr="002A13CA" w:rsidRDefault="005700D2">
      <w:pPr>
        <w:jc w:val="both"/>
        <w:rPr>
          <w:sz w:val="22"/>
          <w:szCs w:val="22"/>
        </w:rPr>
      </w:pPr>
      <w:r w:rsidRPr="002A13CA">
        <w:rPr>
          <w:sz w:val="22"/>
          <w:szCs w:val="22"/>
        </w:rPr>
        <w:t>b) Los tratamientos de datos efectuados por el sector privado, cuando los datos se encuentren accesibles en redes interjurisdiccionales, nacionales o internacionales.</w:t>
      </w:r>
    </w:p>
    <w:p w14:paraId="000004A2" w14:textId="77777777" w:rsidR="00B6246F" w:rsidRPr="002A13CA" w:rsidRDefault="00B6246F">
      <w:pPr>
        <w:jc w:val="both"/>
        <w:rPr>
          <w:sz w:val="22"/>
          <w:szCs w:val="22"/>
        </w:rPr>
      </w:pPr>
    </w:p>
    <w:p w14:paraId="000004A3" w14:textId="25181F4D" w:rsidR="00B6246F" w:rsidRDefault="005700D2">
      <w:pPr>
        <w:jc w:val="both"/>
        <w:rPr>
          <w:sz w:val="22"/>
          <w:szCs w:val="22"/>
        </w:rPr>
      </w:pPr>
      <w:r w:rsidRPr="002A13CA">
        <w:rPr>
          <w:sz w:val="22"/>
          <w:szCs w:val="22"/>
        </w:rPr>
        <w:t xml:space="preserve">ARTÍCULO </w:t>
      </w:r>
      <w:r w:rsidR="0079424A" w:rsidRPr="002A13CA">
        <w:rPr>
          <w:sz w:val="22"/>
          <w:szCs w:val="22"/>
        </w:rPr>
        <w:t>6</w:t>
      </w:r>
      <w:r w:rsidR="009C5149">
        <w:rPr>
          <w:sz w:val="22"/>
          <w:szCs w:val="22"/>
        </w:rPr>
        <w:t>7</w:t>
      </w:r>
      <w:r w:rsidR="0079424A" w:rsidRPr="002A13CA">
        <w:rPr>
          <w:sz w:val="22"/>
          <w:szCs w:val="22"/>
        </w:rPr>
        <w:t xml:space="preserve"> </w:t>
      </w:r>
      <w:r w:rsidRPr="002A13CA">
        <w:rPr>
          <w:sz w:val="22"/>
          <w:szCs w:val="22"/>
        </w:rPr>
        <w:t>— Referencias. Toda referencia normativa a la entonces Dirección Nacional de Protección de Datos Personales del Ministerio de Justicia c</w:t>
      </w:r>
      <w:r w:rsidR="00CD7F7B" w:rsidRPr="002A13CA">
        <w:rPr>
          <w:sz w:val="22"/>
          <w:szCs w:val="22"/>
        </w:rPr>
        <w:t>omo autoridad de control de la L</w:t>
      </w:r>
      <w:r w:rsidRPr="002A13CA">
        <w:rPr>
          <w:sz w:val="22"/>
          <w:szCs w:val="22"/>
        </w:rPr>
        <w:t>ey de Protección de Datos Personales, a su competencia o sus autoridades, se considerará referida a la Agencia de Acceso a la Información Pública</w:t>
      </w:r>
      <w:r w:rsidR="00792703">
        <w:rPr>
          <w:sz w:val="22"/>
          <w:szCs w:val="22"/>
        </w:rPr>
        <w:t xml:space="preserve"> </w:t>
      </w:r>
      <w:r w:rsidR="00F8654F">
        <w:rPr>
          <w:sz w:val="22"/>
          <w:szCs w:val="22"/>
        </w:rPr>
        <w:t>y Protección de Datos Personales</w:t>
      </w:r>
      <w:r w:rsidR="00DD29C9">
        <w:rPr>
          <w:sz w:val="22"/>
          <w:szCs w:val="22"/>
        </w:rPr>
        <w:t xml:space="preserve"> (</w:t>
      </w:r>
      <w:r w:rsidR="00DD29C9" w:rsidRPr="0094516F">
        <w:rPr>
          <w:sz w:val="22"/>
          <w:szCs w:val="22"/>
        </w:rPr>
        <w:t>AAIPPDP</w:t>
      </w:r>
      <w:r w:rsidR="00DD29C9">
        <w:rPr>
          <w:sz w:val="22"/>
          <w:szCs w:val="22"/>
        </w:rPr>
        <w:t>)</w:t>
      </w:r>
      <w:r w:rsidRPr="002A13CA">
        <w:rPr>
          <w:sz w:val="22"/>
          <w:szCs w:val="22"/>
        </w:rPr>
        <w:t>.</w:t>
      </w:r>
    </w:p>
    <w:p w14:paraId="79968973" w14:textId="52B396B9" w:rsidR="00792703" w:rsidRDefault="00792703">
      <w:pPr>
        <w:jc w:val="both"/>
        <w:rPr>
          <w:sz w:val="22"/>
          <w:szCs w:val="22"/>
        </w:rPr>
      </w:pPr>
    </w:p>
    <w:p w14:paraId="4EAA2593" w14:textId="1E265DED" w:rsidR="00792703" w:rsidRPr="002A13CA" w:rsidRDefault="00792703">
      <w:pPr>
        <w:jc w:val="both"/>
        <w:rPr>
          <w:sz w:val="22"/>
          <w:szCs w:val="22"/>
        </w:rPr>
      </w:pPr>
      <w:r>
        <w:rPr>
          <w:sz w:val="22"/>
          <w:szCs w:val="22"/>
        </w:rPr>
        <w:lastRenderedPageBreak/>
        <w:t>ARTÍCULO 6</w:t>
      </w:r>
      <w:r w:rsidR="009C5149">
        <w:rPr>
          <w:sz w:val="22"/>
          <w:szCs w:val="22"/>
        </w:rPr>
        <w:t>8</w:t>
      </w:r>
      <w:r>
        <w:rPr>
          <w:sz w:val="22"/>
          <w:szCs w:val="22"/>
        </w:rPr>
        <w:t xml:space="preserve"> </w:t>
      </w:r>
      <w:r w:rsidRPr="002A13CA">
        <w:rPr>
          <w:sz w:val="22"/>
          <w:szCs w:val="22"/>
        </w:rPr>
        <w:t>—</w:t>
      </w:r>
      <w:r>
        <w:rPr>
          <w:sz w:val="22"/>
          <w:szCs w:val="22"/>
        </w:rPr>
        <w:t xml:space="preserve"> </w:t>
      </w:r>
      <w:r w:rsidR="00C142C1">
        <w:rPr>
          <w:sz w:val="22"/>
          <w:szCs w:val="22"/>
        </w:rPr>
        <w:t>Denominación</w:t>
      </w:r>
      <w:r w:rsidR="00DD29C9">
        <w:rPr>
          <w:sz w:val="22"/>
          <w:szCs w:val="22"/>
        </w:rPr>
        <w:t xml:space="preserve">. </w:t>
      </w:r>
      <w:r w:rsidR="00C142C1">
        <w:rPr>
          <w:sz w:val="22"/>
          <w:szCs w:val="22"/>
        </w:rPr>
        <w:t xml:space="preserve">Sustitúyase el artículo 19 de la Ley </w:t>
      </w:r>
      <w:proofErr w:type="spellStart"/>
      <w:r w:rsidR="00C142C1">
        <w:rPr>
          <w:sz w:val="22"/>
          <w:szCs w:val="22"/>
        </w:rPr>
        <w:t>Nº</w:t>
      </w:r>
      <w:proofErr w:type="spellEnd"/>
      <w:r w:rsidR="00C142C1">
        <w:rPr>
          <w:sz w:val="22"/>
          <w:szCs w:val="22"/>
        </w:rPr>
        <w:t xml:space="preserve"> 27.275 por el siguiente: </w:t>
      </w:r>
      <w:r w:rsidR="00C142C1">
        <w:rPr>
          <w:sz w:val="22"/>
          <w:szCs w:val="22"/>
        </w:rPr>
        <w:br/>
      </w:r>
      <w:r w:rsidR="00C142C1">
        <w:rPr>
          <w:sz w:val="22"/>
          <w:szCs w:val="22"/>
        </w:rPr>
        <w:br/>
        <w:t>“</w:t>
      </w:r>
      <w:r w:rsidR="00C142C1" w:rsidRPr="00C142C1">
        <w:rPr>
          <w:sz w:val="22"/>
          <w:szCs w:val="22"/>
        </w:rPr>
        <w:t>ARTÍCULO 19. — Agencia de Acceso a la Información Pública</w:t>
      </w:r>
      <w:r w:rsidR="00C142C1">
        <w:rPr>
          <w:sz w:val="22"/>
          <w:szCs w:val="22"/>
        </w:rPr>
        <w:t xml:space="preserve"> </w:t>
      </w:r>
      <w:r w:rsidR="00C142C1" w:rsidRPr="00C142C1">
        <w:rPr>
          <w:sz w:val="22"/>
          <w:szCs w:val="22"/>
        </w:rPr>
        <w:t>y Protección de Datos Personales. Créase la AGENCIA DE ACCESO A LA INFORMACIÓN PÚBLICA</w:t>
      </w:r>
      <w:r w:rsidR="00C142C1">
        <w:rPr>
          <w:sz w:val="22"/>
          <w:szCs w:val="22"/>
        </w:rPr>
        <w:t xml:space="preserve"> Y PROTECCIÓN DE DATOS PERSONALES</w:t>
      </w:r>
      <w:r w:rsidR="00C142C1" w:rsidRPr="00C142C1">
        <w:rPr>
          <w:sz w:val="22"/>
          <w:szCs w:val="22"/>
        </w:rPr>
        <w:t xml:space="preserve">, como ente autárquico que funcionará con autonomía funcional en el ámbito de la JEFATURA DE GABINETE DE MINISTROS. La AGENCIA DE ACCESO A LA INFORMACIÓN PÚBLICA </w:t>
      </w:r>
      <w:r w:rsidR="00C142C1">
        <w:rPr>
          <w:sz w:val="22"/>
          <w:szCs w:val="22"/>
        </w:rPr>
        <w:t>Y PROTECCIÓN DE DATOS PERSONALES</w:t>
      </w:r>
      <w:r w:rsidR="00C142C1" w:rsidRPr="00C142C1">
        <w:rPr>
          <w:sz w:val="22"/>
          <w:szCs w:val="22"/>
        </w:rPr>
        <w:t xml:space="preserve"> debe velar por el cumplimiento de los principios y procedimientos establecidos en la presente ley, garantizar el efectivo ejercicio del derecho de acceso a la información pública, promover medidas de transparencia activa y actuar como </w:t>
      </w:r>
      <w:r w:rsidR="00E42032">
        <w:rPr>
          <w:sz w:val="22"/>
          <w:szCs w:val="22"/>
        </w:rPr>
        <w:t>a</w:t>
      </w:r>
      <w:r w:rsidR="00C142C1" w:rsidRPr="00C142C1">
        <w:rPr>
          <w:sz w:val="22"/>
          <w:szCs w:val="22"/>
        </w:rPr>
        <w:t xml:space="preserve">utoridad de </w:t>
      </w:r>
      <w:r w:rsidR="00E42032">
        <w:rPr>
          <w:sz w:val="22"/>
          <w:szCs w:val="22"/>
        </w:rPr>
        <w:t>c</w:t>
      </w:r>
      <w:r w:rsidR="00281055">
        <w:rPr>
          <w:sz w:val="22"/>
          <w:szCs w:val="22"/>
        </w:rPr>
        <w:t>ontrol</w:t>
      </w:r>
      <w:r w:rsidR="00E42032">
        <w:rPr>
          <w:sz w:val="22"/>
          <w:szCs w:val="22"/>
        </w:rPr>
        <w:t xml:space="preserve"> </w:t>
      </w:r>
      <w:r w:rsidR="00C142C1" w:rsidRPr="00C142C1">
        <w:rPr>
          <w:sz w:val="22"/>
          <w:szCs w:val="22"/>
        </w:rPr>
        <w:t xml:space="preserve">de la Ley de Protección de Datos Personales </w:t>
      </w:r>
      <w:proofErr w:type="spellStart"/>
      <w:r w:rsidR="00C142C1" w:rsidRPr="00C142C1">
        <w:rPr>
          <w:sz w:val="22"/>
          <w:szCs w:val="22"/>
        </w:rPr>
        <w:t>N°</w:t>
      </w:r>
      <w:proofErr w:type="spellEnd"/>
      <w:r w:rsidR="00C142C1" w:rsidRPr="00C142C1">
        <w:rPr>
          <w:sz w:val="22"/>
          <w:szCs w:val="22"/>
        </w:rPr>
        <w:t xml:space="preserve"> </w:t>
      </w:r>
      <w:r w:rsidR="00C142C1">
        <w:rPr>
          <w:sz w:val="22"/>
          <w:szCs w:val="22"/>
        </w:rPr>
        <w:t>[</w:t>
      </w:r>
      <w:r w:rsidR="00C142C1" w:rsidRPr="00C142C1">
        <w:rPr>
          <w:i/>
          <w:sz w:val="22"/>
          <w:szCs w:val="22"/>
        </w:rPr>
        <w:t>presente proyecto</w:t>
      </w:r>
      <w:r w:rsidR="00C142C1" w:rsidRPr="00C142C1">
        <w:rPr>
          <w:sz w:val="22"/>
          <w:szCs w:val="22"/>
        </w:rPr>
        <w:t>].</w:t>
      </w:r>
      <w:r w:rsidR="00C142C1">
        <w:rPr>
          <w:sz w:val="22"/>
          <w:szCs w:val="22"/>
        </w:rPr>
        <w:t>”</w:t>
      </w:r>
    </w:p>
    <w:p w14:paraId="000004A4" w14:textId="77777777" w:rsidR="00B6246F" w:rsidRPr="002A13CA" w:rsidRDefault="00B6246F">
      <w:pPr>
        <w:jc w:val="both"/>
        <w:rPr>
          <w:sz w:val="22"/>
          <w:szCs w:val="22"/>
        </w:rPr>
      </w:pPr>
    </w:p>
    <w:p w14:paraId="000004A5" w14:textId="05218E72" w:rsidR="00B6246F" w:rsidRPr="002A13CA" w:rsidRDefault="005700D2">
      <w:pPr>
        <w:jc w:val="both"/>
        <w:rPr>
          <w:sz w:val="22"/>
          <w:szCs w:val="22"/>
        </w:rPr>
      </w:pPr>
      <w:r w:rsidRPr="002A13CA">
        <w:rPr>
          <w:sz w:val="22"/>
          <w:szCs w:val="22"/>
        </w:rPr>
        <w:t>ARTÍCULO 6</w:t>
      </w:r>
      <w:r w:rsidR="009C5149">
        <w:rPr>
          <w:sz w:val="22"/>
          <w:szCs w:val="22"/>
        </w:rPr>
        <w:t>9</w:t>
      </w:r>
      <w:r w:rsidRPr="002A13CA">
        <w:rPr>
          <w:sz w:val="22"/>
          <w:szCs w:val="22"/>
        </w:rPr>
        <w:t xml:space="preserve"> — Derogación. Deróganse las Leyes </w:t>
      </w:r>
      <w:proofErr w:type="spellStart"/>
      <w:r w:rsidRPr="002A13CA">
        <w:rPr>
          <w:sz w:val="22"/>
          <w:szCs w:val="22"/>
        </w:rPr>
        <w:t>Nros</w:t>
      </w:r>
      <w:proofErr w:type="spellEnd"/>
      <w:r w:rsidR="00CE3F5C">
        <w:rPr>
          <w:sz w:val="22"/>
          <w:szCs w:val="22"/>
        </w:rPr>
        <w:t>.</w:t>
      </w:r>
      <w:r w:rsidRPr="002A13CA">
        <w:rPr>
          <w:sz w:val="22"/>
          <w:szCs w:val="22"/>
        </w:rPr>
        <w:t xml:space="preserve"> 25.326 y 26.343.</w:t>
      </w:r>
    </w:p>
    <w:p w14:paraId="000004A6" w14:textId="77777777" w:rsidR="00B6246F" w:rsidRPr="002A13CA" w:rsidRDefault="00B6246F">
      <w:pPr>
        <w:jc w:val="both"/>
        <w:rPr>
          <w:sz w:val="22"/>
          <w:szCs w:val="22"/>
        </w:rPr>
      </w:pPr>
    </w:p>
    <w:p w14:paraId="000004A7" w14:textId="2CCE36EB" w:rsidR="00B6246F" w:rsidRPr="00912D2B" w:rsidRDefault="005700D2">
      <w:pPr>
        <w:jc w:val="both"/>
        <w:rPr>
          <w:sz w:val="22"/>
          <w:szCs w:val="22"/>
        </w:rPr>
      </w:pPr>
      <w:r w:rsidRPr="002A13CA">
        <w:rPr>
          <w:sz w:val="22"/>
          <w:szCs w:val="22"/>
        </w:rPr>
        <w:t xml:space="preserve">ARTÍCULO </w:t>
      </w:r>
      <w:r w:rsidR="009C5149">
        <w:rPr>
          <w:sz w:val="22"/>
          <w:szCs w:val="22"/>
        </w:rPr>
        <w:t>70</w:t>
      </w:r>
      <w:r w:rsidRPr="002A13CA">
        <w:rPr>
          <w:sz w:val="22"/>
          <w:szCs w:val="22"/>
        </w:rPr>
        <w:t xml:space="preserve"> — Comuníquese al Poder Ejecutivo Nacional.</w:t>
      </w:r>
    </w:p>
    <w:sectPr w:rsidR="00B6246F" w:rsidRPr="00912D2B">
      <w:headerReference w:type="default" r:id="rId9"/>
      <w:footerReference w:type="default" r:id="rId10"/>
      <w:pgSz w:w="11906" w:h="16838"/>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5A4E" w14:textId="77777777" w:rsidR="00CE728D" w:rsidRDefault="00CE728D">
      <w:r>
        <w:separator/>
      </w:r>
    </w:p>
  </w:endnote>
  <w:endnote w:type="continuationSeparator" w:id="0">
    <w:p w14:paraId="7A3FD865" w14:textId="77777777" w:rsidR="00CE728D" w:rsidRDefault="00CE728D">
      <w:r>
        <w:continuationSeparator/>
      </w:r>
    </w:p>
  </w:endnote>
  <w:endnote w:type="continuationNotice" w:id="1">
    <w:p w14:paraId="67EF563B" w14:textId="77777777" w:rsidR="00CE728D" w:rsidRDefault="00CE72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D34CAD6-9D98-4432-9F65-E9F9AFE24515}"/>
  </w:font>
  <w:font w:name="Segoe UI">
    <w:panose1 w:val="020B0502040204020203"/>
    <w:charset w:val="00"/>
    <w:family w:val="swiss"/>
    <w:pitch w:val="variable"/>
    <w:sig w:usb0="E4002EFF" w:usb1="C000E47F" w:usb2="00000009" w:usb3="00000000" w:csb0="000001FF" w:csb1="00000000"/>
    <w:embedRegular r:id="rId2" w:fontKey="{355B09CE-2025-45BD-8628-813FCC343AEC}"/>
  </w:font>
  <w:font w:name="Calibri">
    <w:panose1 w:val="020F0502020204030204"/>
    <w:charset w:val="00"/>
    <w:family w:val="swiss"/>
    <w:pitch w:val="variable"/>
    <w:sig w:usb0="E4002EFF" w:usb1="C200247B" w:usb2="00000009" w:usb3="00000000" w:csb0="000001FF" w:csb1="00000000"/>
    <w:embedRegular r:id="rId3" w:fontKey="{99EF39CA-2F79-412A-BB6E-E31E9F3D7418}"/>
  </w:font>
  <w:font w:name="Cambria">
    <w:panose1 w:val="02040503050406030204"/>
    <w:charset w:val="00"/>
    <w:family w:val="roman"/>
    <w:pitch w:val="variable"/>
    <w:sig w:usb0="E00006FF" w:usb1="420024FF" w:usb2="02000000" w:usb3="00000000" w:csb0="0000019F" w:csb1="00000000"/>
    <w:embedRegular r:id="rId4" w:fontKey="{10CA2D2A-F4F7-4E75-83B7-441C0C4F3B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654128"/>
      <w:docPartObj>
        <w:docPartGallery w:val="Page Numbers (Bottom of Page)"/>
        <w:docPartUnique/>
      </w:docPartObj>
    </w:sdtPr>
    <w:sdtEndPr>
      <w:rPr>
        <w:sz w:val="18"/>
      </w:rPr>
    </w:sdtEndPr>
    <w:sdtContent>
      <w:p w14:paraId="65D1F8EC" w14:textId="0D726197" w:rsidR="008E668A" w:rsidRPr="00823F4B" w:rsidRDefault="008E668A">
        <w:pPr>
          <w:pStyle w:val="Footer"/>
          <w:jc w:val="right"/>
          <w:rPr>
            <w:sz w:val="18"/>
          </w:rPr>
        </w:pPr>
        <w:r w:rsidRPr="00823F4B">
          <w:rPr>
            <w:sz w:val="18"/>
          </w:rPr>
          <w:fldChar w:fldCharType="begin"/>
        </w:r>
        <w:r w:rsidRPr="00823F4B">
          <w:rPr>
            <w:sz w:val="18"/>
          </w:rPr>
          <w:instrText>PAGE   \* MERGEFORMAT</w:instrText>
        </w:r>
        <w:r w:rsidRPr="00823F4B">
          <w:rPr>
            <w:sz w:val="18"/>
          </w:rPr>
          <w:fldChar w:fldCharType="separate"/>
        </w:r>
        <w:r w:rsidR="00382559" w:rsidRPr="00382559">
          <w:rPr>
            <w:noProof/>
            <w:sz w:val="18"/>
            <w:lang w:val="es-ES"/>
          </w:rPr>
          <w:t>50</w:t>
        </w:r>
        <w:r w:rsidRPr="00823F4B">
          <w:rPr>
            <w:sz w:val="18"/>
          </w:rPr>
          <w:fldChar w:fldCharType="end"/>
        </w:r>
      </w:p>
    </w:sdtContent>
  </w:sdt>
  <w:p w14:paraId="000004AA" w14:textId="77777777" w:rsidR="008E668A" w:rsidRDefault="008E668A">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2E94" w14:textId="77777777" w:rsidR="00CE728D" w:rsidRDefault="00CE728D">
      <w:r>
        <w:separator/>
      </w:r>
    </w:p>
  </w:footnote>
  <w:footnote w:type="continuationSeparator" w:id="0">
    <w:p w14:paraId="1F9C24F2" w14:textId="77777777" w:rsidR="00CE728D" w:rsidRDefault="00CE728D">
      <w:r>
        <w:continuationSeparator/>
      </w:r>
    </w:p>
  </w:footnote>
  <w:footnote w:type="continuationNotice" w:id="1">
    <w:p w14:paraId="3898A083" w14:textId="77777777" w:rsidR="00CE728D" w:rsidRDefault="00CE72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A8" w14:textId="63DBB265" w:rsidR="008E668A" w:rsidRPr="00F24C9D" w:rsidRDefault="008E668A" w:rsidP="00F24C9D">
    <w:pPr>
      <w:jc w:val="right"/>
      <w:rPr>
        <w:i/>
        <w:sz w:val="18"/>
        <w:lang w:val="es-MX"/>
      </w:rPr>
    </w:pPr>
    <w:r w:rsidRPr="00F24C9D">
      <w:rPr>
        <w:i/>
        <w:sz w:val="18"/>
        <w:lang w:val="es-MX"/>
      </w:rPr>
      <w:t>Proyecto de ley – Reforma de la Ley de Datos Personales</w:t>
    </w:r>
  </w:p>
  <w:p w14:paraId="7E57AADF" w14:textId="07867DC5" w:rsidR="008E668A" w:rsidRPr="00F24C9D" w:rsidRDefault="008E668A" w:rsidP="00F24C9D">
    <w:pPr>
      <w:jc w:val="right"/>
      <w:rPr>
        <w:i/>
        <w:sz w:val="18"/>
        <w:lang w:val="es-MX"/>
      </w:rPr>
    </w:pPr>
    <w:r w:rsidRPr="00F24C9D">
      <w:rPr>
        <w:i/>
        <w:sz w:val="18"/>
        <w:lang w:val="es-MX"/>
      </w:rPr>
      <w:t>Borrador interno</w:t>
    </w:r>
  </w:p>
  <w:p w14:paraId="4D939DEC" w14:textId="5917487D" w:rsidR="008E668A" w:rsidRDefault="0028603E" w:rsidP="00332164">
    <w:pPr>
      <w:jc w:val="right"/>
      <w:rPr>
        <w:i/>
        <w:sz w:val="18"/>
        <w:lang w:val="es-MX"/>
      </w:rPr>
    </w:pPr>
    <w:r>
      <w:rPr>
        <w:i/>
        <w:sz w:val="18"/>
        <w:lang w:val="es-MX"/>
      </w:rPr>
      <w:t xml:space="preserve">V. </w:t>
    </w:r>
    <w:r w:rsidR="0079424A">
      <w:rPr>
        <w:i/>
        <w:sz w:val="18"/>
        <w:lang w:val="es-MX"/>
      </w:rPr>
      <w:t>01</w:t>
    </w:r>
    <w:r w:rsidR="008E668A" w:rsidRPr="00F24C9D">
      <w:rPr>
        <w:i/>
        <w:sz w:val="18"/>
        <w:lang w:val="es-MX"/>
      </w:rPr>
      <w:t>/0</w:t>
    </w:r>
    <w:r w:rsidR="0079424A">
      <w:rPr>
        <w:i/>
        <w:sz w:val="18"/>
        <w:lang w:val="es-MX"/>
      </w:rPr>
      <w:t>7</w:t>
    </w:r>
    <w:r w:rsidR="008E668A" w:rsidRPr="00F24C9D">
      <w:rPr>
        <w:i/>
        <w:sz w:val="18"/>
        <w:lang w:val="es-MX"/>
      </w:rPr>
      <w:t>/2026</w:t>
    </w:r>
  </w:p>
  <w:p w14:paraId="1C1FE15B" w14:textId="77777777" w:rsidR="0079424A" w:rsidRDefault="0079424A" w:rsidP="00332164">
    <w:pPr>
      <w:jc w:val="right"/>
      <w:rPr>
        <w:i/>
        <w:sz w:val="18"/>
        <w:lang w:val="es-MX"/>
      </w:rPr>
    </w:pPr>
  </w:p>
  <w:p w14:paraId="592DA745" w14:textId="77777777" w:rsidR="0079424A" w:rsidRPr="00F24C9D" w:rsidRDefault="0079424A" w:rsidP="00332164">
    <w:pPr>
      <w:jc w:val="right"/>
      <w:rPr>
        <w:i/>
        <w:sz w:val="18"/>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AB8"/>
    <w:multiLevelType w:val="multilevel"/>
    <w:tmpl w:val="00785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D0D1D"/>
    <w:multiLevelType w:val="multilevel"/>
    <w:tmpl w:val="82D24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A27610"/>
    <w:multiLevelType w:val="multilevel"/>
    <w:tmpl w:val="29D41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367F68"/>
    <w:multiLevelType w:val="hybridMultilevel"/>
    <w:tmpl w:val="1ABE38E0"/>
    <w:lvl w:ilvl="0" w:tplc="D55CA4F0">
      <w:start w:val="1"/>
      <w:numFmt w:val="bullet"/>
      <w:lvlText w:val="-"/>
      <w:lvlJc w:val="left"/>
      <w:pPr>
        <w:ind w:left="720" w:hanging="360"/>
      </w:pPr>
      <w:rPr>
        <w:rFonts w:ascii="Arial" w:eastAsia="Arial"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06551182"/>
    <w:multiLevelType w:val="multilevel"/>
    <w:tmpl w:val="B6E638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2E03C6"/>
    <w:multiLevelType w:val="multilevel"/>
    <w:tmpl w:val="BFFCB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414C03"/>
    <w:multiLevelType w:val="multilevel"/>
    <w:tmpl w:val="9D3A4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9407F0A"/>
    <w:multiLevelType w:val="multilevel"/>
    <w:tmpl w:val="E5241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A0477B"/>
    <w:multiLevelType w:val="multilevel"/>
    <w:tmpl w:val="15E2D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B126B51"/>
    <w:multiLevelType w:val="multilevel"/>
    <w:tmpl w:val="5F3AC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BCE0935"/>
    <w:multiLevelType w:val="hybridMultilevel"/>
    <w:tmpl w:val="647072C6"/>
    <w:lvl w:ilvl="0" w:tplc="0DEA26F8">
      <w:start w:val="2"/>
      <w:numFmt w:val="bullet"/>
      <w:lvlText w:val="-"/>
      <w:lvlJc w:val="left"/>
      <w:pPr>
        <w:ind w:left="720" w:hanging="360"/>
      </w:pPr>
      <w:rPr>
        <w:rFonts w:ascii="Arial" w:eastAsia="Arial"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0C0F5846"/>
    <w:multiLevelType w:val="multilevel"/>
    <w:tmpl w:val="5F3AC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C2D5B1E"/>
    <w:multiLevelType w:val="multilevel"/>
    <w:tmpl w:val="8F4E1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D4E0BD8"/>
    <w:multiLevelType w:val="multilevel"/>
    <w:tmpl w:val="2496F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0B944B4"/>
    <w:multiLevelType w:val="multilevel"/>
    <w:tmpl w:val="CC4C2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C27780"/>
    <w:multiLevelType w:val="multilevel"/>
    <w:tmpl w:val="709EE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3527361"/>
    <w:multiLevelType w:val="multilevel"/>
    <w:tmpl w:val="37120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699236B"/>
    <w:multiLevelType w:val="multilevel"/>
    <w:tmpl w:val="FAA8A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73C7C7D"/>
    <w:multiLevelType w:val="multilevel"/>
    <w:tmpl w:val="401CD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93404D2"/>
    <w:multiLevelType w:val="multilevel"/>
    <w:tmpl w:val="26BC6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AAA2DB3"/>
    <w:multiLevelType w:val="multilevel"/>
    <w:tmpl w:val="B582B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AC474A2"/>
    <w:multiLevelType w:val="multilevel"/>
    <w:tmpl w:val="85CEA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AD47AB7"/>
    <w:multiLevelType w:val="multilevel"/>
    <w:tmpl w:val="16CC0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DE76CE2"/>
    <w:multiLevelType w:val="multilevel"/>
    <w:tmpl w:val="F230B314"/>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 w15:restartNumberingAfterBreak="0">
    <w:nsid w:val="1F815175"/>
    <w:multiLevelType w:val="multilevel"/>
    <w:tmpl w:val="7C3433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F8F6C28"/>
    <w:multiLevelType w:val="multilevel"/>
    <w:tmpl w:val="07686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0FE738A"/>
    <w:multiLevelType w:val="multilevel"/>
    <w:tmpl w:val="B0FC3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2C10202"/>
    <w:multiLevelType w:val="multilevel"/>
    <w:tmpl w:val="54A26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4197AF9"/>
    <w:multiLevelType w:val="multilevel"/>
    <w:tmpl w:val="C5806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44B7977"/>
    <w:multiLevelType w:val="multilevel"/>
    <w:tmpl w:val="5C988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820C8C"/>
    <w:multiLevelType w:val="multilevel"/>
    <w:tmpl w:val="2E7A6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7E235AC"/>
    <w:multiLevelType w:val="multilevel"/>
    <w:tmpl w:val="A0489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90305A7"/>
    <w:multiLevelType w:val="multilevel"/>
    <w:tmpl w:val="352A1E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92A6336"/>
    <w:multiLevelType w:val="multilevel"/>
    <w:tmpl w:val="BECAC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C574CD4"/>
    <w:multiLevelType w:val="multilevel"/>
    <w:tmpl w:val="5C883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C5B4E1C"/>
    <w:multiLevelType w:val="multilevel"/>
    <w:tmpl w:val="B878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C880AAD"/>
    <w:multiLevelType w:val="multilevel"/>
    <w:tmpl w:val="791A7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DC21A78"/>
    <w:multiLevelType w:val="multilevel"/>
    <w:tmpl w:val="27B22C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F603636"/>
    <w:multiLevelType w:val="multilevel"/>
    <w:tmpl w:val="0AE8E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09E6381"/>
    <w:multiLevelType w:val="multilevel"/>
    <w:tmpl w:val="097C3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1A96B24"/>
    <w:multiLevelType w:val="multilevel"/>
    <w:tmpl w:val="47748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2743870"/>
    <w:multiLevelType w:val="multilevel"/>
    <w:tmpl w:val="A8CAB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3BD23F5"/>
    <w:multiLevelType w:val="multilevel"/>
    <w:tmpl w:val="60725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45E305B"/>
    <w:multiLevelType w:val="multilevel"/>
    <w:tmpl w:val="8862A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55A6FE2"/>
    <w:multiLevelType w:val="multilevel"/>
    <w:tmpl w:val="E1364F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57F7DDE"/>
    <w:multiLevelType w:val="multilevel"/>
    <w:tmpl w:val="E24C3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5A423FF"/>
    <w:multiLevelType w:val="multilevel"/>
    <w:tmpl w:val="3470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F2405B"/>
    <w:multiLevelType w:val="multilevel"/>
    <w:tmpl w:val="339A2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68D0284"/>
    <w:multiLevelType w:val="multilevel"/>
    <w:tmpl w:val="5ABE9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6E81132"/>
    <w:multiLevelType w:val="multilevel"/>
    <w:tmpl w:val="E0A8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075558"/>
    <w:multiLevelType w:val="hybridMultilevel"/>
    <w:tmpl w:val="30A0CF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1" w15:restartNumberingAfterBreak="0">
    <w:nsid w:val="39790B7D"/>
    <w:multiLevelType w:val="multilevel"/>
    <w:tmpl w:val="E90AD1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9C56E75"/>
    <w:multiLevelType w:val="multilevel"/>
    <w:tmpl w:val="91781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AAB5F56"/>
    <w:multiLevelType w:val="multilevel"/>
    <w:tmpl w:val="4C48F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AC72FEC"/>
    <w:multiLevelType w:val="hybridMultilevel"/>
    <w:tmpl w:val="54023BEA"/>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5" w15:restartNumberingAfterBreak="0">
    <w:nsid w:val="3CF3673B"/>
    <w:multiLevelType w:val="multilevel"/>
    <w:tmpl w:val="062AC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D0767C2"/>
    <w:multiLevelType w:val="multilevel"/>
    <w:tmpl w:val="75C8E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DC60891"/>
    <w:multiLevelType w:val="multilevel"/>
    <w:tmpl w:val="CB76F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E1A244B"/>
    <w:multiLevelType w:val="multilevel"/>
    <w:tmpl w:val="0E2E3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F9A41FF"/>
    <w:multiLevelType w:val="multilevel"/>
    <w:tmpl w:val="1EAAD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3F9B6C63"/>
    <w:multiLevelType w:val="multilevel"/>
    <w:tmpl w:val="AF04A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FB83AA8"/>
    <w:multiLevelType w:val="multilevel"/>
    <w:tmpl w:val="F4D08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0983F0F"/>
    <w:multiLevelType w:val="multilevel"/>
    <w:tmpl w:val="CFFED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54A7A82"/>
    <w:multiLevelType w:val="multilevel"/>
    <w:tmpl w:val="5C8285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73866E6"/>
    <w:multiLevelType w:val="multilevel"/>
    <w:tmpl w:val="94B8D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8FA67C2"/>
    <w:multiLevelType w:val="multilevel"/>
    <w:tmpl w:val="7EC24F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A531FEE"/>
    <w:multiLevelType w:val="multilevel"/>
    <w:tmpl w:val="5B846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B7D2CC5"/>
    <w:multiLevelType w:val="multilevel"/>
    <w:tmpl w:val="739A56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DFE6141"/>
    <w:multiLevelType w:val="hybridMultilevel"/>
    <w:tmpl w:val="7640D99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9" w15:restartNumberingAfterBreak="0">
    <w:nsid w:val="4FAD6AA9"/>
    <w:multiLevelType w:val="multilevel"/>
    <w:tmpl w:val="49FCDE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505766B6"/>
    <w:multiLevelType w:val="multilevel"/>
    <w:tmpl w:val="31423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50616EED"/>
    <w:multiLevelType w:val="multilevel"/>
    <w:tmpl w:val="AB1E4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1A4382D"/>
    <w:multiLevelType w:val="multilevel"/>
    <w:tmpl w:val="CA12CE44"/>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73" w15:restartNumberingAfterBreak="0">
    <w:nsid w:val="51D800F1"/>
    <w:multiLevelType w:val="multilevel"/>
    <w:tmpl w:val="B41E5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51FB5DBD"/>
    <w:multiLevelType w:val="multilevel"/>
    <w:tmpl w:val="D916B0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3232F39"/>
    <w:multiLevelType w:val="multilevel"/>
    <w:tmpl w:val="C9207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457625E"/>
    <w:multiLevelType w:val="multilevel"/>
    <w:tmpl w:val="E28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4AB7DE6"/>
    <w:multiLevelType w:val="multilevel"/>
    <w:tmpl w:val="73C24B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50907FB"/>
    <w:multiLevelType w:val="multilevel"/>
    <w:tmpl w:val="D7464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5305B1D"/>
    <w:multiLevelType w:val="multilevel"/>
    <w:tmpl w:val="79AADD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56542D9"/>
    <w:multiLevelType w:val="multilevel"/>
    <w:tmpl w:val="7E54E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7702ABF"/>
    <w:multiLevelType w:val="multilevel"/>
    <w:tmpl w:val="503A5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8697A6D"/>
    <w:multiLevelType w:val="multilevel"/>
    <w:tmpl w:val="E51AB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588F2303"/>
    <w:multiLevelType w:val="multilevel"/>
    <w:tmpl w:val="A8265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99C799E"/>
    <w:multiLevelType w:val="multilevel"/>
    <w:tmpl w:val="EA94E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B5C2877"/>
    <w:multiLevelType w:val="multilevel"/>
    <w:tmpl w:val="5218E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5B9E0CC5"/>
    <w:multiLevelType w:val="multilevel"/>
    <w:tmpl w:val="42983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C3C3BBB"/>
    <w:multiLevelType w:val="multilevel"/>
    <w:tmpl w:val="7B32D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E29247F"/>
    <w:multiLevelType w:val="multilevel"/>
    <w:tmpl w:val="BBBCC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E785EA6"/>
    <w:multiLevelType w:val="multilevel"/>
    <w:tmpl w:val="98243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F5E7077"/>
    <w:multiLevelType w:val="multilevel"/>
    <w:tmpl w:val="C354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5F241F"/>
    <w:multiLevelType w:val="multilevel"/>
    <w:tmpl w:val="09C87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2B05369"/>
    <w:multiLevelType w:val="multilevel"/>
    <w:tmpl w:val="7826B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44E5394"/>
    <w:multiLevelType w:val="multilevel"/>
    <w:tmpl w:val="4768F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4500E5D"/>
    <w:multiLevelType w:val="multilevel"/>
    <w:tmpl w:val="69963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57745A0"/>
    <w:multiLevelType w:val="multilevel"/>
    <w:tmpl w:val="973C83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7EF0730"/>
    <w:multiLevelType w:val="multilevel"/>
    <w:tmpl w:val="F88CB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68B82FB3"/>
    <w:multiLevelType w:val="multilevel"/>
    <w:tmpl w:val="2E96A6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6A0209B0"/>
    <w:multiLevelType w:val="multilevel"/>
    <w:tmpl w:val="CE763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6A575495"/>
    <w:multiLevelType w:val="multilevel"/>
    <w:tmpl w:val="59CA1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6C9D0BF9"/>
    <w:multiLevelType w:val="hybridMultilevel"/>
    <w:tmpl w:val="118476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1" w15:restartNumberingAfterBreak="0">
    <w:nsid w:val="6CCA4E83"/>
    <w:multiLevelType w:val="multilevel"/>
    <w:tmpl w:val="7784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D326B83"/>
    <w:multiLevelType w:val="hybridMultilevel"/>
    <w:tmpl w:val="642205F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3" w15:restartNumberingAfterBreak="0">
    <w:nsid w:val="6D774B50"/>
    <w:multiLevelType w:val="multilevel"/>
    <w:tmpl w:val="F31AB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6EAD3C86"/>
    <w:multiLevelType w:val="multilevel"/>
    <w:tmpl w:val="428C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F210C51"/>
    <w:multiLevelType w:val="multilevel"/>
    <w:tmpl w:val="5050A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02038FF"/>
    <w:multiLevelType w:val="multilevel"/>
    <w:tmpl w:val="85A0D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0262211"/>
    <w:multiLevelType w:val="multilevel"/>
    <w:tmpl w:val="2A64C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1150F2D"/>
    <w:multiLevelType w:val="multilevel"/>
    <w:tmpl w:val="CBCE1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3BD7888"/>
    <w:multiLevelType w:val="multilevel"/>
    <w:tmpl w:val="97787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74135A63"/>
    <w:multiLevelType w:val="multilevel"/>
    <w:tmpl w:val="BBB0D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49968A0"/>
    <w:multiLevelType w:val="multilevel"/>
    <w:tmpl w:val="FA449F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74CB6F05"/>
    <w:multiLevelType w:val="multilevel"/>
    <w:tmpl w:val="AF920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7793715"/>
    <w:multiLevelType w:val="multilevel"/>
    <w:tmpl w:val="AA2AB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7BC344B2"/>
    <w:multiLevelType w:val="multilevel"/>
    <w:tmpl w:val="673E2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7C2A2BE3"/>
    <w:multiLevelType w:val="multilevel"/>
    <w:tmpl w:val="B55621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7C551485"/>
    <w:multiLevelType w:val="multilevel"/>
    <w:tmpl w:val="D196F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ED75717"/>
    <w:multiLevelType w:val="multilevel"/>
    <w:tmpl w:val="C1183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75981362">
    <w:abstractNumId w:val="110"/>
  </w:num>
  <w:num w:numId="2" w16cid:durableId="1608807554">
    <w:abstractNumId w:val="14"/>
  </w:num>
  <w:num w:numId="3" w16cid:durableId="1118375368">
    <w:abstractNumId w:val="71"/>
  </w:num>
  <w:num w:numId="4" w16cid:durableId="2059279053">
    <w:abstractNumId w:val="106"/>
  </w:num>
  <w:num w:numId="5" w16cid:durableId="1143961594">
    <w:abstractNumId w:val="84"/>
  </w:num>
  <w:num w:numId="6" w16cid:durableId="1221212103">
    <w:abstractNumId w:val="82"/>
  </w:num>
  <w:num w:numId="7" w16cid:durableId="1467818551">
    <w:abstractNumId w:val="61"/>
  </w:num>
  <w:num w:numId="8" w16cid:durableId="1752846246">
    <w:abstractNumId w:val="45"/>
  </w:num>
  <w:num w:numId="9" w16cid:durableId="949164836">
    <w:abstractNumId w:val="79"/>
  </w:num>
  <w:num w:numId="10" w16cid:durableId="1152140860">
    <w:abstractNumId w:val="69"/>
  </w:num>
  <w:num w:numId="11" w16cid:durableId="936214048">
    <w:abstractNumId w:val="51"/>
  </w:num>
  <w:num w:numId="12" w16cid:durableId="700478655">
    <w:abstractNumId w:val="7"/>
  </w:num>
  <w:num w:numId="13" w16cid:durableId="1421607152">
    <w:abstractNumId w:val="57"/>
  </w:num>
  <w:num w:numId="14" w16cid:durableId="1478257336">
    <w:abstractNumId w:val="111"/>
  </w:num>
  <w:num w:numId="15" w16cid:durableId="2018263886">
    <w:abstractNumId w:val="8"/>
  </w:num>
  <w:num w:numId="16" w16cid:durableId="1739667658">
    <w:abstractNumId w:val="48"/>
  </w:num>
  <w:num w:numId="17" w16cid:durableId="948584830">
    <w:abstractNumId w:val="19"/>
  </w:num>
  <w:num w:numId="18" w16cid:durableId="1844658606">
    <w:abstractNumId w:val="53"/>
  </w:num>
  <w:num w:numId="19" w16cid:durableId="1573155321">
    <w:abstractNumId w:val="99"/>
  </w:num>
  <w:num w:numId="20" w16cid:durableId="637733234">
    <w:abstractNumId w:val="109"/>
  </w:num>
  <w:num w:numId="21" w16cid:durableId="194315292">
    <w:abstractNumId w:val="26"/>
  </w:num>
  <w:num w:numId="22" w16cid:durableId="2096127050">
    <w:abstractNumId w:val="6"/>
  </w:num>
  <w:num w:numId="23" w16cid:durableId="872889876">
    <w:abstractNumId w:val="113"/>
  </w:num>
  <w:num w:numId="24" w16cid:durableId="2028864992">
    <w:abstractNumId w:val="42"/>
  </w:num>
  <w:num w:numId="25" w16cid:durableId="287980312">
    <w:abstractNumId w:val="66"/>
  </w:num>
  <w:num w:numId="26" w16cid:durableId="264654380">
    <w:abstractNumId w:val="67"/>
  </w:num>
  <w:num w:numId="27" w16cid:durableId="1700816425">
    <w:abstractNumId w:val="94"/>
  </w:num>
  <w:num w:numId="28" w16cid:durableId="546188327">
    <w:abstractNumId w:val="86"/>
  </w:num>
  <w:num w:numId="29" w16cid:durableId="2057313846">
    <w:abstractNumId w:val="13"/>
  </w:num>
  <w:num w:numId="30" w16cid:durableId="924726581">
    <w:abstractNumId w:val="89"/>
  </w:num>
  <w:num w:numId="31" w16cid:durableId="1591888130">
    <w:abstractNumId w:val="55"/>
  </w:num>
  <w:num w:numId="32" w16cid:durableId="1389112582">
    <w:abstractNumId w:val="25"/>
  </w:num>
  <w:num w:numId="33" w16cid:durableId="1874611011">
    <w:abstractNumId w:val="23"/>
  </w:num>
  <w:num w:numId="34" w16cid:durableId="699621874">
    <w:abstractNumId w:val="70"/>
  </w:num>
  <w:num w:numId="35" w16cid:durableId="238444329">
    <w:abstractNumId w:val="63"/>
  </w:num>
  <w:num w:numId="36" w16cid:durableId="1731801110">
    <w:abstractNumId w:val="93"/>
  </w:num>
  <w:num w:numId="37" w16cid:durableId="579364188">
    <w:abstractNumId w:val="15"/>
  </w:num>
  <w:num w:numId="38" w16cid:durableId="428089285">
    <w:abstractNumId w:val="41"/>
  </w:num>
  <w:num w:numId="39" w16cid:durableId="544022250">
    <w:abstractNumId w:val="31"/>
  </w:num>
  <w:num w:numId="40" w16cid:durableId="1918324447">
    <w:abstractNumId w:val="117"/>
  </w:num>
  <w:num w:numId="41" w16cid:durableId="497694999">
    <w:abstractNumId w:val="98"/>
  </w:num>
  <w:num w:numId="42" w16cid:durableId="190194913">
    <w:abstractNumId w:val="52"/>
  </w:num>
  <w:num w:numId="43" w16cid:durableId="1112746196">
    <w:abstractNumId w:val="21"/>
  </w:num>
  <w:num w:numId="44" w16cid:durableId="80685011">
    <w:abstractNumId w:val="43"/>
  </w:num>
  <w:num w:numId="45" w16cid:durableId="82188452">
    <w:abstractNumId w:val="92"/>
  </w:num>
  <w:num w:numId="46" w16cid:durableId="317854723">
    <w:abstractNumId w:val="114"/>
  </w:num>
  <w:num w:numId="47" w16cid:durableId="2047437659">
    <w:abstractNumId w:val="36"/>
  </w:num>
  <w:num w:numId="48" w16cid:durableId="1168253447">
    <w:abstractNumId w:val="30"/>
  </w:num>
  <w:num w:numId="49" w16cid:durableId="485827191">
    <w:abstractNumId w:val="58"/>
  </w:num>
  <w:num w:numId="50" w16cid:durableId="407385088">
    <w:abstractNumId w:val="39"/>
  </w:num>
  <w:num w:numId="51" w16cid:durableId="115757858">
    <w:abstractNumId w:val="18"/>
  </w:num>
  <w:num w:numId="52" w16cid:durableId="1124735426">
    <w:abstractNumId w:val="116"/>
  </w:num>
  <w:num w:numId="53" w16cid:durableId="618072057">
    <w:abstractNumId w:val="116"/>
    <w:lvlOverride w:ilvl="1">
      <w:lvl w:ilvl="1">
        <w:numFmt w:val="bullet"/>
        <w:lvlText w:val=""/>
        <w:lvlJc w:val="left"/>
        <w:pPr>
          <w:tabs>
            <w:tab w:val="num" w:pos="1440"/>
          </w:tabs>
          <w:ind w:left="1440" w:hanging="360"/>
        </w:pPr>
        <w:rPr>
          <w:rFonts w:ascii="Symbol" w:hAnsi="Symbol" w:hint="default"/>
          <w:sz w:val="20"/>
        </w:rPr>
      </w:lvl>
    </w:lvlOverride>
  </w:num>
  <w:num w:numId="54" w16cid:durableId="1932665512">
    <w:abstractNumId w:val="104"/>
  </w:num>
  <w:num w:numId="55" w16cid:durableId="606472374">
    <w:abstractNumId w:val="76"/>
  </w:num>
  <w:num w:numId="56" w16cid:durableId="886455962">
    <w:abstractNumId w:val="101"/>
  </w:num>
  <w:num w:numId="57" w16cid:durableId="1232496505">
    <w:abstractNumId w:val="49"/>
  </w:num>
  <w:num w:numId="58" w16cid:durableId="1281645427">
    <w:abstractNumId w:val="46"/>
  </w:num>
  <w:num w:numId="59" w16cid:durableId="30502395">
    <w:abstractNumId w:val="29"/>
  </w:num>
  <w:num w:numId="60" w16cid:durableId="1761633470">
    <w:abstractNumId w:val="29"/>
    <w:lvlOverride w:ilvl="1">
      <w:lvl w:ilvl="1">
        <w:numFmt w:val="bullet"/>
        <w:lvlText w:val=""/>
        <w:lvlJc w:val="left"/>
        <w:pPr>
          <w:tabs>
            <w:tab w:val="num" w:pos="1440"/>
          </w:tabs>
          <w:ind w:left="1440" w:hanging="360"/>
        </w:pPr>
        <w:rPr>
          <w:rFonts w:ascii="Symbol" w:hAnsi="Symbol" w:hint="default"/>
          <w:sz w:val="20"/>
        </w:rPr>
      </w:lvl>
    </w:lvlOverride>
  </w:num>
  <w:num w:numId="61" w16cid:durableId="973372848">
    <w:abstractNumId w:val="90"/>
  </w:num>
  <w:num w:numId="62" w16cid:durableId="1593780613">
    <w:abstractNumId w:val="100"/>
  </w:num>
  <w:num w:numId="63" w16cid:durableId="696390547">
    <w:abstractNumId w:val="32"/>
  </w:num>
  <w:num w:numId="64" w16cid:durableId="1168398301">
    <w:abstractNumId w:val="85"/>
  </w:num>
  <w:num w:numId="65" w16cid:durableId="650672757">
    <w:abstractNumId w:val="60"/>
  </w:num>
  <w:num w:numId="66" w16cid:durableId="1816140993">
    <w:abstractNumId w:val="22"/>
  </w:num>
  <w:num w:numId="67" w16cid:durableId="97678557">
    <w:abstractNumId w:val="47"/>
  </w:num>
  <w:num w:numId="68" w16cid:durableId="1483816269">
    <w:abstractNumId w:val="17"/>
  </w:num>
  <w:num w:numId="69" w16cid:durableId="796684322">
    <w:abstractNumId w:val="108"/>
  </w:num>
  <w:num w:numId="70" w16cid:durableId="1490949030">
    <w:abstractNumId w:val="35"/>
  </w:num>
  <w:num w:numId="71" w16cid:durableId="1726101002">
    <w:abstractNumId w:val="11"/>
  </w:num>
  <w:num w:numId="72" w16cid:durableId="341277051">
    <w:abstractNumId w:val="105"/>
  </w:num>
  <w:num w:numId="73" w16cid:durableId="1717927094">
    <w:abstractNumId w:val="12"/>
  </w:num>
  <w:num w:numId="74" w16cid:durableId="1319266625">
    <w:abstractNumId w:val="1"/>
  </w:num>
  <w:num w:numId="75" w16cid:durableId="1384256788">
    <w:abstractNumId w:val="64"/>
  </w:num>
  <w:num w:numId="76" w16cid:durableId="1783647418">
    <w:abstractNumId w:val="78"/>
  </w:num>
  <w:num w:numId="77" w16cid:durableId="1601142602">
    <w:abstractNumId w:val="20"/>
  </w:num>
  <w:num w:numId="78" w16cid:durableId="1248997079">
    <w:abstractNumId w:val="0"/>
  </w:num>
  <w:num w:numId="79" w16cid:durableId="68844419">
    <w:abstractNumId w:val="44"/>
  </w:num>
  <w:num w:numId="80" w16cid:durableId="1905918993">
    <w:abstractNumId w:val="81"/>
  </w:num>
  <w:num w:numId="81" w16cid:durableId="347408998">
    <w:abstractNumId w:val="62"/>
  </w:num>
  <w:num w:numId="82" w16cid:durableId="1366324115">
    <w:abstractNumId w:val="24"/>
  </w:num>
  <w:num w:numId="83" w16cid:durableId="1973897654">
    <w:abstractNumId w:val="88"/>
  </w:num>
  <w:num w:numId="84" w16cid:durableId="749935065">
    <w:abstractNumId w:val="97"/>
  </w:num>
  <w:num w:numId="85" w16cid:durableId="1236862016">
    <w:abstractNumId w:val="77"/>
  </w:num>
  <w:num w:numId="86" w16cid:durableId="2026780838">
    <w:abstractNumId w:val="65"/>
  </w:num>
  <w:num w:numId="87" w16cid:durableId="1105150032">
    <w:abstractNumId w:val="115"/>
  </w:num>
  <w:num w:numId="88" w16cid:durableId="1136139914">
    <w:abstractNumId w:val="83"/>
  </w:num>
  <w:num w:numId="89" w16cid:durableId="1163813455">
    <w:abstractNumId w:val="75"/>
  </w:num>
  <w:num w:numId="90" w16cid:durableId="299461596">
    <w:abstractNumId w:val="96"/>
  </w:num>
  <w:num w:numId="91" w16cid:durableId="197856012">
    <w:abstractNumId w:val="87"/>
  </w:num>
  <w:num w:numId="92" w16cid:durableId="2102025019">
    <w:abstractNumId w:val="16"/>
  </w:num>
  <w:num w:numId="93" w16cid:durableId="1134443327">
    <w:abstractNumId w:val="33"/>
  </w:num>
  <w:num w:numId="94" w16cid:durableId="1824396493">
    <w:abstractNumId w:val="37"/>
  </w:num>
  <w:num w:numId="95" w16cid:durableId="665013260">
    <w:abstractNumId w:val="72"/>
  </w:num>
  <w:num w:numId="96" w16cid:durableId="2067946082">
    <w:abstractNumId w:val="74"/>
  </w:num>
  <w:num w:numId="97" w16cid:durableId="242498771">
    <w:abstractNumId w:val="103"/>
  </w:num>
  <w:num w:numId="98" w16cid:durableId="124272853">
    <w:abstractNumId w:val="80"/>
  </w:num>
  <w:num w:numId="99" w16cid:durableId="1536580160">
    <w:abstractNumId w:val="112"/>
  </w:num>
  <w:num w:numId="100" w16cid:durableId="143400212">
    <w:abstractNumId w:val="2"/>
  </w:num>
  <w:num w:numId="101" w16cid:durableId="1412778055">
    <w:abstractNumId w:val="95"/>
  </w:num>
  <w:num w:numId="102" w16cid:durableId="1775251376">
    <w:abstractNumId w:val="4"/>
  </w:num>
  <w:num w:numId="103" w16cid:durableId="1667245312">
    <w:abstractNumId w:val="73"/>
  </w:num>
  <w:num w:numId="104" w16cid:durableId="1226451637">
    <w:abstractNumId w:val="107"/>
  </w:num>
  <w:num w:numId="105" w16cid:durableId="1075662581">
    <w:abstractNumId w:val="38"/>
  </w:num>
  <w:num w:numId="106" w16cid:durableId="1291782706">
    <w:abstractNumId w:val="59"/>
  </w:num>
  <w:num w:numId="107" w16cid:durableId="1516769230">
    <w:abstractNumId w:val="28"/>
  </w:num>
  <w:num w:numId="108" w16cid:durableId="2055956227">
    <w:abstractNumId w:val="91"/>
  </w:num>
  <w:num w:numId="109" w16cid:durableId="1362167741">
    <w:abstractNumId w:val="5"/>
  </w:num>
  <w:num w:numId="110" w16cid:durableId="127624183">
    <w:abstractNumId w:val="27"/>
  </w:num>
  <w:num w:numId="111" w16cid:durableId="59141549">
    <w:abstractNumId w:val="34"/>
  </w:num>
  <w:num w:numId="112" w16cid:durableId="906843474">
    <w:abstractNumId w:val="40"/>
  </w:num>
  <w:num w:numId="113" w16cid:durableId="1338191311">
    <w:abstractNumId w:val="56"/>
  </w:num>
  <w:num w:numId="114" w16cid:durableId="41832373">
    <w:abstractNumId w:val="102"/>
  </w:num>
  <w:num w:numId="115" w16cid:durableId="123424742">
    <w:abstractNumId w:val="54"/>
  </w:num>
  <w:num w:numId="116" w16cid:durableId="1626617406">
    <w:abstractNumId w:val="10"/>
  </w:num>
  <w:num w:numId="117" w16cid:durableId="180709143">
    <w:abstractNumId w:val="50"/>
  </w:num>
  <w:num w:numId="118" w16cid:durableId="162747167">
    <w:abstractNumId w:val="68"/>
  </w:num>
  <w:num w:numId="119" w16cid:durableId="864950670">
    <w:abstractNumId w:val="9"/>
  </w:num>
  <w:num w:numId="120" w16cid:durableId="1004867070">
    <w:abstractNumId w:val="3"/>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46F"/>
    <w:rsid w:val="00000C11"/>
    <w:rsid w:val="00011F04"/>
    <w:rsid w:val="000129AE"/>
    <w:rsid w:val="000141E1"/>
    <w:rsid w:val="00015A61"/>
    <w:rsid w:val="00016C84"/>
    <w:rsid w:val="000174D5"/>
    <w:rsid w:val="00020F63"/>
    <w:rsid w:val="00021605"/>
    <w:rsid w:val="00021DAD"/>
    <w:rsid w:val="000229F9"/>
    <w:rsid w:val="00025069"/>
    <w:rsid w:val="00035F9A"/>
    <w:rsid w:val="00037E71"/>
    <w:rsid w:val="00042205"/>
    <w:rsid w:val="000426D5"/>
    <w:rsid w:val="00045B6D"/>
    <w:rsid w:val="00045FA0"/>
    <w:rsid w:val="0004610A"/>
    <w:rsid w:val="00046537"/>
    <w:rsid w:val="000502F6"/>
    <w:rsid w:val="00053C1C"/>
    <w:rsid w:val="00057D7A"/>
    <w:rsid w:val="00061A69"/>
    <w:rsid w:val="00063B7A"/>
    <w:rsid w:val="00063FB2"/>
    <w:rsid w:val="0006546E"/>
    <w:rsid w:val="000660AB"/>
    <w:rsid w:val="00067E82"/>
    <w:rsid w:val="00072DD4"/>
    <w:rsid w:val="000741E9"/>
    <w:rsid w:val="0007662B"/>
    <w:rsid w:val="00082908"/>
    <w:rsid w:val="00083B21"/>
    <w:rsid w:val="00084B00"/>
    <w:rsid w:val="000865EF"/>
    <w:rsid w:val="0008665E"/>
    <w:rsid w:val="00087C6F"/>
    <w:rsid w:val="00090085"/>
    <w:rsid w:val="00091473"/>
    <w:rsid w:val="000A10A2"/>
    <w:rsid w:val="000A31B9"/>
    <w:rsid w:val="000A3C30"/>
    <w:rsid w:val="000A55A4"/>
    <w:rsid w:val="000A641C"/>
    <w:rsid w:val="000A78AE"/>
    <w:rsid w:val="000B46A8"/>
    <w:rsid w:val="000B5243"/>
    <w:rsid w:val="000C62E8"/>
    <w:rsid w:val="000D1434"/>
    <w:rsid w:val="000D4D1E"/>
    <w:rsid w:val="000E261F"/>
    <w:rsid w:val="000E68E7"/>
    <w:rsid w:val="000E7891"/>
    <w:rsid w:val="000F0D57"/>
    <w:rsid w:val="000F1491"/>
    <w:rsid w:val="000F2C24"/>
    <w:rsid w:val="000F514F"/>
    <w:rsid w:val="000F51A8"/>
    <w:rsid w:val="000F58FC"/>
    <w:rsid w:val="00100618"/>
    <w:rsid w:val="00100DF9"/>
    <w:rsid w:val="00101B46"/>
    <w:rsid w:val="00103541"/>
    <w:rsid w:val="00103B4B"/>
    <w:rsid w:val="00104FAB"/>
    <w:rsid w:val="001101E6"/>
    <w:rsid w:val="00114906"/>
    <w:rsid w:val="00117472"/>
    <w:rsid w:val="00120E8A"/>
    <w:rsid w:val="00125C47"/>
    <w:rsid w:val="00140647"/>
    <w:rsid w:val="00140CFC"/>
    <w:rsid w:val="00141C80"/>
    <w:rsid w:val="00142AC2"/>
    <w:rsid w:val="00146121"/>
    <w:rsid w:val="00147D20"/>
    <w:rsid w:val="0015665D"/>
    <w:rsid w:val="00161D67"/>
    <w:rsid w:val="00162596"/>
    <w:rsid w:val="00167579"/>
    <w:rsid w:val="00172807"/>
    <w:rsid w:val="0017796F"/>
    <w:rsid w:val="001823C2"/>
    <w:rsid w:val="00184878"/>
    <w:rsid w:val="0018515E"/>
    <w:rsid w:val="001865F9"/>
    <w:rsid w:val="00190378"/>
    <w:rsid w:val="001943A5"/>
    <w:rsid w:val="00194AEA"/>
    <w:rsid w:val="00195394"/>
    <w:rsid w:val="00195762"/>
    <w:rsid w:val="001A1B09"/>
    <w:rsid w:val="001A43FB"/>
    <w:rsid w:val="001A5F83"/>
    <w:rsid w:val="001A6D27"/>
    <w:rsid w:val="001B302F"/>
    <w:rsid w:val="001B4972"/>
    <w:rsid w:val="001B4A87"/>
    <w:rsid w:val="001C051D"/>
    <w:rsid w:val="001C2209"/>
    <w:rsid w:val="001C28D0"/>
    <w:rsid w:val="001C44D4"/>
    <w:rsid w:val="001D20B6"/>
    <w:rsid w:val="001D4CA8"/>
    <w:rsid w:val="001D68AF"/>
    <w:rsid w:val="001E1762"/>
    <w:rsid w:val="001E6FD2"/>
    <w:rsid w:val="001E7725"/>
    <w:rsid w:val="001F02FC"/>
    <w:rsid w:val="001F1A43"/>
    <w:rsid w:val="001F1D23"/>
    <w:rsid w:val="001F4E9D"/>
    <w:rsid w:val="001F69FD"/>
    <w:rsid w:val="001F6B4F"/>
    <w:rsid w:val="001F7885"/>
    <w:rsid w:val="002011BD"/>
    <w:rsid w:val="00203C7E"/>
    <w:rsid w:val="00207CE0"/>
    <w:rsid w:val="002133BE"/>
    <w:rsid w:val="00217F06"/>
    <w:rsid w:val="00222360"/>
    <w:rsid w:val="0022324B"/>
    <w:rsid w:val="00225091"/>
    <w:rsid w:val="0022569A"/>
    <w:rsid w:val="00231595"/>
    <w:rsid w:val="00231B3C"/>
    <w:rsid w:val="0023328E"/>
    <w:rsid w:val="002341B6"/>
    <w:rsid w:val="0023601A"/>
    <w:rsid w:val="00242878"/>
    <w:rsid w:val="00245719"/>
    <w:rsid w:val="00245848"/>
    <w:rsid w:val="002472C8"/>
    <w:rsid w:val="002502D8"/>
    <w:rsid w:val="0025089C"/>
    <w:rsid w:val="002521AA"/>
    <w:rsid w:val="002575DB"/>
    <w:rsid w:val="002675B4"/>
    <w:rsid w:val="0027029E"/>
    <w:rsid w:val="00277DE2"/>
    <w:rsid w:val="00281055"/>
    <w:rsid w:val="0028195F"/>
    <w:rsid w:val="00285803"/>
    <w:rsid w:val="0028603E"/>
    <w:rsid w:val="0028657D"/>
    <w:rsid w:val="00286CE8"/>
    <w:rsid w:val="002902FD"/>
    <w:rsid w:val="002A13CA"/>
    <w:rsid w:val="002A5181"/>
    <w:rsid w:val="002A5ED5"/>
    <w:rsid w:val="002A69F0"/>
    <w:rsid w:val="002B3115"/>
    <w:rsid w:val="002B4D2E"/>
    <w:rsid w:val="002B5C6C"/>
    <w:rsid w:val="002C1EC1"/>
    <w:rsid w:val="002C6C07"/>
    <w:rsid w:val="002C74AB"/>
    <w:rsid w:val="002D2A72"/>
    <w:rsid w:val="002D37F7"/>
    <w:rsid w:val="002D41EE"/>
    <w:rsid w:val="002D4591"/>
    <w:rsid w:val="002E1633"/>
    <w:rsid w:val="002E3E77"/>
    <w:rsid w:val="002E5BF6"/>
    <w:rsid w:val="002F2596"/>
    <w:rsid w:val="002F33FF"/>
    <w:rsid w:val="002F40AC"/>
    <w:rsid w:val="002F4EF8"/>
    <w:rsid w:val="002F5C1E"/>
    <w:rsid w:val="002F7D04"/>
    <w:rsid w:val="00300B6E"/>
    <w:rsid w:val="00305BB6"/>
    <w:rsid w:val="00313804"/>
    <w:rsid w:val="00323BD8"/>
    <w:rsid w:val="003254BB"/>
    <w:rsid w:val="00325E1A"/>
    <w:rsid w:val="00330FBC"/>
    <w:rsid w:val="00332164"/>
    <w:rsid w:val="00333C07"/>
    <w:rsid w:val="00335F15"/>
    <w:rsid w:val="00340600"/>
    <w:rsid w:val="003411C8"/>
    <w:rsid w:val="00342602"/>
    <w:rsid w:val="0034621A"/>
    <w:rsid w:val="0034779C"/>
    <w:rsid w:val="0035276A"/>
    <w:rsid w:val="003536E6"/>
    <w:rsid w:val="00355880"/>
    <w:rsid w:val="00360116"/>
    <w:rsid w:val="00362EBC"/>
    <w:rsid w:val="00370998"/>
    <w:rsid w:val="00372C7E"/>
    <w:rsid w:val="00373C61"/>
    <w:rsid w:val="00376DBE"/>
    <w:rsid w:val="00376E5E"/>
    <w:rsid w:val="003802F3"/>
    <w:rsid w:val="00381258"/>
    <w:rsid w:val="00382559"/>
    <w:rsid w:val="003901B7"/>
    <w:rsid w:val="0039200E"/>
    <w:rsid w:val="00396214"/>
    <w:rsid w:val="003A4BF9"/>
    <w:rsid w:val="003B296A"/>
    <w:rsid w:val="003B7289"/>
    <w:rsid w:val="003B7B3A"/>
    <w:rsid w:val="003B7CA7"/>
    <w:rsid w:val="003C0197"/>
    <w:rsid w:val="003C18DF"/>
    <w:rsid w:val="003C3C82"/>
    <w:rsid w:val="003C4A94"/>
    <w:rsid w:val="003C541C"/>
    <w:rsid w:val="003C5438"/>
    <w:rsid w:val="003C6982"/>
    <w:rsid w:val="003C743D"/>
    <w:rsid w:val="003C7CD6"/>
    <w:rsid w:val="003D3F33"/>
    <w:rsid w:val="003E13D1"/>
    <w:rsid w:val="003E18FF"/>
    <w:rsid w:val="003E3D6B"/>
    <w:rsid w:val="003E6FBA"/>
    <w:rsid w:val="003E7774"/>
    <w:rsid w:val="003F44DD"/>
    <w:rsid w:val="003F50EC"/>
    <w:rsid w:val="003F569E"/>
    <w:rsid w:val="003F61F2"/>
    <w:rsid w:val="004003A3"/>
    <w:rsid w:val="00401419"/>
    <w:rsid w:val="00403849"/>
    <w:rsid w:val="00406C28"/>
    <w:rsid w:val="00412A8F"/>
    <w:rsid w:val="00413D9D"/>
    <w:rsid w:val="00415FCF"/>
    <w:rsid w:val="00416B8F"/>
    <w:rsid w:val="0042036C"/>
    <w:rsid w:val="00421643"/>
    <w:rsid w:val="00423AAD"/>
    <w:rsid w:val="004273A5"/>
    <w:rsid w:val="0043702B"/>
    <w:rsid w:val="00437A93"/>
    <w:rsid w:val="0044212C"/>
    <w:rsid w:val="004508B9"/>
    <w:rsid w:val="0045278E"/>
    <w:rsid w:val="00461D18"/>
    <w:rsid w:val="0046388C"/>
    <w:rsid w:val="00465A46"/>
    <w:rsid w:val="00466C2F"/>
    <w:rsid w:val="00482F98"/>
    <w:rsid w:val="00483A9B"/>
    <w:rsid w:val="00492989"/>
    <w:rsid w:val="004958ED"/>
    <w:rsid w:val="00497E9B"/>
    <w:rsid w:val="004A0EF5"/>
    <w:rsid w:val="004A2A54"/>
    <w:rsid w:val="004A2DEC"/>
    <w:rsid w:val="004B1892"/>
    <w:rsid w:val="004B19FF"/>
    <w:rsid w:val="004B1D93"/>
    <w:rsid w:val="004B3F7D"/>
    <w:rsid w:val="004B78A9"/>
    <w:rsid w:val="004C1636"/>
    <w:rsid w:val="004D15C4"/>
    <w:rsid w:val="004D23C6"/>
    <w:rsid w:val="004D2E1C"/>
    <w:rsid w:val="004D3564"/>
    <w:rsid w:val="004D655F"/>
    <w:rsid w:val="004E0733"/>
    <w:rsid w:val="004E1089"/>
    <w:rsid w:val="004E60C2"/>
    <w:rsid w:val="004E697E"/>
    <w:rsid w:val="004E6B29"/>
    <w:rsid w:val="004F093D"/>
    <w:rsid w:val="004F0CE4"/>
    <w:rsid w:val="004F498A"/>
    <w:rsid w:val="004F4EF8"/>
    <w:rsid w:val="004F54C1"/>
    <w:rsid w:val="004F57C5"/>
    <w:rsid w:val="004F7BA5"/>
    <w:rsid w:val="005102D9"/>
    <w:rsid w:val="00511E74"/>
    <w:rsid w:val="00515898"/>
    <w:rsid w:val="0052166B"/>
    <w:rsid w:val="00525971"/>
    <w:rsid w:val="00526657"/>
    <w:rsid w:val="005279FE"/>
    <w:rsid w:val="00530CA9"/>
    <w:rsid w:val="00532335"/>
    <w:rsid w:val="005345D5"/>
    <w:rsid w:val="00537D8D"/>
    <w:rsid w:val="00540CC8"/>
    <w:rsid w:val="005541FB"/>
    <w:rsid w:val="00554CB7"/>
    <w:rsid w:val="00555914"/>
    <w:rsid w:val="00557694"/>
    <w:rsid w:val="00557F39"/>
    <w:rsid w:val="00561E3E"/>
    <w:rsid w:val="00563D54"/>
    <w:rsid w:val="00564F2E"/>
    <w:rsid w:val="0056508C"/>
    <w:rsid w:val="005700D2"/>
    <w:rsid w:val="0057331E"/>
    <w:rsid w:val="005821B8"/>
    <w:rsid w:val="00583163"/>
    <w:rsid w:val="00594FCE"/>
    <w:rsid w:val="005A037F"/>
    <w:rsid w:val="005A126C"/>
    <w:rsid w:val="005A3408"/>
    <w:rsid w:val="005A4087"/>
    <w:rsid w:val="005A4B65"/>
    <w:rsid w:val="005A505B"/>
    <w:rsid w:val="005A5E9F"/>
    <w:rsid w:val="005B181A"/>
    <w:rsid w:val="005B1D0E"/>
    <w:rsid w:val="005B6CAB"/>
    <w:rsid w:val="005B7380"/>
    <w:rsid w:val="005C0F89"/>
    <w:rsid w:val="005C1E3E"/>
    <w:rsid w:val="005C3FD8"/>
    <w:rsid w:val="005D2D75"/>
    <w:rsid w:val="005D661C"/>
    <w:rsid w:val="005E2B3C"/>
    <w:rsid w:val="005E460C"/>
    <w:rsid w:val="005E4E99"/>
    <w:rsid w:val="005E6F4D"/>
    <w:rsid w:val="005F0A02"/>
    <w:rsid w:val="005F29FE"/>
    <w:rsid w:val="005F4596"/>
    <w:rsid w:val="005F699F"/>
    <w:rsid w:val="005F6DA4"/>
    <w:rsid w:val="00601477"/>
    <w:rsid w:val="00603AB1"/>
    <w:rsid w:val="00604E69"/>
    <w:rsid w:val="00607584"/>
    <w:rsid w:val="00610359"/>
    <w:rsid w:val="006153E5"/>
    <w:rsid w:val="00616EFE"/>
    <w:rsid w:val="00633016"/>
    <w:rsid w:val="0063433C"/>
    <w:rsid w:val="00640035"/>
    <w:rsid w:val="00640697"/>
    <w:rsid w:val="00641805"/>
    <w:rsid w:val="00642943"/>
    <w:rsid w:val="006446B0"/>
    <w:rsid w:val="00646619"/>
    <w:rsid w:val="00646B07"/>
    <w:rsid w:val="00651873"/>
    <w:rsid w:val="00653329"/>
    <w:rsid w:val="00655CE7"/>
    <w:rsid w:val="00657ADC"/>
    <w:rsid w:val="00661535"/>
    <w:rsid w:val="006659BB"/>
    <w:rsid w:val="0066701C"/>
    <w:rsid w:val="006727B1"/>
    <w:rsid w:val="00673C1A"/>
    <w:rsid w:val="00677380"/>
    <w:rsid w:val="006810C5"/>
    <w:rsid w:val="00684314"/>
    <w:rsid w:val="006879CA"/>
    <w:rsid w:val="0069127F"/>
    <w:rsid w:val="00693973"/>
    <w:rsid w:val="006A01D9"/>
    <w:rsid w:val="006A0471"/>
    <w:rsid w:val="006A0704"/>
    <w:rsid w:val="006A3072"/>
    <w:rsid w:val="006A6D13"/>
    <w:rsid w:val="006B03C3"/>
    <w:rsid w:val="006B08E7"/>
    <w:rsid w:val="006B2786"/>
    <w:rsid w:val="006B5A11"/>
    <w:rsid w:val="006B6450"/>
    <w:rsid w:val="006D74AE"/>
    <w:rsid w:val="006E1D55"/>
    <w:rsid w:val="006E38D5"/>
    <w:rsid w:val="006E4FDC"/>
    <w:rsid w:val="006F012C"/>
    <w:rsid w:val="006F319C"/>
    <w:rsid w:val="00705A00"/>
    <w:rsid w:val="00710E50"/>
    <w:rsid w:val="00711F82"/>
    <w:rsid w:val="0072236F"/>
    <w:rsid w:val="00726286"/>
    <w:rsid w:val="00726DF1"/>
    <w:rsid w:val="00726E11"/>
    <w:rsid w:val="007271CE"/>
    <w:rsid w:val="007309FE"/>
    <w:rsid w:val="00731694"/>
    <w:rsid w:val="0073229C"/>
    <w:rsid w:val="007328F6"/>
    <w:rsid w:val="00734DBA"/>
    <w:rsid w:val="00734DFF"/>
    <w:rsid w:val="0073668E"/>
    <w:rsid w:val="007433D7"/>
    <w:rsid w:val="00745529"/>
    <w:rsid w:val="007506A9"/>
    <w:rsid w:val="007521D8"/>
    <w:rsid w:val="007535DE"/>
    <w:rsid w:val="00753D8E"/>
    <w:rsid w:val="0075726E"/>
    <w:rsid w:val="00760C79"/>
    <w:rsid w:val="007620A9"/>
    <w:rsid w:val="007622D7"/>
    <w:rsid w:val="00762CBA"/>
    <w:rsid w:val="007639ED"/>
    <w:rsid w:val="00765A31"/>
    <w:rsid w:val="00770761"/>
    <w:rsid w:val="0077146A"/>
    <w:rsid w:val="007717C3"/>
    <w:rsid w:val="00772350"/>
    <w:rsid w:val="00772DCB"/>
    <w:rsid w:val="007813E0"/>
    <w:rsid w:val="0078314C"/>
    <w:rsid w:val="00784594"/>
    <w:rsid w:val="00784D15"/>
    <w:rsid w:val="00787F3C"/>
    <w:rsid w:val="00792703"/>
    <w:rsid w:val="00793764"/>
    <w:rsid w:val="0079424A"/>
    <w:rsid w:val="0079774F"/>
    <w:rsid w:val="007A0D85"/>
    <w:rsid w:val="007A6EFD"/>
    <w:rsid w:val="007B0554"/>
    <w:rsid w:val="007B0621"/>
    <w:rsid w:val="007B2F07"/>
    <w:rsid w:val="007C3328"/>
    <w:rsid w:val="007C3E00"/>
    <w:rsid w:val="007C5794"/>
    <w:rsid w:val="007C798C"/>
    <w:rsid w:val="007D2920"/>
    <w:rsid w:val="007E0BDB"/>
    <w:rsid w:val="007F1229"/>
    <w:rsid w:val="007F40AF"/>
    <w:rsid w:val="007F6C4D"/>
    <w:rsid w:val="00800B0E"/>
    <w:rsid w:val="0080321E"/>
    <w:rsid w:val="008039FE"/>
    <w:rsid w:val="00806D5A"/>
    <w:rsid w:val="00816453"/>
    <w:rsid w:val="00823F4B"/>
    <w:rsid w:val="00831D7D"/>
    <w:rsid w:val="00836BEB"/>
    <w:rsid w:val="00845D42"/>
    <w:rsid w:val="00846CED"/>
    <w:rsid w:val="00847D11"/>
    <w:rsid w:val="00850229"/>
    <w:rsid w:val="00853E66"/>
    <w:rsid w:val="0085543F"/>
    <w:rsid w:val="008559F0"/>
    <w:rsid w:val="00856678"/>
    <w:rsid w:val="00857BE5"/>
    <w:rsid w:val="00876895"/>
    <w:rsid w:val="008822B0"/>
    <w:rsid w:val="00884330"/>
    <w:rsid w:val="0088681E"/>
    <w:rsid w:val="00890F9E"/>
    <w:rsid w:val="008935CC"/>
    <w:rsid w:val="00894499"/>
    <w:rsid w:val="0089474A"/>
    <w:rsid w:val="00895E94"/>
    <w:rsid w:val="008960A3"/>
    <w:rsid w:val="008A1558"/>
    <w:rsid w:val="008A37B7"/>
    <w:rsid w:val="008A4130"/>
    <w:rsid w:val="008B0B09"/>
    <w:rsid w:val="008B3316"/>
    <w:rsid w:val="008B499D"/>
    <w:rsid w:val="008C0D05"/>
    <w:rsid w:val="008C3326"/>
    <w:rsid w:val="008C52DE"/>
    <w:rsid w:val="008C6E76"/>
    <w:rsid w:val="008C7077"/>
    <w:rsid w:val="008D1ECA"/>
    <w:rsid w:val="008D70B3"/>
    <w:rsid w:val="008E020B"/>
    <w:rsid w:val="008E068B"/>
    <w:rsid w:val="008E3D27"/>
    <w:rsid w:val="008E668A"/>
    <w:rsid w:val="008F1252"/>
    <w:rsid w:val="008F382C"/>
    <w:rsid w:val="008F38C8"/>
    <w:rsid w:val="008F3F33"/>
    <w:rsid w:val="00903689"/>
    <w:rsid w:val="00903A0D"/>
    <w:rsid w:val="00905693"/>
    <w:rsid w:val="009069AB"/>
    <w:rsid w:val="00912D2B"/>
    <w:rsid w:val="009133AA"/>
    <w:rsid w:val="009173A5"/>
    <w:rsid w:val="00917B44"/>
    <w:rsid w:val="00921DD9"/>
    <w:rsid w:val="00922CD4"/>
    <w:rsid w:val="00935D65"/>
    <w:rsid w:val="00936B40"/>
    <w:rsid w:val="0094516F"/>
    <w:rsid w:val="00951975"/>
    <w:rsid w:val="009522E9"/>
    <w:rsid w:val="009529CB"/>
    <w:rsid w:val="009529FE"/>
    <w:rsid w:val="00955066"/>
    <w:rsid w:val="009553E9"/>
    <w:rsid w:val="0096190C"/>
    <w:rsid w:val="00963490"/>
    <w:rsid w:val="00966F7E"/>
    <w:rsid w:val="009677DC"/>
    <w:rsid w:val="00974474"/>
    <w:rsid w:val="00974AF2"/>
    <w:rsid w:val="00974B83"/>
    <w:rsid w:val="0097617D"/>
    <w:rsid w:val="009775A7"/>
    <w:rsid w:val="00977E4B"/>
    <w:rsid w:val="00980384"/>
    <w:rsid w:val="00982AF7"/>
    <w:rsid w:val="00983317"/>
    <w:rsid w:val="00984CEF"/>
    <w:rsid w:val="0099541D"/>
    <w:rsid w:val="009A525E"/>
    <w:rsid w:val="009A658C"/>
    <w:rsid w:val="009B1C47"/>
    <w:rsid w:val="009B1DF9"/>
    <w:rsid w:val="009B6D26"/>
    <w:rsid w:val="009B7F8D"/>
    <w:rsid w:val="009C3E19"/>
    <w:rsid w:val="009C40CE"/>
    <w:rsid w:val="009C4E4C"/>
    <w:rsid w:val="009C5149"/>
    <w:rsid w:val="009D0622"/>
    <w:rsid w:val="009D6A08"/>
    <w:rsid w:val="009D79E2"/>
    <w:rsid w:val="009D7DF7"/>
    <w:rsid w:val="009E11F4"/>
    <w:rsid w:val="009E1A67"/>
    <w:rsid w:val="009E2DB5"/>
    <w:rsid w:val="009E31C5"/>
    <w:rsid w:val="009F20BD"/>
    <w:rsid w:val="009F2D28"/>
    <w:rsid w:val="009F70F0"/>
    <w:rsid w:val="00A00B19"/>
    <w:rsid w:val="00A030C3"/>
    <w:rsid w:val="00A0327A"/>
    <w:rsid w:val="00A059E7"/>
    <w:rsid w:val="00A10319"/>
    <w:rsid w:val="00A21711"/>
    <w:rsid w:val="00A23377"/>
    <w:rsid w:val="00A26E9C"/>
    <w:rsid w:val="00A332A7"/>
    <w:rsid w:val="00A35C5F"/>
    <w:rsid w:val="00A36A03"/>
    <w:rsid w:val="00A4357A"/>
    <w:rsid w:val="00A43AA9"/>
    <w:rsid w:val="00A43AB8"/>
    <w:rsid w:val="00A46415"/>
    <w:rsid w:val="00A47D8B"/>
    <w:rsid w:val="00A535A5"/>
    <w:rsid w:val="00A56B7E"/>
    <w:rsid w:val="00A61C49"/>
    <w:rsid w:val="00A622B8"/>
    <w:rsid w:val="00A63023"/>
    <w:rsid w:val="00A71D63"/>
    <w:rsid w:val="00A73157"/>
    <w:rsid w:val="00A737B6"/>
    <w:rsid w:val="00A746A1"/>
    <w:rsid w:val="00A81FA3"/>
    <w:rsid w:val="00A82144"/>
    <w:rsid w:val="00A860F2"/>
    <w:rsid w:val="00A8752B"/>
    <w:rsid w:val="00A90456"/>
    <w:rsid w:val="00A95E22"/>
    <w:rsid w:val="00A96A35"/>
    <w:rsid w:val="00A97677"/>
    <w:rsid w:val="00AA0D7F"/>
    <w:rsid w:val="00AA7B6E"/>
    <w:rsid w:val="00AA7D43"/>
    <w:rsid w:val="00AB00F2"/>
    <w:rsid w:val="00AB012B"/>
    <w:rsid w:val="00AB195D"/>
    <w:rsid w:val="00AB32D5"/>
    <w:rsid w:val="00AC559E"/>
    <w:rsid w:val="00AD0597"/>
    <w:rsid w:val="00AD1CC7"/>
    <w:rsid w:val="00AD4F98"/>
    <w:rsid w:val="00AD5499"/>
    <w:rsid w:val="00AE7324"/>
    <w:rsid w:val="00AF17DC"/>
    <w:rsid w:val="00AF6CAF"/>
    <w:rsid w:val="00B00B2E"/>
    <w:rsid w:val="00B02D01"/>
    <w:rsid w:val="00B056DF"/>
    <w:rsid w:val="00B06B48"/>
    <w:rsid w:val="00B06C5F"/>
    <w:rsid w:val="00B07DDA"/>
    <w:rsid w:val="00B12190"/>
    <w:rsid w:val="00B1313E"/>
    <w:rsid w:val="00B22703"/>
    <w:rsid w:val="00B25CF6"/>
    <w:rsid w:val="00B27260"/>
    <w:rsid w:val="00B32EDA"/>
    <w:rsid w:val="00B37F6E"/>
    <w:rsid w:val="00B40758"/>
    <w:rsid w:val="00B52C20"/>
    <w:rsid w:val="00B55560"/>
    <w:rsid w:val="00B57062"/>
    <w:rsid w:val="00B574B0"/>
    <w:rsid w:val="00B6246F"/>
    <w:rsid w:val="00B62579"/>
    <w:rsid w:val="00B63043"/>
    <w:rsid w:val="00B67318"/>
    <w:rsid w:val="00B67851"/>
    <w:rsid w:val="00B76EA2"/>
    <w:rsid w:val="00B77830"/>
    <w:rsid w:val="00B81E5A"/>
    <w:rsid w:val="00B8318C"/>
    <w:rsid w:val="00B84BFC"/>
    <w:rsid w:val="00B84EC7"/>
    <w:rsid w:val="00B91592"/>
    <w:rsid w:val="00B94D59"/>
    <w:rsid w:val="00BA0E1D"/>
    <w:rsid w:val="00BA39A2"/>
    <w:rsid w:val="00BB43D2"/>
    <w:rsid w:val="00BB47AF"/>
    <w:rsid w:val="00BB492B"/>
    <w:rsid w:val="00BC017D"/>
    <w:rsid w:val="00BC6C93"/>
    <w:rsid w:val="00BD1E7A"/>
    <w:rsid w:val="00BD3072"/>
    <w:rsid w:val="00BF060E"/>
    <w:rsid w:val="00BF220A"/>
    <w:rsid w:val="00BF34A8"/>
    <w:rsid w:val="00BF6F3B"/>
    <w:rsid w:val="00BF7321"/>
    <w:rsid w:val="00C1278C"/>
    <w:rsid w:val="00C142C1"/>
    <w:rsid w:val="00C20281"/>
    <w:rsid w:val="00C223E2"/>
    <w:rsid w:val="00C24082"/>
    <w:rsid w:val="00C25D00"/>
    <w:rsid w:val="00C32662"/>
    <w:rsid w:val="00C32EF6"/>
    <w:rsid w:val="00C3487A"/>
    <w:rsid w:val="00C35C4E"/>
    <w:rsid w:val="00C37FA6"/>
    <w:rsid w:val="00C403B4"/>
    <w:rsid w:val="00C404DE"/>
    <w:rsid w:val="00C41CF8"/>
    <w:rsid w:val="00C438E4"/>
    <w:rsid w:val="00C448AF"/>
    <w:rsid w:val="00C459A1"/>
    <w:rsid w:val="00C475AD"/>
    <w:rsid w:val="00C502B6"/>
    <w:rsid w:val="00C50474"/>
    <w:rsid w:val="00C53B16"/>
    <w:rsid w:val="00C57856"/>
    <w:rsid w:val="00C57C3D"/>
    <w:rsid w:val="00C6141E"/>
    <w:rsid w:val="00C66232"/>
    <w:rsid w:val="00C72339"/>
    <w:rsid w:val="00C750AA"/>
    <w:rsid w:val="00C8061B"/>
    <w:rsid w:val="00C83F16"/>
    <w:rsid w:val="00C85472"/>
    <w:rsid w:val="00C9089E"/>
    <w:rsid w:val="00C91E56"/>
    <w:rsid w:val="00C93648"/>
    <w:rsid w:val="00C9600B"/>
    <w:rsid w:val="00CA2F4B"/>
    <w:rsid w:val="00CA6270"/>
    <w:rsid w:val="00CB26C4"/>
    <w:rsid w:val="00CB4DBB"/>
    <w:rsid w:val="00CB4F43"/>
    <w:rsid w:val="00CB500C"/>
    <w:rsid w:val="00CB5377"/>
    <w:rsid w:val="00CB65D7"/>
    <w:rsid w:val="00CC2F55"/>
    <w:rsid w:val="00CD3B5A"/>
    <w:rsid w:val="00CD7F7B"/>
    <w:rsid w:val="00CE0133"/>
    <w:rsid w:val="00CE3F5C"/>
    <w:rsid w:val="00CE691C"/>
    <w:rsid w:val="00CE728D"/>
    <w:rsid w:val="00CE7A16"/>
    <w:rsid w:val="00CF0FC3"/>
    <w:rsid w:val="00CF229D"/>
    <w:rsid w:val="00CF35D8"/>
    <w:rsid w:val="00D00DE7"/>
    <w:rsid w:val="00D0115F"/>
    <w:rsid w:val="00D02A3B"/>
    <w:rsid w:val="00D03766"/>
    <w:rsid w:val="00D0405D"/>
    <w:rsid w:val="00D07928"/>
    <w:rsid w:val="00D10403"/>
    <w:rsid w:val="00D23698"/>
    <w:rsid w:val="00D23BEE"/>
    <w:rsid w:val="00D3749C"/>
    <w:rsid w:val="00D4263C"/>
    <w:rsid w:val="00D43497"/>
    <w:rsid w:val="00D438CA"/>
    <w:rsid w:val="00D473B9"/>
    <w:rsid w:val="00D51C04"/>
    <w:rsid w:val="00D52658"/>
    <w:rsid w:val="00D53064"/>
    <w:rsid w:val="00D561A4"/>
    <w:rsid w:val="00D56E2A"/>
    <w:rsid w:val="00D57A96"/>
    <w:rsid w:val="00D6143F"/>
    <w:rsid w:val="00D63431"/>
    <w:rsid w:val="00D708BE"/>
    <w:rsid w:val="00D73260"/>
    <w:rsid w:val="00D73A50"/>
    <w:rsid w:val="00D74EEB"/>
    <w:rsid w:val="00D77626"/>
    <w:rsid w:val="00D80702"/>
    <w:rsid w:val="00D80EBD"/>
    <w:rsid w:val="00D82A17"/>
    <w:rsid w:val="00D831B9"/>
    <w:rsid w:val="00D86B09"/>
    <w:rsid w:val="00D87DB0"/>
    <w:rsid w:val="00D930E3"/>
    <w:rsid w:val="00D9329B"/>
    <w:rsid w:val="00D94B3B"/>
    <w:rsid w:val="00DA482B"/>
    <w:rsid w:val="00DA568B"/>
    <w:rsid w:val="00DB120B"/>
    <w:rsid w:val="00DB3A50"/>
    <w:rsid w:val="00DB4E3A"/>
    <w:rsid w:val="00DB7281"/>
    <w:rsid w:val="00DC021E"/>
    <w:rsid w:val="00DC15A3"/>
    <w:rsid w:val="00DC1BBD"/>
    <w:rsid w:val="00DC51F0"/>
    <w:rsid w:val="00DC6A8C"/>
    <w:rsid w:val="00DD0865"/>
    <w:rsid w:val="00DD29C9"/>
    <w:rsid w:val="00DD31EA"/>
    <w:rsid w:val="00DD3682"/>
    <w:rsid w:val="00DD39F5"/>
    <w:rsid w:val="00DD4EE7"/>
    <w:rsid w:val="00DE638C"/>
    <w:rsid w:val="00DF5F5C"/>
    <w:rsid w:val="00E00706"/>
    <w:rsid w:val="00E07CDC"/>
    <w:rsid w:val="00E07E81"/>
    <w:rsid w:val="00E1204A"/>
    <w:rsid w:val="00E13EE4"/>
    <w:rsid w:val="00E1581F"/>
    <w:rsid w:val="00E21B31"/>
    <w:rsid w:val="00E24E1F"/>
    <w:rsid w:val="00E269BB"/>
    <w:rsid w:val="00E33AFA"/>
    <w:rsid w:val="00E40A4C"/>
    <w:rsid w:val="00E41850"/>
    <w:rsid w:val="00E42032"/>
    <w:rsid w:val="00E51248"/>
    <w:rsid w:val="00E55AC8"/>
    <w:rsid w:val="00E60F8D"/>
    <w:rsid w:val="00E6213E"/>
    <w:rsid w:val="00E650B4"/>
    <w:rsid w:val="00E66050"/>
    <w:rsid w:val="00E81FB0"/>
    <w:rsid w:val="00E8561D"/>
    <w:rsid w:val="00E9106F"/>
    <w:rsid w:val="00E942F9"/>
    <w:rsid w:val="00E94FD0"/>
    <w:rsid w:val="00E96D80"/>
    <w:rsid w:val="00EA17E6"/>
    <w:rsid w:val="00EA2EEB"/>
    <w:rsid w:val="00EB3E4D"/>
    <w:rsid w:val="00EB48F9"/>
    <w:rsid w:val="00EB61DC"/>
    <w:rsid w:val="00EC0025"/>
    <w:rsid w:val="00EC2F8F"/>
    <w:rsid w:val="00ED2CEA"/>
    <w:rsid w:val="00ED4031"/>
    <w:rsid w:val="00ED4CB0"/>
    <w:rsid w:val="00ED5A2C"/>
    <w:rsid w:val="00EE0CFE"/>
    <w:rsid w:val="00EE10A1"/>
    <w:rsid w:val="00EE22E1"/>
    <w:rsid w:val="00EE5A39"/>
    <w:rsid w:val="00EF0084"/>
    <w:rsid w:val="00EF3BEE"/>
    <w:rsid w:val="00EF58F1"/>
    <w:rsid w:val="00F01F03"/>
    <w:rsid w:val="00F022A7"/>
    <w:rsid w:val="00F0327A"/>
    <w:rsid w:val="00F043E5"/>
    <w:rsid w:val="00F056BE"/>
    <w:rsid w:val="00F07887"/>
    <w:rsid w:val="00F12BCC"/>
    <w:rsid w:val="00F13C98"/>
    <w:rsid w:val="00F1445F"/>
    <w:rsid w:val="00F1668F"/>
    <w:rsid w:val="00F16961"/>
    <w:rsid w:val="00F2467A"/>
    <w:rsid w:val="00F24C9D"/>
    <w:rsid w:val="00F30B12"/>
    <w:rsid w:val="00F331C3"/>
    <w:rsid w:val="00F33FD8"/>
    <w:rsid w:val="00F343C3"/>
    <w:rsid w:val="00F40F56"/>
    <w:rsid w:val="00F44081"/>
    <w:rsid w:val="00F468ED"/>
    <w:rsid w:val="00F53BA2"/>
    <w:rsid w:val="00F544A6"/>
    <w:rsid w:val="00F553DB"/>
    <w:rsid w:val="00F563A8"/>
    <w:rsid w:val="00F616B3"/>
    <w:rsid w:val="00F64DBC"/>
    <w:rsid w:val="00F64F37"/>
    <w:rsid w:val="00F7045E"/>
    <w:rsid w:val="00F74FCC"/>
    <w:rsid w:val="00F759CC"/>
    <w:rsid w:val="00F7729B"/>
    <w:rsid w:val="00F80391"/>
    <w:rsid w:val="00F82B18"/>
    <w:rsid w:val="00F83835"/>
    <w:rsid w:val="00F83EB8"/>
    <w:rsid w:val="00F8654F"/>
    <w:rsid w:val="00F90AC5"/>
    <w:rsid w:val="00F95971"/>
    <w:rsid w:val="00F95AD2"/>
    <w:rsid w:val="00F97B12"/>
    <w:rsid w:val="00FA13A4"/>
    <w:rsid w:val="00FA54E2"/>
    <w:rsid w:val="00FB062A"/>
    <w:rsid w:val="00FB45FA"/>
    <w:rsid w:val="00FC3F75"/>
    <w:rsid w:val="00FC4393"/>
    <w:rsid w:val="00FD2FC4"/>
    <w:rsid w:val="00FD4FD0"/>
    <w:rsid w:val="00FD6487"/>
    <w:rsid w:val="00FE0972"/>
    <w:rsid w:val="00FE176B"/>
    <w:rsid w:val="00FE356E"/>
    <w:rsid w:val="00FE608E"/>
    <w:rsid w:val="00FF03A2"/>
    <w:rsid w:val="00FF1CE4"/>
    <w:rsid w:val="00FF3C9D"/>
    <w:rsid w:val="00FF5FD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9F81A"/>
  <w15:docId w15:val="{882AB47F-F84D-4074-AF67-3B563566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360" w:after="200"/>
      <w:outlineLvl w:val="0"/>
    </w:pPr>
    <w:rPr>
      <w:b/>
      <w:bCs/>
      <w:color w:val="1F4E79"/>
      <w:sz w:val="32"/>
      <w:szCs w:val="32"/>
    </w:rPr>
  </w:style>
  <w:style w:type="paragraph" w:styleId="Heading2">
    <w:name w:val="heading 2"/>
    <w:basedOn w:val="Normal"/>
    <w:next w:val="Normal"/>
    <w:pPr>
      <w:pBdr>
        <w:top w:val="nil"/>
        <w:left w:val="nil"/>
        <w:bottom w:val="nil"/>
        <w:right w:val="nil"/>
        <w:between w:val="nil"/>
      </w:pBdr>
      <w:spacing w:before="280" w:after="160"/>
      <w:outlineLvl w:val="1"/>
    </w:pPr>
    <w:rPr>
      <w:b/>
      <w:bCs/>
      <w:color w:val="2E74B5"/>
      <w:sz w:val="26"/>
      <w:szCs w:val="26"/>
    </w:rPr>
  </w:style>
  <w:style w:type="paragraph" w:styleId="Heading3">
    <w:name w:val="heading 3"/>
    <w:basedOn w:val="Normal"/>
    <w:next w:val="Normal"/>
    <w:pPr>
      <w:pBdr>
        <w:top w:val="nil"/>
        <w:left w:val="nil"/>
        <w:bottom w:val="nil"/>
        <w:right w:val="nil"/>
        <w:between w:val="nil"/>
      </w:pBdr>
      <w:spacing w:before="200" w:after="120"/>
      <w:outlineLvl w:val="2"/>
    </w:pPr>
    <w:rPr>
      <w:b/>
      <w:bCs/>
      <w:color w:val="1A5276"/>
      <w:sz w:val="23"/>
      <w:szCs w:val="23"/>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032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21E"/>
    <w:rPr>
      <w:rFonts w:ascii="Segoe UI" w:hAnsi="Segoe UI" w:cs="Segoe UI"/>
      <w:sz w:val="18"/>
      <w:szCs w:val="18"/>
    </w:rPr>
  </w:style>
  <w:style w:type="paragraph" w:styleId="NormalWeb">
    <w:name w:val="Normal (Web)"/>
    <w:basedOn w:val="Normal"/>
    <w:uiPriority w:val="99"/>
    <w:unhideWhenUsed/>
    <w:rsid w:val="00C85472"/>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C85472"/>
  </w:style>
  <w:style w:type="paragraph" w:styleId="ListParagraph">
    <w:name w:val="List Paragraph"/>
    <w:basedOn w:val="Normal"/>
    <w:uiPriority w:val="34"/>
    <w:qFormat/>
    <w:rsid w:val="008A4130"/>
    <w:pPr>
      <w:ind w:left="720"/>
      <w:contextualSpacing/>
    </w:pPr>
  </w:style>
  <w:style w:type="paragraph" w:styleId="Revision">
    <w:name w:val="Revision"/>
    <w:hidden/>
    <w:uiPriority w:val="99"/>
    <w:semiHidden/>
    <w:rsid w:val="00903689"/>
  </w:style>
  <w:style w:type="paragraph" w:styleId="CommentSubject">
    <w:name w:val="annotation subject"/>
    <w:basedOn w:val="CommentText"/>
    <w:next w:val="CommentText"/>
    <w:link w:val="CommentSubjectChar"/>
    <w:uiPriority w:val="99"/>
    <w:semiHidden/>
    <w:unhideWhenUsed/>
    <w:rsid w:val="005279FE"/>
    <w:rPr>
      <w:b/>
      <w:bCs/>
    </w:rPr>
  </w:style>
  <w:style w:type="character" w:customStyle="1" w:styleId="CommentSubjectChar">
    <w:name w:val="Comment Subject Char"/>
    <w:basedOn w:val="CommentTextChar"/>
    <w:link w:val="CommentSubject"/>
    <w:uiPriority w:val="99"/>
    <w:semiHidden/>
    <w:rsid w:val="005279FE"/>
    <w:rPr>
      <w:b/>
      <w:bCs/>
      <w:sz w:val="20"/>
      <w:szCs w:val="20"/>
    </w:rPr>
  </w:style>
  <w:style w:type="paragraph" w:styleId="Header">
    <w:name w:val="header"/>
    <w:basedOn w:val="Normal"/>
    <w:link w:val="HeaderChar"/>
    <w:uiPriority w:val="99"/>
    <w:unhideWhenUsed/>
    <w:rsid w:val="00F24C9D"/>
    <w:pPr>
      <w:tabs>
        <w:tab w:val="center" w:pos="4252"/>
        <w:tab w:val="right" w:pos="8504"/>
      </w:tabs>
    </w:pPr>
  </w:style>
  <w:style w:type="character" w:customStyle="1" w:styleId="HeaderChar">
    <w:name w:val="Header Char"/>
    <w:basedOn w:val="DefaultParagraphFont"/>
    <w:link w:val="Header"/>
    <w:uiPriority w:val="99"/>
    <w:rsid w:val="00F24C9D"/>
  </w:style>
  <w:style w:type="paragraph" w:styleId="Footer">
    <w:name w:val="footer"/>
    <w:basedOn w:val="Normal"/>
    <w:link w:val="FooterChar"/>
    <w:uiPriority w:val="99"/>
    <w:unhideWhenUsed/>
    <w:rsid w:val="00F24C9D"/>
    <w:pPr>
      <w:tabs>
        <w:tab w:val="center" w:pos="4252"/>
        <w:tab w:val="right" w:pos="8504"/>
      </w:tabs>
    </w:pPr>
  </w:style>
  <w:style w:type="character" w:customStyle="1" w:styleId="FooterChar">
    <w:name w:val="Footer Char"/>
    <w:basedOn w:val="DefaultParagraphFont"/>
    <w:link w:val="Footer"/>
    <w:uiPriority w:val="99"/>
    <w:rsid w:val="00F24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21422">
      <w:bodyDiv w:val="1"/>
      <w:marLeft w:val="0"/>
      <w:marRight w:val="0"/>
      <w:marTop w:val="0"/>
      <w:marBottom w:val="0"/>
      <w:divBdr>
        <w:top w:val="none" w:sz="0" w:space="0" w:color="auto"/>
        <w:left w:val="none" w:sz="0" w:space="0" w:color="auto"/>
        <w:bottom w:val="none" w:sz="0" w:space="0" w:color="auto"/>
        <w:right w:val="none" w:sz="0" w:space="0" w:color="auto"/>
      </w:divBdr>
    </w:div>
    <w:div w:id="461459078">
      <w:bodyDiv w:val="1"/>
      <w:marLeft w:val="0"/>
      <w:marRight w:val="0"/>
      <w:marTop w:val="0"/>
      <w:marBottom w:val="0"/>
      <w:divBdr>
        <w:top w:val="none" w:sz="0" w:space="0" w:color="auto"/>
        <w:left w:val="none" w:sz="0" w:space="0" w:color="auto"/>
        <w:bottom w:val="none" w:sz="0" w:space="0" w:color="auto"/>
        <w:right w:val="none" w:sz="0" w:space="0" w:color="auto"/>
      </w:divBdr>
    </w:div>
    <w:div w:id="1732002475">
      <w:bodyDiv w:val="1"/>
      <w:marLeft w:val="0"/>
      <w:marRight w:val="0"/>
      <w:marTop w:val="0"/>
      <w:marBottom w:val="0"/>
      <w:divBdr>
        <w:top w:val="none" w:sz="0" w:space="0" w:color="auto"/>
        <w:left w:val="none" w:sz="0" w:space="0" w:color="auto"/>
        <w:bottom w:val="none" w:sz="0" w:space="0" w:color="auto"/>
        <w:right w:val="none" w:sz="0" w:space="0" w:color="auto"/>
      </w:divBdr>
    </w:div>
    <w:div w:id="1737783474">
      <w:bodyDiv w:val="1"/>
      <w:marLeft w:val="0"/>
      <w:marRight w:val="0"/>
      <w:marTop w:val="0"/>
      <w:marBottom w:val="0"/>
      <w:divBdr>
        <w:top w:val="none" w:sz="0" w:space="0" w:color="auto"/>
        <w:left w:val="none" w:sz="0" w:space="0" w:color="auto"/>
        <w:bottom w:val="none" w:sz="0" w:space="0" w:color="auto"/>
        <w:right w:val="none" w:sz="0" w:space="0" w:color="auto"/>
      </w:divBdr>
    </w:div>
    <w:div w:id="1867207624">
      <w:bodyDiv w:val="1"/>
      <w:marLeft w:val="0"/>
      <w:marRight w:val="0"/>
      <w:marTop w:val="0"/>
      <w:marBottom w:val="0"/>
      <w:divBdr>
        <w:top w:val="none" w:sz="0" w:space="0" w:color="auto"/>
        <w:left w:val="none" w:sz="0" w:space="0" w:color="auto"/>
        <w:bottom w:val="none" w:sz="0" w:space="0" w:color="auto"/>
        <w:right w:val="none" w:sz="0" w:space="0" w:color="auto"/>
      </w:divBdr>
    </w:div>
    <w:div w:id="1908151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FGdICk9vBNhsVlpi1COSIWuhQ==">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</go:docsCustomData>
</go:gDocsCustomXmlDataStorage>
</file>

<file path=customXml/itemProps1.xml><?xml version="1.0" encoding="utf-8"?>
<ds:datastoreItem xmlns:ds="http://schemas.openxmlformats.org/officeDocument/2006/customXml" ds:itemID="{E35EDBE0-545F-443E-BEF3-1D3110DB4AF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2288</TotalTime>
  <Pages>23</Pages>
  <Words>10465</Words>
  <Characters>59238</Characters>
  <Application>Microsoft Office Word</Application>
  <DocSecurity>0</DocSecurity>
  <Lines>1077</Lines>
  <Paragraphs>364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Máximo Miguel Martín</dc:creator>
  <cp:keywords/>
  <dc:description/>
  <cp:lastModifiedBy>Alejandro Garibotti</cp:lastModifiedBy>
  <cp:revision>23</cp:revision>
  <dcterms:created xsi:type="dcterms:W3CDTF">2026-05-29T14:15:00Z</dcterms:created>
  <dcterms:modified xsi:type="dcterms:W3CDTF">2026-07-02T21:04:00Z</dcterms:modified>
</cp:coreProperties>
</file>